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58" w:rsidRDefault="00464015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Анкету следует заполнять только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отправить файл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doc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docx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 адрес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mathschool@muctr.ru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 пометкой в теме письма: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Фамилия учащегося, предмет, класс 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например: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Иванов, математика, 11 класс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0E7858" w:rsidRDefault="000E785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858" w:rsidRDefault="004640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для зачисления в ВМШ РХТУ им. Д.И. Менделеева</w:t>
      </w:r>
    </w:p>
    <w:p w:rsidR="000E7858" w:rsidRPr="005F26D2" w:rsidRDefault="004640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2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="005F2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укажите здесь </w:t>
      </w:r>
      <w:r w:rsidRPr="005F2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ФИО </w:t>
      </w:r>
      <w:proofErr w:type="gramStart"/>
      <w:r w:rsidRPr="005F2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обучающегося</w:t>
      </w:r>
      <w:proofErr w:type="gramEnd"/>
      <w:r w:rsidRPr="005F26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полностью)</w:t>
      </w:r>
    </w:p>
    <w:tbl>
      <w:tblPr>
        <w:tblStyle w:val="a5"/>
        <w:tblW w:w="92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386"/>
      </w:tblGrid>
      <w:tr w:rsidR="000E7858" w:rsidTr="00AC5831">
        <w:trPr>
          <w:trHeight w:val="1591"/>
        </w:trPr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Дополнительная общеобразовательная общеразвивающая  программа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:</w:t>
            </w:r>
          </w:p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(выбрать нужное):</w:t>
            </w:r>
          </w:p>
        </w:tc>
        <w:tc>
          <w:tcPr>
            <w:tcW w:w="5386" w:type="dxa"/>
          </w:tcPr>
          <w:p w:rsidR="000E7858" w:rsidRDefault="000E7858" w:rsidP="0070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072"/>
            </w:tblGrid>
            <w:tr w:rsidR="007055D2" w:rsidRPr="00814336" w:rsidTr="00AC5831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55D2" w:rsidRPr="00814336" w:rsidRDefault="007055D2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055D2" w:rsidRPr="007055D2" w:rsidRDefault="00AC5831" w:rsidP="00AC58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Математика – 9 класс,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128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ак</w:t>
                  </w:r>
                  <w:r>
                    <w:rPr>
                      <w:rFonts w:ascii="Times New Roman" w:eastAsia="Times New Roman" w:hAnsi="Times New Roman" w:cs="Times New Roman"/>
                    </w:rPr>
                    <w:t>адем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асов</w:t>
                  </w:r>
                  <w:proofErr w:type="spellEnd"/>
                </w:p>
              </w:tc>
            </w:tr>
            <w:tr w:rsidR="007055D2" w:rsidRPr="00814336" w:rsidTr="00AC5831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55D2" w:rsidRPr="00814336" w:rsidRDefault="007055D2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055D2" w:rsidRPr="00415C2B" w:rsidRDefault="007055D2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Математика –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 класс  </w:t>
                  </w:r>
                  <w:r w:rsid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128 </w:t>
                  </w:r>
                  <w:proofErr w:type="spellStart"/>
                  <w:r w:rsid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>ак</w:t>
                  </w:r>
                  <w:r w:rsidR="00AC5831">
                    <w:rPr>
                      <w:rFonts w:ascii="Times New Roman" w:eastAsia="Times New Roman" w:hAnsi="Times New Roman" w:cs="Times New Roman"/>
                    </w:rPr>
                    <w:t>адем</w:t>
                  </w:r>
                  <w:proofErr w:type="gramStart"/>
                  <w:r w:rsidR="00AC583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proofErr w:type="gramEnd"/>
                  <w:r w:rsid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>асов</w:t>
                  </w:r>
                  <w:proofErr w:type="spellEnd"/>
                </w:p>
              </w:tc>
            </w:tr>
            <w:tr w:rsidR="007055D2" w:rsidRPr="00814336" w:rsidTr="00AC5831">
              <w:tc>
                <w:tcPr>
                  <w:tcW w:w="2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55D2" w:rsidRDefault="007055D2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055D2" w:rsidRDefault="007055D2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Математика –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  <w:t xml:space="preserve"> класс  </w:t>
                  </w:r>
                  <w:r w:rsid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128 </w:t>
                  </w:r>
                  <w:proofErr w:type="spellStart"/>
                  <w:r w:rsid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>ак</w:t>
                  </w:r>
                  <w:r w:rsidR="00AC5831">
                    <w:rPr>
                      <w:rFonts w:ascii="Times New Roman" w:eastAsia="Times New Roman" w:hAnsi="Times New Roman" w:cs="Times New Roman"/>
                    </w:rPr>
                    <w:t>адем</w:t>
                  </w:r>
                  <w:proofErr w:type="gramStart"/>
                  <w:r w:rsidR="00AC5831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proofErr w:type="gramEnd"/>
                  <w:r w:rsid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>асов</w:t>
                  </w:r>
                  <w:proofErr w:type="spellEnd"/>
                </w:p>
              </w:tc>
            </w:tr>
          </w:tbl>
          <w:p w:rsidR="007055D2" w:rsidRDefault="007055D2" w:rsidP="00AC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rPr>
          <w:trHeight w:val="389"/>
        </w:trPr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5386" w:type="dxa"/>
          </w:tcPr>
          <w:p w:rsidR="000E7858" w:rsidRDefault="00464015" w:rsidP="006B2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«2</w:t>
            </w:r>
            <w:r w:rsidR="006B274E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="00AC5831">
              <w:rPr>
                <w:rFonts w:ascii="Times New Roman" w:eastAsia="Times New Roman" w:hAnsi="Times New Roman" w:cs="Times New Roman"/>
                <w:color w:val="000000"/>
              </w:rPr>
              <w:t>сен</w:t>
            </w:r>
            <w:r w:rsidR="00AC5831">
              <w:rPr>
                <w:rFonts w:ascii="Times New Roman" w:eastAsia="Times New Roman" w:hAnsi="Times New Roman" w:cs="Times New Roman"/>
              </w:rPr>
              <w:t>тя</w:t>
            </w:r>
            <w:r w:rsidR="00AC5831">
              <w:rPr>
                <w:rFonts w:ascii="Times New Roman" w:eastAsia="Times New Roman" w:hAnsi="Times New Roman" w:cs="Times New Roman"/>
                <w:color w:val="000000"/>
              </w:rPr>
              <w:t>бря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6B274E">
              <w:rPr>
                <w:rFonts w:ascii="Times New Roman" w:eastAsia="Times New Roman" w:hAnsi="Times New Roman" w:cs="Times New Roman"/>
                <w:color w:val="000000"/>
              </w:rPr>
              <w:t>4 г.– «31» мая 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0E7858" w:rsidTr="005F26D2">
        <w:trPr>
          <w:cantSplit/>
          <w:trHeight w:val="1265"/>
        </w:trPr>
        <w:tc>
          <w:tcPr>
            <w:tcW w:w="3828" w:type="dxa"/>
          </w:tcPr>
          <w:p w:rsidR="00AC5831" w:rsidRDefault="00464015" w:rsidP="00AC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обучения по математике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9 классе в Вечерней школе:</w:t>
            </w:r>
            <w:r w:rsidR="00AC583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0E7858" w:rsidRDefault="00AC5831" w:rsidP="005F2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583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(расставьте цифры по дням в порядке Ваших приоритетов,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будет утвержден один день)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505"/>
            </w:tblGrid>
            <w:tr w:rsidR="00AC5831" w:rsidRPr="00814336" w:rsidTr="00AC5831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5831" w:rsidRPr="00814336" w:rsidRDefault="00AC5831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C5831" w:rsidRPr="007055D2" w:rsidRDefault="00AC5831" w:rsidP="00AC58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Воскресенье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13.20-16.20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AC5831" w:rsidRPr="00814336" w:rsidTr="00AC5831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5831" w:rsidRPr="00814336" w:rsidRDefault="00AC5831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C5831" w:rsidRPr="00AC5831" w:rsidRDefault="00AC5831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Будний день, кроме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ПН</w:t>
                  </w:r>
                  <w:proofErr w:type="gramEnd"/>
                  <w:r w:rsidRP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17:00 – 20:00  </w:t>
                  </w:r>
                </w:p>
              </w:tc>
            </w:tr>
          </w:tbl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rPr>
          <w:trHeight w:val="389"/>
        </w:trPr>
        <w:tc>
          <w:tcPr>
            <w:tcW w:w="3828" w:type="dxa"/>
          </w:tcPr>
          <w:p w:rsidR="000E7858" w:rsidRDefault="00464015" w:rsidP="005F2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обучения по математике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10 классе в Вечерней школе: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505"/>
            </w:tblGrid>
            <w:tr w:rsidR="00AC5831" w:rsidRPr="00814336" w:rsidTr="00E63FB8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5831" w:rsidRPr="00814336" w:rsidRDefault="00AC5831" w:rsidP="00E63FB8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C5831" w:rsidRPr="007055D2" w:rsidRDefault="00AC5831" w:rsidP="00E63F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Воскресенье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13.20-16.20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0E7858" w:rsidRDefault="000E7858" w:rsidP="005F2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 w:rsidTr="00AC5831">
        <w:trPr>
          <w:trHeight w:val="1611"/>
        </w:trPr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обучения по математике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11 классе в Вечерней школе:</w:t>
            </w:r>
          </w:p>
          <w:p w:rsidR="00AC5831" w:rsidRPr="00AC5831" w:rsidRDefault="00AC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C583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(расставьте цифры по дням в порядке Ваших приоритетов, в будни будет утвержден один день </w:t>
            </w:r>
            <w:proofErr w:type="gramStart"/>
            <w:r w:rsidRPr="00AC583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ПН</w:t>
            </w:r>
            <w:proofErr w:type="gramEnd"/>
            <w:r w:rsidRPr="00AC583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или СР)</w:t>
            </w:r>
          </w:p>
        </w:tc>
        <w:tc>
          <w:tcPr>
            <w:tcW w:w="5386" w:type="dxa"/>
          </w:tcPr>
          <w:p w:rsidR="00AC5831" w:rsidRDefault="00AC5831" w:rsidP="00AC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938"/>
            </w:tblGrid>
            <w:tr w:rsidR="00AC5831" w:rsidRPr="00814336" w:rsidTr="00E63FB8"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5831" w:rsidRPr="00814336" w:rsidRDefault="00AC5831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C5831" w:rsidRPr="007055D2" w:rsidRDefault="00AC5831" w:rsidP="00AC58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Воскресенье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13.20-16.20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AC5831" w:rsidRPr="00814336" w:rsidTr="00E63FB8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5831" w:rsidRPr="00814336" w:rsidRDefault="00AC5831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C5831" w:rsidRPr="00AC5831" w:rsidRDefault="00AC5831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  <w:iCs/>
                    </w:rPr>
                  </w:pPr>
                  <w:r w:rsidRP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>Понедельник 17:00 – 20:00</w:t>
                  </w:r>
                  <w:r w:rsidRP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</w:p>
              </w:tc>
            </w:tr>
            <w:tr w:rsidR="00AC5831" w:rsidRPr="00814336" w:rsidTr="00E63FB8">
              <w:tc>
                <w:tcPr>
                  <w:tcW w:w="28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5831" w:rsidRDefault="00AC5831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C5831" w:rsidRDefault="00AC5831" w:rsidP="00AC5831">
                  <w:pPr>
                    <w:snapToGrid w:val="0"/>
                    <w:spacing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Среда</w:t>
                  </w:r>
                  <w:r w:rsidRPr="00AC583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17:00 – 20:00  </w:t>
                  </w:r>
                </w:p>
              </w:tc>
            </w:tr>
          </w:tbl>
          <w:p w:rsidR="000E7858" w:rsidRDefault="000E7858" w:rsidP="00AC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rPr>
          <w:trHeight w:val="359"/>
        </w:trPr>
        <w:tc>
          <w:tcPr>
            <w:tcW w:w="3828" w:type="dxa"/>
          </w:tcPr>
          <w:p w:rsidR="000E7858" w:rsidRDefault="00464015" w:rsidP="005F2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Форма реализации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(очно, заочно)</w:t>
            </w:r>
          </w:p>
        </w:tc>
        <w:tc>
          <w:tcPr>
            <w:tcW w:w="5386" w:type="dxa"/>
          </w:tcPr>
          <w:p w:rsidR="000E7858" w:rsidRDefault="000E7858" w:rsidP="005F2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E7858" w:rsidRDefault="000E78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964" w:firstLine="708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0E7858" w:rsidRDefault="004640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964" w:firstLine="9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- заполняется только при очной форме обучения</w:t>
      </w:r>
    </w:p>
    <w:p w:rsidR="000E7858" w:rsidRDefault="000E78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964" w:firstLine="964"/>
        <w:rPr>
          <w:rFonts w:ascii="Quattrocento Sans" w:eastAsia="Quattrocento Sans" w:hAnsi="Quattrocento Sans" w:cs="Quattrocento Sans"/>
          <w:b/>
          <w:color w:val="212529"/>
          <w:sz w:val="22"/>
          <w:szCs w:val="22"/>
          <w:highlight w:val="white"/>
        </w:rPr>
      </w:pPr>
    </w:p>
    <w:p w:rsidR="000E7858" w:rsidRDefault="004640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964" w:firstLine="964"/>
        <w:rPr>
          <w:rFonts w:ascii="Arial" w:eastAsia="Arial" w:hAnsi="Arial" w:cs="Arial"/>
          <w:b/>
          <w:color w:val="212529"/>
          <w:sz w:val="22"/>
          <w:szCs w:val="22"/>
        </w:rPr>
      </w:pPr>
      <w:r>
        <w:rPr>
          <w:rFonts w:ascii="Arial" w:eastAsia="Arial" w:hAnsi="Arial" w:cs="Arial"/>
          <w:b/>
          <w:color w:val="212529"/>
          <w:sz w:val="22"/>
          <w:szCs w:val="22"/>
          <w:highlight w:val="white"/>
        </w:rPr>
        <w:t xml:space="preserve">Информация об </w:t>
      </w:r>
      <w:proofErr w:type="gramStart"/>
      <w:r>
        <w:rPr>
          <w:rFonts w:ascii="Arial" w:eastAsia="Arial" w:hAnsi="Arial" w:cs="Arial"/>
          <w:b/>
          <w:color w:val="212529"/>
          <w:sz w:val="22"/>
          <w:szCs w:val="22"/>
          <w:highlight w:val="white"/>
        </w:rPr>
        <w:t>обучающемся</w:t>
      </w:r>
      <w:proofErr w:type="gramEnd"/>
    </w:p>
    <w:p w:rsidR="00464015" w:rsidRDefault="004640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964" w:firstLine="964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6"/>
        <w:tblW w:w="94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ФИО слушателя (полностью):</w:t>
            </w:r>
          </w:p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Паспортные данные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серия номер паспорта, кем выдам, когда выдан)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Телефон (мобильный):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СНИЛС: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Гражданство (Гражданин РФ)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(мужской /женский):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 рождения:</w:t>
            </w:r>
          </w:p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Почтовый индекс: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 регистрации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Адрес проживания 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Номер школы: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Город школы: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E7858" w:rsidRDefault="0046401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Quattrocento Sans" w:eastAsia="Quattrocento Sans" w:hAnsi="Quattrocento Sans" w:cs="Quattrocento Sans"/>
          <w:b/>
          <w:color w:val="212529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12529"/>
          <w:sz w:val="24"/>
          <w:szCs w:val="24"/>
          <w:highlight w:val="white"/>
        </w:rPr>
        <w:t>Информация о законном представителе</w:t>
      </w:r>
    </w:p>
    <w:tbl>
      <w:tblPr>
        <w:tblStyle w:val="a7"/>
        <w:tblW w:w="94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законного представител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мать/отец/опекун/ попечитель)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ФИО законного представителя (полностью):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Паспортные данные законного представителя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серия номер паспорта, кем выдам, когда выдан)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Телефон (мобильный):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СНИЛС: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Гражданство (Гражданин РФ/гражданин __________)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(мужской /женский):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рождения: 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Почтовый индекс: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 регистрации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>
        <w:tc>
          <w:tcPr>
            <w:tcW w:w="3828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 проживания</w:t>
            </w:r>
          </w:p>
        </w:tc>
        <w:tc>
          <w:tcPr>
            <w:tcW w:w="5670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E7858" w:rsidRDefault="000E7858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color w:val="212529"/>
          <w:sz w:val="24"/>
          <w:szCs w:val="24"/>
        </w:rPr>
      </w:pPr>
    </w:p>
    <w:p w:rsidR="000E7858" w:rsidRDefault="00464015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Quattrocento Sans" w:eastAsia="Quattrocento Sans" w:hAnsi="Quattrocento Sans" w:cs="Quattrocento Sans"/>
          <w:b/>
          <w:color w:val="212529"/>
          <w:sz w:val="24"/>
          <w:szCs w:val="24"/>
        </w:rPr>
      </w:pPr>
      <w:r>
        <w:rPr>
          <w:rFonts w:ascii="Arial" w:eastAsia="Arial" w:hAnsi="Arial" w:cs="Arial"/>
          <w:b/>
          <w:color w:val="212529"/>
          <w:sz w:val="24"/>
          <w:szCs w:val="24"/>
        </w:rPr>
        <w:t xml:space="preserve">Комментарии </w:t>
      </w:r>
    </w:p>
    <w:tbl>
      <w:tblPr>
        <w:tblStyle w:val="a8"/>
        <w:tblW w:w="957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6095"/>
      </w:tblGrid>
      <w:tr w:rsidR="000E7858" w:rsidTr="005F26D2">
        <w:tc>
          <w:tcPr>
            <w:tcW w:w="3482" w:type="dxa"/>
          </w:tcPr>
          <w:p w:rsidR="00AC5831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случае оплаты материнским капиталом обязательно укажите это </w:t>
            </w:r>
          </w:p>
          <w:p w:rsidR="000E7858" w:rsidRDefault="00AC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В качестве законного представителя выше нужно указывать строго держателя сертификата на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мат</w:t>
            </w:r>
            <w:proofErr w:type="gramStart"/>
            <w:r>
              <w:rPr>
                <w:rFonts w:ascii="Times New Roman" w:eastAsia="Times New Roman" w:hAnsi="Times New Roman"/>
                <w:i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i/>
              </w:rPr>
              <w:t>апитал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>!</w:t>
            </w:r>
          </w:p>
        </w:tc>
        <w:tc>
          <w:tcPr>
            <w:tcW w:w="6095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AC5831" w:rsidTr="00E63FB8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5831" w:rsidRDefault="00AC5831" w:rsidP="00E63FB8">
                  <w:pPr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AC5831" w:rsidRDefault="00AC5831" w:rsidP="00E63FB8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оплата с помощью материнского капитала</w:t>
                  </w:r>
                </w:p>
              </w:tc>
            </w:tr>
          </w:tbl>
          <w:p w:rsidR="00AC5831" w:rsidRDefault="00AC5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 w:rsidTr="005F26D2">
        <w:tc>
          <w:tcPr>
            <w:tcW w:w="3482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 случае подачи договора на возмещение НДФЛ обязательно укажите это (возмещение НДФЛ)</w:t>
            </w:r>
          </w:p>
        </w:tc>
        <w:tc>
          <w:tcPr>
            <w:tcW w:w="6095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858" w:rsidTr="005F26D2">
        <w:tc>
          <w:tcPr>
            <w:tcW w:w="3482" w:type="dxa"/>
          </w:tcPr>
          <w:p w:rsidR="000E7858" w:rsidRDefault="0046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 наличии одного из оснований для</w:t>
            </w:r>
            <w:r w:rsidR="005F26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предоставления скидки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обучающимся</w:t>
            </w:r>
            <w:proofErr w:type="gramEnd"/>
            <w:r w:rsidR="005F26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укажите это в соответствующей категории</w:t>
            </w:r>
          </w:p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0E7858" w:rsidRDefault="000E7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68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6558"/>
            </w:tblGrid>
            <w:tr w:rsidR="005F26D2" w:rsidTr="00E63FB8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26D2" w:rsidRDefault="005F26D2" w:rsidP="00E63FB8">
                  <w:pPr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655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5F26D2" w:rsidRDefault="005F26D2" w:rsidP="00E63FB8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Дети-сироты</w:t>
                  </w:r>
                </w:p>
              </w:tc>
            </w:tr>
          </w:tbl>
          <w:p w:rsidR="005F26D2" w:rsidRDefault="005F26D2" w:rsidP="005F26D2">
            <w:pPr>
              <w:rPr>
                <w:rFonts w:ascii="Times New Roman" w:eastAsia="Times New Roman" w:hAnsi="Times New Roman"/>
                <w:b/>
              </w:rPr>
            </w:pPr>
          </w:p>
          <w:tbl>
            <w:tblPr>
              <w:tblW w:w="4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4536"/>
            </w:tblGrid>
            <w:tr w:rsidR="005F26D2" w:rsidTr="00E63FB8"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26D2" w:rsidRDefault="005F26D2" w:rsidP="00E63FB8">
                  <w:pPr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5F26D2" w:rsidRDefault="005F26D2" w:rsidP="00E63FB8">
                  <w:pPr>
                    <w:rPr>
                      <w:rFonts w:ascii="Times New Roman" w:eastAsia="Times New Roman" w:hAnsi="Times New Roman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</w:rPr>
                    <w:t>Обучающиеся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</w:rPr>
                    <w:t xml:space="preserve"> из многодетных семей</w:t>
                  </w:r>
                </w:p>
              </w:tc>
            </w:tr>
          </w:tbl>
          <w:p w:rsidR="005F26D2" w:rsidRDefault="005F26D2" w:rsidP="005F26D2">
            <w:pPr>
              <w:rPr>
                <w:rFonts w:ascii="Times New Roman" w:eastAsia="Times New Roman" w:hAnsi="Times New Roman"/>
                <w:b/>
              </w:rPr>
            </w:pPr>
          </w:p>
          <w:tbl>
            <w:tblPr>
              <w:tblW w:w="6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6416"/>
            </w:tblGrid>
            <w:tr w:rsidR="005F26D2" w:rsidTr="00E63FB8">
              <w:trPr>
                <w:trHeight w:val="233"/>
              </w:trPr>
              <w:tc>
                <w:tcPr>
                  <w:tcW w:w="28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26D2" w:rsidRDefault="005F26D2" w:rsidP="00E63FB8">
                  <w:pPr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64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5F26D2" w:rsidRPr="0042681C" w:rsidRDefault="005F26D2" w:rsidP="005F26D2">
                  <w:pPr>
                    <w:ind w:right="609"/>
                    <w:rPr>
                      <w:rFonts w:ascii="Times New Roman" w:eastAsia="Times New Roman" w:hAnsi="Times New Roman"/>
                      <w:b/>
                    </w:rPr>
                  </w:pPr>
                  <w:r w:rsidRPr="0042681C">
                    <w:rPr>
                      <w:rFonts w:ascii="Times New Roman" w:eastAsia="Times New Roman" w:hAnsi="Times New Roman"/>
                      <w:b/>
                    </w:rPr>
                    <w:t>Дети-</w:t>
                  </w:r>
                  <w:r w:rsidRPr="0042681C">
                    <w:rPr>
                      <w:rFonts w:ascii="Times New Roman" w:eastAsia="Times New Roman" w:hAnsi="Times New Roman"/>
                      <w:b/>
                      <w:color w:val="000000" w:themeColor="text1"/>
                    </w:rPr>
                    <w:t>инвалиды</w:t>
                  </w:r>
                  <w:r w:rsidRPr="0042681C">
                    <w:rPr>
                      <w:rFonts w:ascii="Times New Roman" w:hAnsi="Times New Roman"/>
                      <w:b/>
                      <w:color w:val="000000" w:themeColor="text1"/>
                      <w:shd w:val="clear" w:color="auto" w:fill="FFFFFF"/>
                    </w:rPr>
                    <w:t xml:space="preserve">, инвалиды I и II групп, 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42681C">
                    <w:rPr>
                      <w:rFonts w:ascii="Times New Roman" w:hAnsi="Times New Roman"/>
                      <w:b/>
                      <w:color w:val="000000" w:themeColor="text1"/>
                      <w:shd w:val="clear" w:color="auto" w:fill="FFFFFF"/>
                    </w:rPr>
                    <w:t>инвалиды с детства</w:t>
                  </w:r>
                </w:p>
              </w:tc>
            </w:tr>
          </w:tbl>
          <w:p w:rsidR="005F26D2" w:rsidRDefault="005F26D2" w:rsidP="005F26D2">
            <w:pPr>
              <w:rPr>
                <w:rFonts w:ascii="Times New Roman" w:eastAsia="Times New Roman" w:hAnsi="Times New Roman"/>
                <w:b/>
              </w:rPr>
            </w:pPr>
          </w:p>
          <w:tbl>
            <w:tblPr>
              <w:tblW w:w="61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"/>
              <w:gridCol w:w="5849"/>
            </w:tblGrid>
            <w:tr w:rsidR="005F26D2" w:rsidTr="00E63FB8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6D2" w:rsidRDefault="005F26D2" w:rsidP="00E63FB8">
                  <w:pPr>
                    <w:rPr>
                      <w:rFonts w:ascii="Times New Roman" w:eastAsia="Times New Roman" w:hAnsi="Times New Roman"/>
                      <w:i/>
                    </w:rPr>
                  </w:pPr>
                </w:p>
              </w:tc>
              <w:tc>
                <w:tcPr>
                  <w:tcW w:w="58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F26D2" w:rsidRDefault="005F26D2" w:rsidP="00E63FB8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Дети/внуки работников РХТУ </w:t>
                  </w:r>
                  <w:r w:rsidRPr="0042681C">
                    <w:rPr>
                      <w:rFonts w:ascii="Times New Roman" w:eastAsia="Times New Roman" w:hAnsi="Times New Roman"/>
                      <w:b/>
                    </w:rPr>
                    <w:t xml:space="preserve">им. Д.И. </w:t>
                  </w:r>
                  <w:r>
                    <w:rPr>
                      <w:rFonts w:ascii="Times New Roman" w:eastAsia="Times New Roman" w:hAnsi="Times New Roman"/>
                      <w:b/>
                    </w:rPr>
                    <w:t>Менделе</w:t>
                  </w:r>
                  <w:r w:rsidRPr="0042681C">
                    <w:rPr>
                      <w:rFonts w:ascii="Times New Roman" w:eastAsia="Times New Roman" w:hAnsi="Times New Roman"/>
                      <w:b/>
                    </w:rPr>
                    <w:t>ева</w:t>
                  </w:r>
                </w:p>
              </w:tc>
            </w:tr>
          </w:tbl>
          <w:p w:rsidR="005F26D2" w:rsidRDefault="005F26D2" w:rsidP="005F2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E7858" w:rsidRDefault="000E785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858" w:rsidRDefault="00464015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Анкету следует заполнять только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электронно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отправить файл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doc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docx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на адрес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mathschool@muctr.ru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 пометкой в теме письма: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Фамилия учащегося, предмет, класс (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например: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Иванов, математика, 11 класс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proofErr w:type="gramEnd"/>
    </w:p>
    <w:sectPr w:rsidR="000E7858">
      <w:pgSz w:w="11906" w:h="16838"/>
      <w:pgMar w:top="567" w:right="707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7858"/>
    <w:rsid w:val="000E7858"/>
    <w:rsid w:val="00464015"/>
    <w:rsid w:val="005F26D2"/>
    <w:rsid w:val="006B274E"/>
    <w:rsid w:val="007055D2"/>
    <w:rsid w:val="00A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2024-06-27T13:55:00Z</dcterms:created>
  <dcterms:modified xsi:type="dcterms:W3CDTF">2024-06-27T14:31:00Z</dcterms:modified>
</cp:coreProperties>
</file>