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6602B" w14:textId="53ABAB40" w:rsidR="00764DED" w:rsidRDefault="00764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 информационных технологий</w:t>
      </w:r>
    </w:p>
    <w:p w14:paraId="4CFF7D44" w14:textId="05EC2963" w:rsidR="00764DED" w:rsidRDefault="00764D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ссылке</w:t>
      </w:r>
    </w:p>
    <w:p w14:paraId="769C4645" w14:textId="7BEB0B5C" w:rsidR="00764DED" w:rsidRDefault="00AF2DEE">
      <w:hyperlink r:id="rId4" w:tgtFrame="_blank" w:history="1">
        <w:r>
          <w:rPr>
            <w:rStyle w:val="a3"/>
            <w:rFonts w:ascii="Arial" w:hAnsi="Arial" w:cs="Arial"/>
            <w:color w:val="0077FF"/>
            <w:shd w:val="clear" w:color="auto" w:fill="FFFFFF"/>
          </w:rPr>
          <w:t>https://disk.yandex.ru/d/hO7o5RmnjDZ6Qg</w:t>
        </w:r>
      </w:hyperlink>
    </w:p>
    <w:p w14:paraId="031FD36B" w14:textId="77777777" w:rsidR="00AF2DEE" w:rsidRPr="00764DED" w:rsidRDefault="00AF2DE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F2DEE" w:rsidRPr="00764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ED"/>
    <w:rsid w:val="00764DED"/>
    <w:rsid w:val="008D3D21"/>
    <w:rsid w:val="00AF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29B86"/>
  <w15:chartTrackingRefBased/>
  <w15:docId w15:val="{6BEF72A1-89F7-4A94-B5A2-D92B6290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4D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4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hO7o5RmnjDZ6Q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DM</dc:creator>
  <cp:keywords/>
  <dc:description/>
  <cp:lastModifiedBy>Кухаренко Анна Валерьевна</cp:lastModifiedBy>
  <cp:revision>2</cp:revision>
  <dcterms:created xsi:type="dcterms:W3CDTF">2024-10-16T18:09:00Z</dcterms:created>
  <dcterms:modified xsi:type="dcterms:W3CDTF">2025-10-14T11:28:00Z</dcterms:modified>
</cp:coreProperties>
</file>