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E4CE0E" w14:textId="77777777" w:rsidR="001976B9" w:rsidRDefault="001976B9" w:rsidP="00D2677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976B9">
        <w:rPr>
          <w:rFonts w:ascii="Times New Roman" w:hAnsi="Times New Roman" w:cs="Times New Roman"/>
          <w:b/>
          <w:bCs/>
          <w:sz w:val="28"/>
          <w:szCs w:val="28"/>
        </w:rPr>
        <w:t xml:space="preserve">ВЫПУСКНИКИ </w:t>
      </w:r>
    </w:p>
    <w:p w14:paraId="303E3B0E" w14:textId="77777777" w:rsidR="001976B9" w:rsidRDefault="001976B9" w:rsidP="00D2677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976B9">
        <w:rPr>
          <w:rFonts w:ascii="Times New Roman" w:hAnsi="Times New Roman" w:cs="Times New Roman"/>
          <w:b/>
          <w:bCs/>
          <w:sz w:val="28"/>
          <w:szCs w:val="28"/>
        </w:rPr>
        <w:t xml:space="preserve">КАФЕДРЫ ТЕХНОЛОГИИ ПЕРЕРАБОТКИ ПЛАСТМАСС </w:t>
      </w:r>
    </w:p>
    <w:p w14:paraId="240F0B4B" w14:textId="1368A2E7" w:rsidR="00FB4D89" w:rsidRPr="001976B9" w:rsidRDefault="001976B9" w:rsidP="00D2677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976B9">
        <w:rPr>
          <w:rFonts w:ascii="Times New Roman" w:hAnsi="Times New Roman" w:cs="Times New Roman"/>
          <w:b/>
          <w:bCs/>
          <w:sz w:val="28"/>
          <w:szCs w:val="28"/>
        </w:rPr>
        <w:t>РАЗНЫХ ЛЕТ</w:t>
      </w:r>
    </w:p>
    <w:p w14:paraId="1ABE5565" w14:textId="77777777" w:rsidR="001976B9" w:rsidRDefault="001976B9" w:rsidP="00D267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50"/>
        <w:gridCol w:w="6295"/>
      </w:tblGrid>
      <w:tr w:rsidR="00861405" w14:paraId="29EB3C5B" w14:textId="77777777" w:rsidTr="00D26774">
        <w:tc>
          <w:tcPr>
            <w:tcW w:w="3050" w:type="dxa"/>
          </w:tcPr>
          <w:p w14:paraId="403622E2" w14:textId="18DD5F2B" w:rsidR="00EC771B" w:rsidRDefault="00BF7E7A" w:rsidP="00D267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62A0628" wp14:editId="25F9F1C1">
                  <wp:extent cx="1800000" cy="1623600"/>
                  <wp:effectExtent l="0" t="0" r="0" b="0"/>
                  <wp:docPr id="1532677798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62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5" w:type="dxa"/>
          </w:tcPr>
          <w:p w14:paraId="77E511DD" w14:textId="47287CA3" w:rsidR="00EC771B" w:rsidRDefault="00BA68DF" w:rsidP="00D267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A68D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Осипчик</w:t>
            </w:r>
            <w:proofErr w:type="spellEnd"/>
            <w:r w:rsidRPr="00BA68D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Владимир Семенович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1961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г.в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., </w:t>
            </w:r>
            <w:r w:rsidR="00BF7E7A" w:rsidRPr="00BF7E7A">
              <w:rPr>
                <w:rFonts w:ascii="Times New Roman" w:hAnsi="Times New Roman" w:cs="Times New Roman"/>
                <w:sz w:val="28"/>
                <w:szCs w:val="28"/>
              </w:rPr>
              <w:t>д.т.н., профессор</w:t>
            </w:r>
            <w:r w:rsidR="00BF7E7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BF7E7A" w:rsidRPr="00BF7E7A">
              <w:rPr>
                <w:rFonts w:ascii="Times New Roman" w:hAnsi="Times New Roman" w:cs="Times New Roman"/>
                <w:sz w:val="28"/>
                <w:szCs w:val="28"/>
              </w:rPr>
              <w:t xml:space="preserve">заведующий кафедрой с 1996 по 2016 </w:t>
            </w:r>
            <w:proofErr w:type="spellStart"/>
            <w:r w:rsidR="00BF7E7A" w:rsidRPr="00BF7E7A">
              <w:rPr>
                <w:rFonts w:ascii="Times New Roman" w:hAnsi="Times New Roman" w:cs="Times New Roman"/>
                <w:sz w:val="28"/>
                <w:szCs w:val="28"/>
              </w:rPr>
              <w:t>г.г</w:t>
            </w:r>
            <w:proofErr w:type="spellEnd"/>
            <w:r w:rsidR="00BF7E7A" w:rsidRPr="00BF7E7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BF7E7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BF7E7A" w:rsidRPr="00BF7E7A">
              <w:rPr>
                <w:rFonts w:ascii="Times New Roman" w:hAnsi="Times New Roman" w:cs="Times New Roman"/>
                <w:sz w:val="28"/>
                <w:szCs w:val="28"/>
              </w:rPr>
              <w:t>автор более 600 научных публикаций и патентов</w:t>
            </w:r>
            <w:r w:rsidR="00BF7E7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BF7E7A" w:rsidRPr="00BF7E7A">
              <w:rPr>
                <w:rFonts w:ascii="Times New Roman" w:hAnsi="Times New Roman" w:cs="Times New Roman"/>
                <w:sz w:val="28"/>
                <w:szCs w:val="28"/>
              </w:rPr>
              <w:t>Заслуженный химик РФ, Почетный работник высшего профессионального образования, Почетный работник химической промышленности РФ, Изобретатель СССР, реставратор высшей категории</w:t>
            </w:r>
          </w:p>
        </w:tc>
      </w:tr>
      <w:tr w:rsidR="00D26774" w14:paraId="2993360A" w14:textId="77777777" w:rsidTr="00D26774">
        <w:tc>
          <w:tcPr>
            <w:tcW w:w="3050" w:type="dxa"/>
          </w:tcPr>
          <w:p w14:paraId="03F0A437" w14:textId="55599FA3" w:rsidR="00BF7E7A" w:rsidRDefault="00BF7E7A" w:rsidP="00D2677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DC58049" wp14:editId="6A4E0DA6">
                  <wp:extent cx="1800000" cy="1800000"/>
                  <wp:effectExtent l="0" t="0" r="0" b="0"/>
                  <wp:docPr id="1890874591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5" w:type="dxa"/>
          </w:tcPr>
          <w:p w14:paraId="41D87F2A" w14:textId="2D9E5D83" w:rsidR="00BF7E7A" w:rsidRPr="00BF7E7A" w:rsidRDefault="00BF7E7A" w:rsidP="00D2677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F7E7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Печёнкин Александр Александрович</w:t>
            </w:r>
            <w:r w:rsidRPr="00BF7E7A">
              <w:rPr>
                <w:rFonts w:ascii="Times New Roman" w:hAnsi="Times New Roman" w:cs="Times New Roman"/>
                <w:sz w:val="28"/>
                <w:szCs w:val="28"/>
              </w:rPr>
              <w:t xml:space="preserve"> – 1963 </w:t>
            </w:r>
            <w:proofErr w:type="spellStart"/>
            <w:r w:rsidRPr="00BF7E7A">
              <w:rPr>
                <w:rFonts w:ascii="Times New Roman" w:hAnsi="Times New Roman" w:cs="Times New Roman"/>
                <w:sz w:val="28"/>
                <w:szCs w:val="28"/>
              </w:rPr>
              <w:t>г.в</w:t>
            </w:r>
            <w:proofErr w:type="spellEnd"/>
            <w:r w:rsidRPr="00BF7E7A">
              <w:rPr>
                <w:rFonts w:ascii="Times New Roman" w:hAnsi="Times New Roman" w:cs="Times New Roman"/>
                <w:sz w:val="28"/>
                <w:szCs w:val="28"/>
              </w:rPr>
              <w:t>., доктор философских наук, профессор кафедры философии и методологии науки философского факультета МГУ им. М.В. Ломоносова</w:t>
            </w:r>
            <w:r w:rsidRPr="00BF7E7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</w:tc>
      </w:tr>
      <w:tr w:rsidR="00D26774" w14:paraId="36BB2A9F" w14:textId="77777777" w:rsidTr="00D26774">
        <w:tc>
          <w:tcPr>
            <w:tcW w:w="3050" w:type="dxa"/>
          </w:tcPr>
          <w:p w14:paraId="3F152148" w14:textId="77777777" w:rsidR="00BA68DF" w:rsidRDefault="00BA68DF" w:rsidP="00D267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55EDEE4" wp14:editId="6399B574">
                  <wp:extent cx="1800000" cy="2437200"/>
                  <wp:effectExtent l="0" t="0" r="0" b="1270"/>
                  <wp:docPr id="171320090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243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5" w:type="dxa"/>
          </w:tcPr>
          <w:p w14:paraId="28AAACFD" w14:textId="77777777" w:rsidR="00BA68DF" w:rsidRDefault="001976B9" w:rsidP="00D267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976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Барынин Вячеслав Александрович</w:t>
            </w:r>
            <w:r w:rsidRPr="001976B9">
              <w:rPr>
                <w:rFonts w:ascii="Times New Roman" w:hAnsi="Times New Roman" w:cs="Times New Roman"/>
                <w:sz w:val="28"/>
                <w:szCs w:val="28"/>
              </w:rPr>
              <w:t xml:space="preserve"> – 1965 </w:t>
            </w:r>
            <w:proofErr w:type="spellStart"/>
            <w:r w:rsidRPr="001976B9">
              <w:rPr>
                <w:rFonts w:ascii="Times New Roman" w:hAnsi="Times New Roman" w:cs="Times New Roman"/>
                <w:sz w:val="28"/>
                <w:szCs w:val="28"/>
              </w:rPr>
              <w:t>г.в</w:t>
            </w:r>
            <w:proofErr w:type="spellEnd"/>
            <w:r w:rsidRPr="001976B9">
              <w:rPr>
                <w:rFonts w:ascii="Times New Roman" w:hAnsi="Times New Roman" w:cs="Times New Roman"/>
                <w:sz w:val="28"/>
                <w:szCs w:val="28"/>
              </w:rPr>
              <w:t>., к.т.н., лауреат Ленинской премии, был генеральным директором и генеральным конструктором ОАО ЦНИИСМ, г. Хотьково. С 2016 г. является заместителем генерального директора по перспективному развитию и техническому перевооружению ОАО «ЦНИИСМ»</w:t>
            </w:r>
          </w:p>
        </w:tc>
      </w:tr>
      <w:tr w:rsidR="00861405" w14:paraId="62D57DF9" w14:textId="77777777" w:rsidTr="00D26774">
        <w:tc>
          <w:tcPr>
            <w:tcW w:w="3050" w:type="dxa"/>
          </w:tcPr>
          <w:p w14:paraId="40772648" w14:textId="042DACA8" w:rsidR="00EC771B" w:rsidRDefault="0068337F" w:rsidP="00D267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3B514D1" wp14:editId="33F9A5B2">
                  <wp:extent cx="1800000" cy="1800000"/>
                  <wp:effectExtent l="0" t="0" r="0" b="0"/>
                  <wp:docPr id="738468572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5" w:type="dxa"/>
          </w:tcPr>
          <w:p w14:paraId="36046CFA" w14:textId="21F1C4CE" w:rsidR="00EC771B" w:rsidRDefault="00EC771B" w:rsidP="00D267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771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Андреева Татьяна Ивановна</w:t>
            </w:r>
            <w:r w:rsidRPr="00EC771B">
              <w:rPr>
                <w:rFonts w:ascii="Times New Roman" w:hAnsi="Times New Roman" w:cs="Times New Roman"/>
                <w:sz w:val="28"/>
                <w:szCs w:val="28"/>
              </w:rPr>
              <w:t xml:space="preserve"> – 1972 </w:t>
            </w:r>
            <w:proofErr w:type="spellStart"/>
            <w:r w:rsidRPr="00EC771B">
              <w:rPr>
                <w:rFonts w:ascii="Times New Roman" w:hAnsi="Times New Roman" w:cs="Times New Roman"/>
                <w:sz w:val="28"/>
                <w:szCs w:val="28"/>
              </w:rPr>
              <w:t>г.в</w:t>
            </w:r>
            <w:proofErr w:type="spellEnd"/>
            <w:r w:rsidRPr="00EC771B">
              <w:rPr>
                <w:rFonts w:ascii="Times New Roman" w:hAnsi="Times New Roman" w:cs="Times New Roman"/>
                <w:sz w:val="28"/>
                <w:szCs w:val="28"/>
              </w:rPr>
              <w:t xml:space="preserve">., д.т.н., первый заместитель генерального директора АО «Институт пластмасс имени Г. С. Петрова», Лауреат Премии Правительства РФ по науке и технологии </w:t>
            </w:r>
          </w:p>
        </w:tc>
      </w:tr>
      <w:tr w:rsidR="00D26774" w14:paraId="5B59C9FD" w14:textId="77777777" w:rsidTr="00D26774">
        <w:tc>
          <w:tcPr>
            <w:tcW w:w="3050" w:type="dxa"/>
          </w:tcPr>
          <w:p w14:paraId="37FAE663" w14:textId="053FB348" w:rsidR="00EC771B" w:rsidRDefault="0068337F" w:rsidP="00D267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83F594B" wp14:editId="056FFAEA">
                  <wp:extent cx="1800000" cy="2700000"/>
                  <wp:effectExtent l="0" t="0" r="0" b="5715"/>
                  <wp:docPr id="1441309149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27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5" w:type="dxa"/>
          </w:tcPr>
          <w:p w14:paraId="2F6546CC" w14:textId="33135EC3" w:rsidR="00EC771B" w:rsidRDefault="001976B9" w:rsidP="00D267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976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Майникова</w:t>
            </w:r>
            <w:proofErr w:type="spellEnd"/>
            <w:r w:rsidRPr="001976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Нина Филипповна</w:t>
            </w:r>
            <w:r w:rsidRPr="001976B9">
              <w:rPr>
                <w:rFonts w:ascii="Times New Roman" w:hAnsi="Times New Roman" w:cs="Times New Roman"/>
                <w:sz w:val="28"/>
                <w:szCs w:val="28"/>
              </w:rPr>
              <w:t xml:space="preserve"> – 1973 </w:t>
            </w:r>
            <w:proofErr w:type="spellStart"/>
            <w:r w:rsidRPr="001976B9">
              <w:rPr>
                <w:rFonts w:ascii="Times New Roman" w:hAnsi="Times New Roman" w:cs="Times New Roman"/>
                <w:sz w:val="28"/>
                <w:szCs w:val="28"/>
              </w:rPr>
              <w:t>г.в</w:t>
            </w:r>
            <w:proofErr w:type="spellEnd"/>
            <w:r w:rsidRPr="001976B9">
              <w:rPr>
                <w:rFonts w:ascii="Times New Roman" w:hAnsi="Times New Roman" w:cs="Times New Roman"/>
                <w:sz w:val="28"/>
                <w:szCs w:val="28"/>
              </w:rPr>
              <w:t>., д.т.н., профессор кафедры «Энергосбережение предприятий и теплотехника» ТГТУ (г. Тамбов)</w:t>
            </w:r>
          </w:p>
        </w:tc>
      </w:tr>
      <w:tr w:rsidR="00D26774" w14:paraId="19FE9A29" w14:textId="77777777" w:rsidTr="00D26774">
        <w:tc>
          <w:tcPr>
            <w:tcW w:w="3050" w:type="dxa"/>
          </w:tcPr>
          <w:p w14:paraId="1EA6CC7F" w14:textId="1D4A955E" w:rsidR="00EC771B" w:rsidRDefault="0068337F" w:rsidP="00D267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EEFDA89" wp14:editId="265AD37C">
                  <wp:extent cx="1800000" cy="2397600"/>
                  <wp:effectExtent l="0" t="0" r="0" b="3175"/>
                  <wp:docPr id="1626855744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239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5" w:type="dxa"/>
          </w:tcPr>
          <w:p w14:paraId="7FFFF8F4" w14:textId="4BB7AE8A" w:rsidR="00EC771B" w:rsidRDefault="001976B9" w:rsidP="00D267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976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Генель</w:t>
            </w:r>
            <w:proofErr w:type="spellEnd"/>
            <w:r w:rsidRPr="001976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Леонид Самуилович</w:t>
            </w:r>
            <w:r w:rsidRPr="001976B9">
              <w:rPr>
                <w:rFonts w:ascii="Times New Roman" w:hAnsi="Times New Roman" w:cs="Times New Roman"/>
                <w:sz w:val="28"/>
                <w:szCs w:val="28"/>
              </w:rPr>
              <w:t xml:space="preserve"> – 1975 </w:t>
            </w:r>
            <w:proofErr w:type="spellStart"/>
            <w:r w:rsidRPr="001976B9">
              <w:rPr>
                <w:rFonts w:ascii="Times New Roman" w:hAnsi="Times New Roman" w:cs="Times New Roman"/>
                <w:sz w:val="28"/>
                <w:szCs w:val="28"/>
              </w:rPr>
              <w:t>г.в</w:t>
            </w:r>
            <w:proofErr w:type="spellEnd"/>
            <w:r w:rsidRPr="001976B9">
              <w:rPr>
                <w:rFonts w:ascii="Times New Roman" w:hAnsi="Times New Roman" w:cs="Times New Roman"/>
                <w:sz w:val="28"/>
                <w:szCs w:val="28"/>
              </w:rPr>
              <w:t>., к.т.н., академик Международной академии холода и Российской академии наук и искусств, почетный химик РФ, генеральный директор группы компаний «</w:t>
            </w:r>
            <w:proofErr w:type="spellStart"/>
            <w:r w:rsidRPr="001976B9">
              <w:rPr>
                <w:rFonts w:ascii="Times New Roman" w:hAnsi="Times New Roman" w:cs="Times New Roman"/>
                <w:sz w:val="28"/>
                <w:szCs w:val="28"/>
              </w:rPr>
              <w:t>Спектропласт</w:t>
            </w:r>
            <w:proofErr w:type="spellEnd"/>
            <w:r w:rsidRPr="001976B9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</w:p>
        </w:tc>
      </w:tr>
      <w:tr w:rsidR="00D26774" w14:paraId="7DF049F7" w14:textId="77777777" w:rsidTr="00D26774">
        <w:tc>
          <w:tcPr>
            <w:tcW w:w="3050" w:type="dxa"/>
          </w:tcPr>
          <w:p w14:paraId="576CD190" w14:textId="4DA310DE" w:rsidR="00EC771B" w:rsidRDefault="0068337F" w:rsidP="00D267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DF5DA98" wp14:editId="1109219A">
                  <wp:extent cx="1800000" cy="2401200"/>
                  <wp:effectExtent l="0" t="0" r="0" b="0"/>
                  <wp:docPr id="158765100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240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5" w:type="dxa"/>
          </w:tcPr>
          <w:p w14:paraId="04B063C6" w14:textId="40AEE80D" w:rsidR="00EC771B" w:rsidRPr="00EC771B" w:rsidRDefault="00EC771B" w:rsidP="00D267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771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Сидоров Олег Иванович</w:t>
            </w:r>
            <w:r w:rsidRPr="00EC771B">
              <w:rPr>
                <w:rFonts w:ascii="Times New Roman" w:hAnsi="Times New Roman" w:cs="Times New Roman"/>
                <w:sz w:val="28"/>
                <w:szCs w:val="28"/>
              </w:rPr>
              <w:t xml:space="preserve"> – 1975 </w:t>
            </w:r>
            <w:proofErr w:type="spellStart"/>
            <w:r w:rsidRPr="00EC771B">
              <w:rPr>
                <w:rFonts w:ascii="Times New Roman" w:hAnsi="Times New Roman" w:cs="Times New Roman"/>
                <w:sz w:val="28"/>
                <w:szCs w:val="28"/>
              </w:rPr>
              <w:t>г.в</w:t>
            </w:r>
            <w:proofErr w:type="spellEnd"/>
            <w:r w:rsidRPr="00EC771B">
              <w:rPr>
                <w:rFonts w:ascii="Times New Roman" w:hAnsi="Times New Roman" w:cs="Times New Roman"/>
                <w:sz w:val="28"/>
                <w:szCs w:val="28"/>
              </w:rPr>
              <w:t>., д.т.н., начальник лаборатории ФЦДТ «Союз»</w:t>
            </w:r>
            <w:r w:rsidR="0068337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8337F" w:rsidRPr="0068337F">
              <w:rPr>
                <w:rFonts w:ascii="Times New Roman" w:hAnsi="Times New Roman" w:cs="Times New Roman"/>
                <w:sz w:val="28"/>
                <w:szCs w:val="28"/>
              </w:rPr>
              <w:t>(г. Дзержинский, М.О.)</w:t>
            </w:r>
            <w:r w:rsidRPr="00EC771B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68337F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EC771B">
              <w:rPr>
                <w:rFonts w:ascii="Times New Roman" w:hAnsi="Times New Roman" w:cs="Times New Roman"/>
                <w:sz w:val="28"/>
                <w:szCs w:val="28"/>
              </w:rPr>
              <w:t>аслуженный химик РФ</w:t>
            </w:r>
          </w:p>
        </w:tc>
      </w:tr>
      <w:tr w:rsidR="00D26774" w14:paraId="0DAE178E" w14:textId="77777777" w:rsidTr="00D26774">
        <w:tc>
          <w:tcPr>
            <w:tcW w:w="3050" w:type="dxa"/>
          </w:tcPr>
          <w:p w14:paraId="7167679B" w14:textId="13744C4B" w:rsidR="00BF7E7A" w:rsidRDefault="00BF7E7A" w:rsidP="00D26774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81FB26F" wp14:editId="777A32C0">
                  <wp:extent cx="1800000" cy="2311200"/>
                  <wp:effectExtent l="0" t="0" r="0" b="0"/>
                  <wp:docPr id="1014897054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231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5" w:type="dxa"/>
          </w:tcPr>
          <w:p w14:paraId="26FE87D7" w14:textId="0BB21EEA" w:rsidR="00BF7E7A" w:rsidRPr="00BF7E7A" w:rsidRDefault="00BF7E7A" w:rsidP="00D2677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F7E7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Чалая Наталья Михайловна</w:t>
            </w:r>
            <w:r w:rsidRPr="00BF7E7A">
              <w:rPr>
                <w:rFonts w:ascii="Times New Roman" w:hAnsi="Times New Roman" w:cs="Times New Roman"/>
                <w:sz w:val="28"/>
                <w:szCs w:val="28"/>
              </w:rPr>
              <w:t xml:space="preserve"> – к.т.н., доцент кафедры, старший научный сотрудник и ученый секретарь АО «МИПП – НПО «Пластик»; секретарь Президентского Совета НО «Союз переработчиков пластмасс»</w:t>
            </w:r>
          </w:p>
        </w:tc>
      </w:tr>
      <w:tr w:rsidR="00D26774" w14:paraId="167C6E11" w14:textId="77777777" w:rsidTr="00D26774">
        <w:tc>
          <w:tcPr>
            <w:tcW w:w="3050" w:type="dxa"/>
          </w:tcPr>
          <w:p w14:paraId="48C20176" w14:textId="177C9CFB" w:rsidR="00A0298A" w:rsidRDefault="00A0298A" w:rsidP="00D2677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89C0449" wp14:editId="229F061A">
                  <wp:extent cx="1800000" cy="2397600"/>
                  <wp:effectExtent l="0" t="0" r="0" b="3175"/>
                  <wp:docPr id="996478081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239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5" w:type="dxa"/>
          </w:tcPr>
          <w:p w14:paraId="7A8FBDF8" w14:textId="6F6EBC1C" w:rsidR="00A0298A" w:rsidRPr="00A0298A" w:rsidRDefault="00A0298A" w:rsidP="00D267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029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Алексеев Александр Алексеевич</w:t>
            </w:r>
            <w:r w:rsidRPr="00A0298A">
              <w:rPr>
                <w:rFonts w:ascii="Times New Roman" w:hAnsi="Times New Roman" w:cs="Times New Roman"/>
                <w:sz w:val="28"/>
                <w:szCs w:val="28"/>
              </w:rPr>
              <w:t xml:space="preserve"> –</w:t>
            </w:r>
            <w:r w:rsidR="00BA68D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0298A">
              <w:rPr>
                <w:rFonts w:ascii="Times New Roman" w:hAnsi="Times New Roman" w:cs="Times New Roman"/>
                <w:sz w:val="28"/>
                <w:szCs w:val="28"/>
              </w:rPr>
              <w:t>к.х.н., заведующий кафедрой технологии композиционных материалов и малотоннажного синтеза Новомосковского филиала РХТУ им. Д.И. Менделеева, Почётный работник высшего профессионального образования РФ</w:t>
            </w:r>
          </w:p>
          <w:p w14:paraId="55BEDEF6" w14:textId="77777777" w:rsidR="00A0298A" w:rsidRPr="00A0298A" w:rsidRDefault="00A0298A" w:rsidP="00D267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26774" w14:paraId="039C29FA" w14:textId="77777777" w:rsidTr="00D26774">
        <w:tc>
          <w:tcPr>
            <w:tcW w:w="3050" w:type="dxa"/>
          </w:tcPr>
          <w:p w14:paraId="06527AED" w14:textId="204F0502" w:rsidR="00EC771B" w:rsidRDefault="00A0298A" w:rsidP="00D267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5577F16" wp14:editId="60929450">
                  <wp:extent cx="2401200" cy="1800000"/>
                  <wp:effectExtent l="0" t="4127" r="0" b="0"/>
                  <wp:docPr id="926571533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4012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5" w:type="dxa"/>
          </w:tcPr>
          <w:p w14:paraId="254282AF" w14:textId="6C0504C3" w:rsidR="00EC771B" w:rsidRDefault="0087400C" w:rsidP="00D267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400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Матвеева (</w:t>
            </w:r>
            <w:proofErr w:type="spellStart"/>
            <w:r w:rsidRPr="0087400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Огрель</w:t>
            </w:r>
            <w:proofErr w:type="spellEnd"/>
            <w:r w:rsidRPr="0087400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) Лариса Юрьевна</w:t>
            </w:r>
            <w:r w:rsidRPr="0087400C">
              <w:rPr>
                <w:rFonts w:ascii="Times New Roman" w:hAnsi="Times New Roman" w:cs="Times New Roman"/>
                <w:sz w:val="28"/>
                <w:szCs w:val="28"/>
              </w:rPr>
              <w:t xml:space="preserve"> – 1978 </w:t>
            </w:r>
            <w:proofErr w:type="spellStart"/>
            <w:r w:rsidRPr="0087400C">
              <w:rPr>
                <w:rFonts w:ascii="Times New Roman" w:hAnsi="Times New Roman" w:cs="Times New Roman"/>
                <w:sz w:val="28"/>
                <w:szCs w:val="28"/>
              </w:rPr>
              <w:t>г.в</w:t>
            </w:r>
            <w:proofErr w:type="spellEnd"/>
            <w:r w:rsidRPr="0087400C">
              <w:rPr>
                <w:rFonts w:ascii="Times New Roman" w:hAnsi="Times New Roman" w:cs="Times New Roman"/>
                <w:sz w:val="28"/>
                <w:szCs w:val="28"/>
              </w:rPr>
              <w:t xml:space="preserve">., д.т.н., профессор кафедры </w:t>
            </w:r>
            <w:r w:rsidR="00F06C32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87400C">
              <w:rPr>
                <w:rFonts w:ascii="Times New Roman" w:hAnsi="Times New Roman" w:cs="Times New Roman"/>
                <w:sz w:val="28"/>
                <w:szCs w:val="28"/>
              </w:rPr>
              <w:t>ехнологии строительных материалов и метрологии СПбГАСУ; ученый секретарь ФГБУ</w:t>
            </w:r>
            <w:r w:rsidR="00EC771B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Pr="0087400C">
              <w:rPr>
                <w:rFonts w:ascii="Times New Roman" w:hAnsi="Times New Roman" w:cs="Times New Roman"/>
                <w:sz w:val="28"/>
                <w:szCs w:val="28"/>
              </w:rPr>
              <w:t>НИИСК им. С.В. Лебедева» (г. Санкт-Петербург)</w:t>
            </w:r>
          </w:p>
        </w:tc>
      </w:tr>
      <w:tr w:rsidR="00861405" w14:paraId="6F1A9B28" w14:textId="77777777" w:rsidTr="00D26774">
        <w:tc>
          <w:tcPr>
            <w:tcW w:w="3050" w:type="dxa"/>
          </w:tcPr>
          <w:p w14:paraId="334E9A6A" w14:textId="257817AF" w:rsidR="00EC771B" w:rsidRDefault="00A07620" w:rsidP="00D267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B5D63BB" wp14:editId="125CA391">
                  <wp:extent cx="1800000" cy="1800000"/>
                  <wp:effectExtent l="0" t="0" r="0" b="0"/>
                  <wp:docPr id="102849212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5" w:type="dxa"/>
          </w:tcPr>
          <w:p w14:paraId="6986AFFE" w14:textId="502A6211" w:rsidR="00EC771B" w:rsidRDefault="001976B9" w:rsidP="00D267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976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Крючков Александр Николаевич</w:t>
            </w:r>
            <w:r w:rsidRPr="001976B9">
              <w:rPr>
                <w:rFonts w:ascii="Times New Roman" w:hAnsi="Times New Roman" w:cs="Times New Roman"/>
                <w:sz w:val="28"/>
                <w:szCs w:val="28"/>
              </w:rPr>
              <w:t xml:space="preserve"> – 1978 </w:t>
            </w:r>
            <w:proofErr w:type="spellStart"/>
            <w:r w:rsidRPr="001976B9">
              <w:rPr>
                <w:rFonts w:ascii="Times New Roman" w:hAnsi="Times New Roman" w:cs="Times New Roman"/>
                <w:sz w:val="28"/>
                <w:szCs w:val="28"/>
              </w:rPr>
              <w:t>г.в</w:t>
            </w:r>
            <w:proofErr w:type="spellEnd"/>
            <w:r w:rsidRPr="001976B9">
              <w:rPr>
                <w:rFonts w:ascii="Times New Roman" w:hAnsi="Times New Roman" w:cs="Times New Roman"/>
                <w:sz w:val="28"/>
                <w:szCs w:val="28"/>
              </w:rPr>
              <w:t xml:space="preserve">., к.х.н., заместитель директора НИИ «ПОЛИПЛАСТИК», награжден золотой медалью Женевского конкурса инноваций и развития в области полимерных композиционных материалов из вторичного сырья </w:t>
            </w:r>
          </w:p>
        </w:tc>
      </w:tr>
      <w:tr w:rsidR="00861405" w14:paraId="58E3D658" w14:textId="77777777" w:rsidTr="00D26774">
        <w:tc>
          <w:tcPr>
            <w:tcW w:w="3050" w:type="dxa"/>
          </w:tcPr>
          <w:p w14:paraId="6ABF3F58" w14:textId="29397CFB" w:rsidR="00EC771B" w:rsidRDefault="00A0298A" w:rsidP="00D267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97717D3" wp14:editId="0386AC74">
                  <wp:extent cx="1800000" cy="2311200"/>
                  <wp:effectExtent l="0" t="0" r="0" b="0"/>
                  <wp:docPr id="1737656083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231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5" w:type="dxa"/>
          </w:tcPr>
          <w:p w14:paraId="45EE0FE0" w14:textId="13EDD8FF" w:rsidR="00EC771B" w:rsidRDefault="001976B9" w:rsidP="00D267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976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Цапенко Игорь Николаевич</w:t>
            </w:r>
            <w:r w:rsidRPr="001976B9">
              <w:rPr>
                <w:rFonts w:ascii="Times New Roman" w:hAnsi="Times New Roman" w:cs="Times New Roman"/>
                <w:sz w:val="28"/>
                <w:szCs w:val="28"/>
              </w:rPr>
              <w:t xml:space="preserve"> – 1978 </w:t>
            </w:r>
            <w:proofErr w:type="spellStart"/>
            <w:r w:rsidRPr="001976B9">
              <w:rPr>
                <w:rFonts w:ascii="Times New Roman" w:hAnsi="Times New Roman" w:cs="Times New Roman"/>
                <w:sz w:val="28"/>
                <w:szCs w:val="28"/>
              </w:rPr>
              <w:t>г.в</w:t>
            </w:r>
            <w:proofErr w:type="spellEnd"/>
            <w:r w:rsidRPr="001976B9">
              <w:rPr>
                <w:rFonts w:ascii="Times New Roman" w:hAnsi="Times New Roman" w:cs="Times New Roman"/>
                <w:sz w:val="28"/>
                <w:szCs w:val="28"/>
              </w:rPr>
              <w:t>., генеральный директор АО «МИПП – НПО «Пластик» </w:t>
            </w:r>
          </w:p>
        </w:tc>
      </w:tr>
      <w:tr w:rsidR="00D26774" w14:paraId="3A8C0805" w14:textId="77777777" w:rsidTr="00D26774">
        <w:tc>
          <w:tcPr>
            <w:tcW w:w="3050" w:type="dxa"/>
          </w:tcPr>
          <w:p w14:paraId="01D7D536" w14:textId="03D7F175" w:rsidR="00EC771B" w:rsidRDefault="00A0298A" w:rsidP="00D267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640D573" wp14:editId="7AF0D0C9">
                  <wp:extent cx="1800000" cy="2368800"/>
                  <wp:effectExtent l="0" t="0" r="0" b="0"/>
                  <wp:docPr id="857711757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236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5" w:type="dxa"/>
          </w:tcPr>
          <w:p w14:paraId="501B189C" w14:textId="0A2D9255" w:rsidR="00EC771B" w:rsidRPr="00EC771B" w:rsidRDefault="0087400C" w:rsidP="00D267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400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Малышева Галина </w:t>
            </w:r>
            <w:proofErr w:type="spellStart"/>
            <w:r w:rsidRPr="0087400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Владленовна</w:t>
            </w:r>
            <w:proofErr w:type="spellEnd"/>
            <w:r w:rsidRPr="0087400C">
              <w:rPr>
                <w:rFonts w:ascii="Times New Roman" w:hAnsi="Times New Roman" w:cs="Times New Roman"/>
                <w:sz w:val="28"/>
                <w:szCs w:val="28"/>
              </w:rPr>
              <w:t xml:space="preserve"> – 1979 </w:t>
            </w:r>
            <w:proofErr w:type="spellStart"/>
            <w:r w:rsidRPr="0087400C">
              <w:rPr>
                <w:rFonts w:ascii="Times New Roman" w:hAnsi="Times New Roman" w:cs="Times New Roman"/>
                <w:sz w:val="28"/>
                <w:szCs w:val="28"/>
              </w:rPr>
              <w:t>г.в</w:t>
            </w:r>
            <w:proofErr w:type="spellEnd"/>
            <w:r w:rsidRPr="0087400C">
              <w:rPr>
                <w:rFonts w:ascii="Times New Roman" w:hAnsi="Times New Roman" w:cs="Times New Roman"/>
                <w:sz w:val="28"/>
                <w:szCs w:val="28"/>
              </w:rPr>
              <w:t>., д.т.н., профессор кафедры «Ракетно-космические композитные конструкции» ФГБОУ ВО МГТУ им. Н.Э. Баумана; заместитель главного редактора журнала «Клеи. Герметики. Технологии»</w:t>
            </w:r>
          </w:p>
        </w:tc>
      </w:tr>
      <w:tr w:rsidR="00D26774" w14:paraId="325628C6" w14:textId="77777777" w:rsidTr="00D26774">
        <w:tc>
          <w:tcPr>
            <w:tcW w:w="3050" w:type="dxa"/>
          </w:tcPr>
          <w:p w14:paraId="0A5709D5" w14:textId="77777777" w:rsidR="00BF7E7A" w:rsidRDefault="00BF7E7A" w:rsidP="00D26774">
            <w:pPr>
              <w:rPr>
                <w:noProof/>
              </w:rPr>
            </w:pPr>
          </w:p>
        </w:tc>
        <w:tc>
          <w:tcPr>
            <w:tcW w:w="6295" w:type="dxa"/>
          </w:tcPr>
          <w:p w14:paraId="45EA46A2" w14:textId="77777777" w:rsidR="00BF7E7A" w:rsidRDefault="00BF7E7A" w:rsidP="00D267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F7E7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Усиченко</w:t>
            </w:r>
            <w:proofErr w:type="spellEnd"/>
            <w:r w:rsidRPr="00BF7E7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Василий Михайлович</w:t>
            </w:r>
            <w:r w:rsidRPr="00BF7E7A">
              <w:rPr>
                <w:rFonts w:ascii="Times New Roman" w:hAnsi="Times New Roman" w:cs="Times New Roman"/>
                <w:sz w:val="28"/>
                <w:szCs w:val="28"/>
              </w:rPr>
              <w:t xml:space="preserve"> – 1979 </w:t>
            </w:r>
            <w:proofErr w:type="spellStart"/>
            <w:r w:rsidRPr="00BF7E7A">
              <w:rPr>
                <w:rFonts w:ascii="Times New Roman" w:hAnsi="Times New Roman" w:cs="Times New Roman"/>
                <w:sz w:val="28"/>
                <w:szCs w:val="28"/>
              </w:rPr>
              <w:t>г.в</w:t>
            </w:r>
            <w:proofErr w:type="spellEnd"/>
            <w:r w:rsidRPr="00BF7E7A">
              <w:rPr>
                <w:rFonts w:ascii="Times New Roman" w:hAnsi="Times New Roman" w:cs="Times New Roman"/>
                <w:sz w:val="28"/>
                <w:szCs w:val="28"/>
              </w:rPr>
              <w:t>., к.х.н., лауреат премии Комсомола в области науки и техники, коммерческий директор компании «</w:t>
            </w:r>
            <w:proofErr w:type="spellStart"/>
            <w:r w:rsidRPr="00BF7E7A">
              <w:rPr>
                <w:rFonts w:ascii="Times New Roman" w:hAnsi="Times New Roman" w:cs="Times New Roman"/>
                <w:sz w:val="28"/>
                <w:szCs w:val="28"/>
              </w:rPr>
              <w:t>Финкраска</w:t>
            </w:r>
            <w:proofErr w:type="spellEnd"/>
            <w:r w:rsidRPr="00BF7E7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14:paraId="4820EDF8" w14:textId="4B0C18A1" w:rsidR="00233343" w:rsidRPr="00BF7E7A" w:rsidRDefault="00233343" w:rsidP="00D2677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D26774" w14:paraId="475736C9" w14:textId="77777777" w:rsidTr="00D26774">
        <w:tc>
          <w:tcPr>
            <w:tcW w:w="3050" w:type="dxa"/>
          </w:tcPr>
          <w:p w14:paraId="291C6F26" w14:textId="6A32F96E" w:rsidR="00EC771B" w:rsidRDefault="00A0298A" w:rsidP="00D267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5DF01EF" wp14:editId="49B9E0C5">
                  <wp:extent cx="1800000" cy="1090800"/>
                  <wp:effectExtent l="0" t="0" r="0" b="0"/>
                  <wp:docPr id="1911761818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0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5" w:type="dxa"/>
          </w:tcPr>
          <w:p w14:paraId="7D10ACCA" w14:textId="77777777" w:rsidR="00EC771B" w:rsidRDefault="00EC771B" w:rsidP="00D267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771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Данилова-Волковская Галина Михайловна</w:t>
            </w:r>
            <w:r w:rsidRPr="00EC771B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 w:rsidRPr="00EC771B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 xml:space="preserve">… </w:t>
            </w:r>
            <w:proofErr w:type="spellStart"/>
            <w:r w:rsidRPr="00EC771B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г.в</w:t>
            </w:r>
            <w:proofErr w:type="spellEnd"/>
            <w:r w:rsidRPr="00EC771B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.</w:t>
            </w:r>
            <w:r w:rsidRPr="00EC771B">
              <w:rPr>
                <w:rFonts w:ascii="Times New Roman" w:hAnsi="Times New Roman" w:cs="Times New Roman"/>
                <w:sz w:val="28"/>
                <w:szCs w:val="28"/>
              </w:rPr>
              <w:t>, д.т.н., профессор кафедры «Экономики и финансового права» CКИ РАНХиГС</w:t>
            </w:r>
          </w:p>
          <w:p w14:paraId="39E1D80A" w14:textId="77777777" w:rsidR="00233343" w:rsidRDefault="00233343" w:rsidP="00D267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38D2C36" w14:textId="77777777" w:rsidR="00233343" w:rsidRDefault="00233343" w:rsidP="00D267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2E0DBA6" w14:textId="7EC949C8" w:rsidR="00233343" w:rsidRDefault="00233343" w:rsidP="00D267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61405" w14:paraId="73A296F2" w14:textId="77777777" w:rsidTr="00D26774">
        <w:tc>
          <w:tcPr>
            <w:tcW w:w="3050" w:type="dxa"/>
          </w:tcPr>
          <w:p w14:paraId="1D6EFA5C" w14:textId="5A1F63C8" w:rsidR="00861405" w:rsidRDefault="00511ED1" w:rsidP="00D2677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61826E5" wp14:editId="158F263C">
                  <wp:extent cx="1800000" cy="1198800"/>
                  <wp:effectExtent l="0" t="0" r="0" b="1905"/>
                  <wp:docPr id="744539044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19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5" w:type="dxa"/>
          </w:tcPr>
          <w:p w14:paraId="458753B1" w14:textId="75EABA10" w:rsidR="00861405" w:rsidRPr="00861405" w:rsidRDefault="00861405" w:rsidP="00D267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140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Грибанов Андрей Николаевич</w:t>
            </w:r>
            <w:r w:rsidRPr="00861405">
              <w:rPr>
                <w:rFonts w:ascii="Times New Roman" w:hAnsi="Times New Roman" w:cs="Times New Roman"/>
                <w:sz w:val="28"/>
                <w:szCs w:val="28"/>
              </w:rPr>
              <w:t xml:space="preserve"> – 1982 </w:t>
            </w:r>
            <w:proofErr w:type="spellStart"/>
            <w:r w:rsidRPr="00861405">
              <w:rPr>
                <w:rFonts w:ascii="Times New Roman" w:hAnsi="Times New Roman" w:cs="Times New Roman"/>
                <w:sz w:val="28"/>
                <w:szCs w:val="28"/>
              </w:rPr>
              <w:t>г.в</w:t>
            </w:r>
            <w:proofErr w:type="spellEnd"/>
            <w:r w:rsidRPr="00861405">
              <w:rPr>
                <w:rFonts w:ascii="Times New Roman" w:hAnsi="Times New Roman" w:cs="Times New Roman"/>
                <w:sz w:val="28"/>
                <w:szCs w:val="28"/>
              </w:rPr>
              <w:t>., представитель компании Carboline (</w:t>
            </w:r>
            <w:proofErr w:type="spellStart"/>
            <w:r w:rsidRPr="00861405">
              <w:rPr>
                <w:rFonts w:ascii="Times New Roman" w:hAnsi="Times New Roman" w:cs="Times New Roman"/>
                <w:sz w:val="28"/>
                <w:szCs w:val="28"/>
              </w:rPr>
              <w:t>Карболайн</w:t>
            </w:r>
            <w:proofErr w:type="spellEnd"/>
            <w:r w:rsidRPr="00861405">
              <w:rPr>
                <w:rFonts w:ascii="Times New Roman" w:hAnsi="Times New Roman" w:cs="Times New Roman"/>
                <w:sz w:val="28"/>
                <w:szCs w:val="28"/>
              </w:rPr>
              <w:t>) в г. Москва</w:t>
            </w:r>
          </w:p>
        </w:tc>
      </w:tr>
      <w:tr w:rsidR="00DA452F" w14:paraId="2559B087" w14:textId="77777777" w:rsidTr="00D26774">
        <w:tc>
          <w:tcPr>
            <w:tcW w:w="3050" w:type="dxa"/>
          </w:tcPr>
          <w:p w14:paraId="28B4357B" w14:textId="0B8296A5" w:rsidR="00DA452F" w:rsidRDefault="00DA452F" w:rsidP="00D26774">
            <w:pPr>
              <w:rPr>
                <w:noProof/>
              </w:rPr>
            </w:pPr>
            <w:r w:rsidRPr="00DA452F">
              <w:rPr>
                <w:noProof/>
              </w:rPr>
              <w:lastRenderedPageBreak/>
              <w:drawing>
                <wp:inline distT="0" distB="0" distL="0" distR="0" wp14:anchorId="2BD9DCBC" wp14:editId="74A85050">
                  <wp:extent cx="1800000" cy="1800000"/>
                  <wp:effectExtent l="0" t="0" r="0" b="0"/>
                  <wp:docPr id="55792760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792760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5" w:type="dxa"/>
          </w:tcPr>
          <w:p w14:paraId="24748687" w14:textId="4D01535D" w:rsidR="00DA452F" w:rsidRPr="00861405" w:rsidRDefault="00DA452F" w:rsidP="00D2677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Осипчик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Валерия Владимировна </w:t>
            </w:r>
            <w:r w:rsidR="00861405" w:rsidRPr="00861405">
              <w:rPr>
                <w:rFonts w:ascii="Times New Roman" w:hAnsi="Times New Roman" w:cs="Times New Roman"/>
                <w:sz w:val="28"/>
                <w:szCs w:val="28"/>
              </w:rPr>
              <w:t xml:space="preserve">– </w:t>
            </w:r>
            <w:r w:rsidR="00861405" w:rsidRPr="00861405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198</w:t>
            </w:r>
            <w:r w:rsidRPr="00DA452F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5</w:t>
            </w:r>
            <w:r w:rsidR="00861405" w:rsidRPr="0086140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861405" w:rsidRPr="00861405">
              <w:rPr>
                <w:rFonts w:ascii="Times New Roman" w:hAnsi="Times New Roman" w:cs="Times New Roman"/>
                <w:sz w:val="28"/>
                <w:szCs w:val="28"/>
              </w:rPr>
              <w:t>г.в</w:t>
            </w:r>
            <w:proofErr w:type="spellEnd"/>
            <w:r w:rsidR="00861405" w:rsidRPr="00861405">
              <w:rPr>
                <w:rFonts w:ascii="Times New Roman" w:hAnsi="Times New Roman" w:cs="Times New Roman"/>
                <w:sz w:val="28"/>
                <w:szCs w:val="28"/>
              </w:rPr>
              <w:t>.,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к.т.н., доцент кафедры высшей математики и вечерней математической школы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РХТУ им. Д.И. Менделеева</w:t>
            </w:r>
            <w:r w:rsidR="001C00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861405" w14:paraId="741EF6CB" w14:textId="77777777" w:rsidTr="00D26774">
        <w:tc>
          <w:tcPr>
            <w:tcW w:w="3050" w:type="dxa"/>
          </w:tcPr>
          <w:p w14:paraId="5C82F9F5" w14:textId="77777777" w:rsidR="00861405" w:rsidRDefault="00861405" w:rsidP="00D26774">
            <w:pPr>
              <w:rPr>
                <w:noProof/>
              </w:rPr>
            </w:pPr>
          </w:p>
        </w:tc>
        <w:tc>
          <w:tcPr>
            <w:tcW w:w="6295" w:type="dxa"/>
          </w:tcPr>
          <w:p w14:paraId="27BC0BD7" w14:textId="1F39F34E" w:rsidR="00861405" w:rsidRPr="00861405" w:rsidRDefault="00861405" w:rsidP="00D267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140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Севастьянова Марина Анатольевна</w:t>
            </w:r>
            <w:r w:rsidRPr="00861405">
              <w:rPr>
                <w:rFonts w:ascii="Times New Roman" w:hAnsi="Times New Roman" w:cs="Times New Roman"/>
                <w:sz w:val="28"/>
                <w:szCs w:val="28"/>
              </w:rPr>
              <w:t xml:space="preserve"> – 1986 </w:t>
            </w:r>
            <w:proofErr w:type="spellStart"/>
            <w:r w:rsidRPr="00861405">
              <w:rPr>
                <w:rFonts w:ascii="Times New Roman" w:hAnsi="Times New Roman" w:cs="Times New Roman"/>
                <w:sz w:val="28"/>
                <w:szCs w:val="28"/>
              </w:rPr>
              <w:t>г.в</w:t>
            </w:r>
            <w:proofErr w:type="spellEnd"/>
            <w:r w:rsidRPr="00861405">
              <w:rPr>
                <w:rFonts w:ascii="Times New Roman" w:hAnsi="Times New Roman" w:cs="Times New Roman"/>
                <w:sz w:val="28"/>
                <w:szCs w:val="28"/>
              </w:rPr>
              <w:t>., к.х.н., главный бухгалтер производственной компании «Балтика»</w:t>
            </w:r>
          </w:p>
        </w:tc>
      </w:tr>
      <w:tr w:rsidR="00D26774" w14:paraId="0C549DF0" w14:textId="77777777" w:rsidTr="00D26774">
        <w:tc>
          <w:tcPr>
            <w:tcW w:w="3050" w:type="dxa"/>
          </w:tcPr>
          <w:p w14:paraId="68B939E7" w14:textId="5A6216AB" w:rsidR="00A0298A" w:rsidRDefault="00861405" w:rsidP="00D26774">
            <w:pPr>
              <w:rPr>
                <w:noProof/>
              </w:rPr>
            </w:pPr>
            <w:r w:rsidRPr="00861405">
              <w:rPr>
                <w:noProof/>
              </w:rPr>
              <w:drawing>
                <wp:inline distT="0" distB="0" distL="0" distR="0" wp14:anchorId="000C74D1" wp14:editId="4B2BFB9E">
                  <wp:extent cx="1800000" cy="2840400"/>
                  <wp:effectExtent l="0" t="0" r="0" b="0"/>
                  <wp:docPr id="95649796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6497965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284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5" w:type="dxa"/>
          </w:tcPr>
          <w:p w14:paraId="24EF531F" w14:textId="00BF1C1A" w:rsidR="00A0298A" w:rsidRPr="00EC771B" w:rsidRDefault="00A0298A" w:rsidP="00D2677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A029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Синюхин</w:t>
            </w:r>
            <w:proofErr w:type="spellEnd"/>
            <w:r w:rsidRPr="00A029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Алексей Владимирович</w:t>
            </w:r>
            <w:r w:rsidRPr="00A0298A">
              <w:rPr>
                <w:rFonts w:ascii="Times New Roman" w:hAnsi="Times New Roman" w:cs="Times New Roman"/>
                <w:sz w:val="28"/>
                <w:szCs w:val="28"/>
              </w:rPr>
              <w:t xml:space="preserve"> – 1987 </w:t>
            </w:r>
            <w:proofErr w:type="spellStart"/>
            <w:r w:rsidRPr="00A0298A">
              <w:rPr>
                <w:rFonts w:ascii="Times New Roman" w:hAnsi="Times New Roman" w:cs="Times New Roman"/>
                <w:sz w:val="28"/>
                <w:szCs w:val="28"/>
              </w:rPr>
              <w:t>г.в</w:t>
            </w:r>
            <w:proofErr w:type="spellEnd"/>
            <w:r w:rsidRPr="00A0298A">
              <w:rPr>
                <w:rFonts w:ascii="Times New Roman" w:hAnsi="Times New Roman" w:cs="Times New Roman"/>
                <w:sz w:val="28"/>
                <w:szCs w:val="28"/>
              </w:rPr>
              <w:t xml:space="preserve">., </w:t>
            </w:r>
            <w:proofErr w:type="spellStart"/>
            <w:r w:rsidRPr="00A0298A">
              <w:rPr>
                <w:rFonts w:ascii="Times New Roman" w:hAnsi="Times New Roman" w:cs="Times New Roman"/>
                <w:sz w:val="28"/>
                <w:szCs w:val="28"/>
              </w:rPr>
              <w:t>к.т.н</w:t>
            </w:r>
            <w:proofErr w:type="spellEnd"/>
            <w:r w:rsidRPr="00A0298A">
              <w:rPr>
                <w:rFonts w:ascii="Times New Roman" w:hAnsi="Times New Roman" w:cs="Times New Roman"/>
                <w:sz w:val="28"/>
                <w:szCs w:val="28"/>
              </w:rPr>
              <w:t>, заместитель генерального директора по промышленному направлению ООО «ФИНКРАСКА М»</w:t>
            </w:r>
          </w:p>
        </w:tc>
      </w:tr>
      <w:tr w:rsidR="00A14F25" w14:paraId="6F2A50E8" w14:textId="77777777" w:rsidTr="00D26774">
        <w:tc>
          <w:tcPr>
            <w:tcW w:w="3050" w:type="dxa"/>
          </w:tcPr>
          <w:p w14:paraId="5A1D9C30" w14:textId="2F1C94B7" w:rsidR="00A14F25" w:rsidRPr="00861405" w:rsidRDefault="00A14F25" w:rsidP="00D2677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33044F5" wp14:editId="565964EA">
                  <wp:extent cx="1800000" cy="1706400"/>
                  <wp:effectExtent l="0" t="0" r="0" b="8255"/>
                  <wp:docPr id="523269432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70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5" w:type="dxa"/>
          </w:tcPr>
          <w:p w14:paraId="43A4F78B" w14:textId="6C720588" w:rsidR="002D795F" w:rsidRPr="002D795F" w:rsidRDefault="00A14F25" w:rsidP="00D267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Подорожко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Елена Анатольевна </w:t>
            </w:r>
            <w:r w:rsidRPr="00A14F25">
              <w:rPr>
                <w:rFonts w:ascii="Times New Roman" w:hAnsi="Times New Roman" w:cs="Times New Roman"/>
                <w:sz w:val="28"/>
                <w:szCs w:val="28"/>
              </w:rPr>
              <w:t xml:space="preserve">– </w:t>
            </w:r>
            <w:r w:rsidR="002D795F" w:rsidRPr="008E7DBC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 xml:space="preserve">… </w:t>
            </w:r>
            <w:proofErr w:type="spellStart"/>
            <w:r w:rsidR="002D795F" w:rsidRPr="008E7DBC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г.в</w:t>
            </w:r>
            <w:proofErr w:type="spellEnd"/>
            <w:r w:rsidR="002D795F">
              <w:rPr>
                <w:rFonts w:ascii="Times New Roman" w:hAnsi="Times New Roman" w:cs="Times New Roman"/>
                <w:sz w:val="28"/>
                <w:szCs w:val="28"/>
              </w:rPr>
              <w:t>., к.т.н., старший научный сотрудник лаборатории «</w:t>
            </w:r>
            <w:proofErr w:type="spellStart"/>
            <w:r w:rsidR="002D795F">
              <w:rPr>
                <w:rFonts w:ascii="Times New Roman" w:hAnsi="Times New Roman" w:cs="Times New Roman"/>
                <w:sz w:val="28"/>
                <w:szCs w:val="28"/>
              </w:rPr>
              <w:t>Криохимии</w:t>
            </w:r>
            <w:proofErr w:type="spellEnd"/>
            <w:r w:rsidR="002D795F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="002D795F">
              <w:rPr>
                <w:rFonts w:ascii="Times New Roman" w:hAnsi="Times New Roman" w:cs="Times New Roman"/>
                <w:sz w:val="28"/>
                <w:szCs w:val="28"/>
              </w:rPr>
              <w:t>био</w:t>
            </w:r>
            <w:proofErr w:type="spellEnd"/>
            <w:r w:rsidR="002D795F">
              <w:rPr>
                <w:rFonts w:ascii="Times New Roman" w:hAnsi="Times New Roman" w:cs="Times New Roman"/>
                <w:sz w:val="28"/>
                <w:szCs w:val="28"/>
              </w:rPr>
              <w:t xml:space="preserve">)полимеров» </w:t>
            </w:r>
            <w:r w:rsidR="002D795F" w:rsidRPr="002D795F">
              <w:rPr>
                <w:rFonts w:ascii="Times New Roman" w:hAnsi="Times New Roman" w:cs="Times New Roman"/>
                <w:sz w:val="28"/>
                <w:szCs w:val="28"/>
              </w:rPr>
              <w:t>Федерально</w:t>
            </w:r>
            <w:r w:rsidR="002D795F">
              <w:rPr>
                <w:rFonts w:ascii="Times New Roman" w:hAnsi="Times New Roman" w:cs="Times New Roman"/>
                <w:sz w:val="28"/>
                <w:szCs w:val="28"/>
              </w:rPr>
              <w:t>го</w:t>
            </w:r>
            <w:r w:rsidR="002D795F" w:rsidRPr="002D795F">
              <w:rPr>
                <w:rFonts w:ascii="Times New Roman" w:hAnsi="Times New Roman" w:cs="Times New Roman"/>
                <w:sz w:val="28"/>
                <w:szCs w:val="28"/>
              </w:rPr>
              <w:t xml:space="preserve"> государственно</w:t>
            </w:r>
            <w:r w:rsidR="002D795F">
              <w:rPr>
                <w:rFonts w:ascii="Times New Roman" w:hAnsi="Times New Roman" w:cs="Times New Roman"/>
                <w:sz w:val="28"/>
                <w:szCs w:val="28"/>
              </w:rPr>
              <w:t>го</w:t>
            </w:r>
            <w:r w:rsidR="002D795F" w:rsidRPr="002D795F">
              <w:rPr>
                <w:rFonts w:ascii="Times New Roman" w:hAnsi="Times New Roman" w:cs="Times New Roman"/>
                <w:sz w:val="28"/>
                <w:szCs w:val="28"/>
              </w:rPr>
              <w:t xml:space="preserve"> бюджетно</w:t>
            </w:r>
            <w:r w:rsidR="002D795F">
              <w:rPr>
                <w:rFonts w:ascii="Times New Roman" w:hAnsi="Times New Roman" w:cs="Times New Roman"/>
                <w:sz w:val="28"/>
                <w:szCs w:val="28"/>
              </w:rPr>
              <w:t>го</w:t>
            </w:r>
            <w:r w:rsidR="002D795F" w:rsidRPr="002D795F">
              <w:rPr>
                <w:rFonts w:ascii="Times New Roman" w:hAnsi="Times New Roman" w:cs="Times New Roman"/>
                <w:sz w:val="28"/>
                <w:szCs w:val="28"/>
              </w:rPr>
              <w:t xml:space="preserve"> учреждени</w:t>
            </w:r>
            <w:r w:rsidR="002D795F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="002D795F" w:rsidRPr="002D795F">
              <w:rPr>
                <w:rFonts w:ascii="Times New Roman" w:hAnsi="Times New Roman" w:cs="Times New Roman"/>
                <w:sz w:val="28"/>
                <w:szCs w:val="28"/>
              </w:rPr>
              <w:t xml:space="preserve"> науки</w:t>
            </w:r>
            <w:r w:rsidR="002D795F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="002D795F" w:rsidRPr="002D795F">
              <w:rPr>
                <w:rFonts w:ascii="Times New Roman" w:hAnsi="Times New Roman" w:cs="Times New Roman"/>
                <w:sz w:val="28"/>
                <w:szCs w:val="28"/>
              </w:rPr>
              <w:t>Институт элементоорганических соединений</w:t>
            </w:r>
            <w:r w:rsidR="002D795F" w:rsidRPr="002D795F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им. </w:t>
            </w:r>
            <w:proofErr w:type="spellStart"/>
            <w:r w:rsidR="002D795F" w:rsidRPr="002D795F">
              <w:rPr>
                <w:rFonts w:ascii="Times New Roman" w:hAnsi="Times New Roman" w:cs="Times New Roman"/>
                <w:sz w:val="28"/>
                <w:szCs w:val="28"/>
              </w:rPr>
              <w:t>А.Н.Несмеянова</w:t>
            </w:r>
            <w:proofErr w:type="spellEnd"/>
            <w:r w:rsidR="002D795F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2D795F" w:rsidRPr="002D795F">
              <w:rPr>
                <w:rFonts w:ascii="Times New Roman" w:hAnsi="Times New Roman" w:cs="Times New Roman"/>
                <w:sz w:val="28"/>
                <w:szCs w:val="28"/>
              </w:rPr>
              <w:t xml:space="preserve"> Российской академии наук</w:t>
            </w:r>
            <w:r w:rsidR="002D795F" w:rsidRPr="002D795F">
              <w:rPr>
                <w:rFonts w:ascii="Times New Roman" w:hAnsi="Times New Roman" w:cs="Times New Roman"/>
                <w:sz w:val="28"/>
                <w:szCs w:val="28"/>
              </w:rPr>
              <w:br/>
              <w:t>(ИНЭОС РАН)</w:t>
            </w:r>
          </w:p>
          <w:p w14:paraId="3CFDC98F" w14:textId="2AB960B8" w:rsidR="00A14F25" w:rsidRPr="00A0298A" w:rsidRDefault="00A14F25" w:rsidP="00D2677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511ED1" w14:paraId="056BE0BE" w14:textId="77777777" w:rsidTr="00D26774">
        <w:tc>
          <w:tcPr>
            <w:tcW w:w="3050" w:type="dxa"/>
          </w:tcPr>
          <w:p w14:paraId="4F5D0CA6" w14:textId="77777777" w:rsidR="00511ED1" w:rsidRPr="00861405" w:rsidRDefault="00511ED1" w:rsidP="00D26774">
            <w:pPr>
              <w:rPr>
                <w:noProof/>
              </w:rPr>
            </w:pPr>
          </w:p>
        </w:tc>
        <w:tc>
          <w:tcPr>
            <w:tcW w:w="6295" w:type="dxa"/>
          </w:tcPr>
          <w:p w14:paraId="3FBB0998" w14:textId="39B26A6D" w:rsidR="00511ED1" w:rsidRPr="00A0298A" w:rsidRDefault="00511ED1" w:rsidP="00D2677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11ED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Яблоков Андрей Генрихович </w:t>
            </w:r>
            <w:r w:rsidRPr="00511ED1">
              <w:rPr>
                <w:rFonts w:ascii="Times New Roman" w:hAnsi="Times New Roman" w:cs="Times New Roman"/>
                <w:sz w:val="28"/>
                <w:szCs w:val="28"/>
              </w:rPr>
              <w:t xml:space="preserve">– 1988 </w:t>
            </w:r>
            <w:proofErr w:type="spellStart"/>
            <w:r w:rsidRPr="00511ED1">
              <w:rPr>
                <w:rFonts w:ascii="Times New Roman" w:hAnsi="Times New Roman" w:cs="Times New Roman"/>
                <w:sz w:val="28"/>
                <w:szCs w:val="28"/>
              </w:rPr>
              <w:t>г.в</w:t>
            </w:r>
            <w:proofErr w:type="spellEnd"/>
            <w:r w:rsidRPr="00511ED1">
              <w:rPr>
                <w:rFonts w:ascii="Times New Roman" w:hAnsi="Times New Roman" w:cs="Times New Roman"/>
                <w:sz w:val="28"/>
                <w:szCs w:val="28"/>
              </w:rPr>
              <w:t>., генеральный директор ООО «НПП Рогнеда» (г. Моск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ва)</w:t>
            </w:r>
          </w:p>
        </w:tc>
      </w:tr>
      <w:tr w:rsidR="00D26774" w14:paraId="497CCFA5" w14:textId="77777777" w:rsidTr="00D26774">
        <w:tc>
          <w:tcPr>
            <w:tcW w:w="3050" w:type="dxa"/>
          </w:tcPr>
          <w:p w14:paraId="77DDA1CC" w14:textId="2F0239F8" w:rsidR="00EC771B" w:rsidRDefault="00861405" w:rsidP="00D267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140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drawing>
                <wp:inline distT="0" distB="0" distL="0" distR="0" wp14:anchorId="03769D10" wp14:editId="1B935434">
                  <wp:extent cx="1800000" cy="2224800"/>
                  <wp:effectExtent l="0" t="0" r="0" b="4445"/>
                  <wp:docPr id="81257781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257781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222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5" w:type="dxa"/>
          </w:tcPr>
          <w:p w14:paraId="0C94F4B7" w14:textId="72AF2A3B" w:rsidR="00EC771B" w:rsidRDefault="00A07620" w:rsidP="00D267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0762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Олихова</w:t>
            </w:r>
            <w:proofErr w:type="spellEnd"/>
            <w:r w:rsidRPr="00A0762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Юлия Викторовна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 w:rsidRPr="00A07620">
              <w:rPr>
                <w:rFonts w:ascii="Times New Roman" w:hAnsi="Times New Roman" w:cs="Times New Roman"/>
                <w:sz w:val="28"/>
                <w:szCs w:val="28"/>
              </w:rPr>
              <w:t>199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A0762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07620">
              <w:rPr>
                <w:rFonts w:ascii="Times New Roman" w:hAnsi="Times New Roman" w:cs="Times New Roman"/>
                <w:sz w:val="28"/>
                <w:szCs w:val="28"/>
              </w:rPr>
              <w:t>г.в</w:t>
            </w:r>
            <w:proofErr w:type="spellEnd"/>
            <w:r w:rsidRPr="00A07620">
              <w:rPr>
                <w:rFonts w:ascii="Times New Roman" w:hAnsi="Times New Roman" w:cs="Times New Roman"/>
                <w:sz w:val="28"/>
                <w:szCs w:val="28"/>
              </w:rPr>
              <w:t xml:space="preserve">.,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к.т.н., доцент кафедры технологии переработки пластмасс РХТУ им. Д.И</w:t>
            </w:r>
            <w:r w:rsidR="0057135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Менделеева</w:t>
            </w:r>
          </w:p>
        </w:tc>
      </w:tr>
      <w:tr w:rsidR="00BF7E7A" w14:paraId="698ADBA1" w14:textId="77777777" w:rsidTr="00D26774">
        <w:tc>
          <w:tcPr>
            <w:tcW w:w="3050" w:type="dxa"/>
          </w:tcPr>
          <w:p w14:paraId="7A500562" w14:textId="08CEC72C" w:rsidR="00BF7E7A" w:rsidRDefault="00861405" w:rsidP="00D267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1405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7FBB9CE6" wp14:editId="39E4601F">
                  <wp:extent cx="1800000" cy="1792800"/>
                  <wp:effectExtent l="0" t="0" r="0" b="0"/>
                  <wp:docPr id="191629583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6295832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79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5" w:type="dxa"/>
          </w:tcPr>
          <w:p w14:paraId="6AEB8CF1" w14:textId="0A6D4CB5" w:rsidR="00BF7E7A" w:rsidRPr="00A07620" w:rsidRDefault="00BF7E7A" w:rsidP="00233343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Степанова Анна Викторовна </w:t>
            </w:r>
            <w:r w:rsidRPr="00BF7E7A">
              <w:rPr>
                <w:rFonts w:ascii="Times New Roman" w:hAnsi="Times New Roman" w:cs="Times New Roman"/>
                <w:sz w:val="28"/>
                <w:szCs w:val="28"/>
              </w:rPr>
              <w:t xml:space="preserve">– </w:t>
            </w:r>
            <w:r w:rsidRPr="00D26774">
              <w:rPr>
                <w:rFonts w:ascii="Times New Roman" w:hAnsi="Times New Roman" w:cs="Times New Roman"/>
                <w:sz w:val="28"/>
                <w:szCs w:val="28"/>
              </w:rPr>
              <w:t xml:space="preserve">1990 </w:t>
            </w:r>
            <w:proofErr w:type="spellStart"/>
            <w:r w:rsidRPr="00D26774">
              <w:rPr>
                <w:rFonts w:ascii="Times New Roman" w:hAnsi="Times New Roman" w:cs="Times New Roman"/>
                <w:sz w:val="28"/>
                <w:szCs w:val="28"/>
              </w:rPr>
              <w:t>г.в</w:t>
            </w:r>
            <w:proofErr w:type="spellEnd"/>
            <w:r w:rsidRPr="00D26774">
              <w:rPr>
                <w:rFonts w:ascii="Times New Roman" w:hAnsi="Times New Roman" w:cs="Times New Roman"/>
                <w:sz w:val="28"/>
                <w:szCs w:val="28"/>
              </w:rPr>
              <w:t>.,</w:t>
            </w:r>
            <w:r w:rsidRPr="002333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33343" w:rsidRPr="00233343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233343" w:rsidRPr="00233343">
              <w:rPr>
                <w:rFonts w:ascii="Times New Roman" w:hAnsi="Times New Roman" w:cs="Times New Roman"/>
                <w:sz w:val="28"/>
                <w:szCs w:val="28"/>
              </w:rPr>
              <w:t xml:space="preserve"> 2018-2020 г</w:t>
            </w:r>
            <w:r w:rsidR="00233343">
              <w:rPr>
                <w:rFonts w:ascii="Times New Roman" w:hAnsi="Times New Roman" w:cs="Times New Roman"/>
                <w:sz w:val="28"/>
                <w:szCs w:val="28"/>
              </w:rPr>
              <w:t>г. –</w:t>
            </w:r>
            <w:r w:rsidR="00233343" w:rsidRPr="00233343">
              <w:rPr>
                <w:rFonts w:ascii="Times New Roman" w:hAnsi="Times New Roman" w:cs="Times New Roman"/>
                <w:sz w:val="28"/>
                <w:szCs w:val="28"/>
              </w:rPr>
              <w:t xml:space="preserve"> ректор АНО ВО </w:t>
            </w:r>
            <w:r w:rsidR="00233343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233343" w:rsidRPr="00233343">
              <w:rPr>
                <w:rFonts w:ascii="Times New Roman" w:hAnsi="Times New Roman" w:cs="Times New Roman"/>
                <w:sz w:val="28"/>
                <w:szCs w:val="28"/>
              </w:rPr>
              <w:t xml:space="preserve">Открытый гуманитарно-экономический университет </w:t>
            </w:r>
            <w:proofErr w:type="spellStart"/>
            <w:r w:rsidR="00233343" w:rsidRPr="00233343">
              <w:rPr>
                <w:rFonts w:ascii="Times New Roman" w:hAnsi="Times New Roman" w:cs="Times New Roman"/>
                <w:sz w:val="28"/>
                <w:szCs w:val="28"/>
              </w:rPr>
              <w:t>университет</w:t>
            </w:r>
            <w:proofErr w:type="spellEnd"/>
            <w:r w:rsidR="00233343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233343" w:rsidRPr="00233343">
              <w:rPr>
                <w:rFonts w:ascii="Times New Roman" w:hAnsi="Times New Roman" w:cs="Times New Roman"/>
                <w:sz w:val="28"/>
                <w:szCs w:val="28"/>
              </w:rPr>
              <w:t xml:space="preserve">, в настоящее время </w:t>
            </w:r>
            <w:r w:rsidR="00233343">
              <w:rPr>
                <w:rFonts w:ascii="Times New Roman" w:hAnsi="Times New Roman" w:cs="Times New Roman"/>
                <w:sz w:val="28"/>
                <w:szCs w:val="28"/>
              </w:rPr>
              <w:t>– р</w:t>
            </w:r>
            <w:r w:rsidR="00233343" w:rsidRPr="00233343">
              <w:rPr>
                <w:rFonts w:ascii="Times New Roman" w:hAnsi="Times New Roman" w:cs="Times New Roman"/>
                <w:sz w:val="28"/>
                <w:szCs w:val="28"/>
              </w:rPr>
              <w:t xml:space="preserve">уководитель управления в ЧУ </w:t>
            </w:r>
            <w:r w:rsidR="00233343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233343" w:rsidRPr="00233343">
              <w:rPr>
                <w:rFonts w:ascii="Times New Roman" w:hAnsi="Times New Roman" w:cs="Times New Roman"/>
                <w:sz w:val="28"/>
                <w:szCs w:val="28"/>
              </w:rPr>
              <w:t>Библиотека информационно-образовательных ресурсов</w:t>
            </w:r>
            <w:r w:rsidR="00233343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D26774" w14:paraId="40245704" w14:textId="77777777" w:rsidTr="00D26774">
        <w:tc>
          <w:tcPr>
            <w:tcW w:w="3050" w:type="dxa"/>
          </w:tcPr>
          <w:p w14:paraId="5436CB80" w14:textId="6FAAE30E" w:rsidR="00EC771B" w:rsidRDefault="00A07620" w:rsidP="00D267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D820AAA" wp14:editId="5E63F75A">
                  <wp:extent cx="1800000" cy="1800000"/>
                  <wp:effectExtent l="0" t="0" r="0" b="0"/>
                  <wp:docPr id="1349050017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5" w:type="dxa"/>
          </w:tcPr>
          <w:p w14:paraId="5529D02E" w14:textId="1C248B93" w:rsidR="00EC771B" w:rsidRDefault="00A07620" w:rsidP="00D267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762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Владимирова Светлана Игоревна </w:t>
            </w:r>
            <w:r w:rsidRPr="00A07620">
              <w:rPr>
                <w:rFonts w:ascii="Times New Roman" w:hAnsi="Times New Roman" w:cs="Times New Roman"/>
                <w:sz w:val="28"/>
                <w:szCs w:val="28"/>
              </w:rPr>
              <w:t>– 1993</w:t>
            </w:r>
            <w:r w:rsidR="00D2677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07620">
              <w:rPr>
                <w:rFonts w:ascii="Times New Roman" w:hAnsi="Times New Roman" w:cs="Times New Roman"/>
                <w:sz w:val="28"/>
                <w:szCs w:val="28"/>
              </w:rPr>
              <w:t>г.в</w:t>
            </w:r>
            <w:proofErr w:type="spellEnd"/>
            <w:r w:rsidRPr="00A07620">
              <w:rPr>
                <w:rFonts w:ascii="Times New Roman" w:hAnsi="Times New Roman" w:cs="Times New Roman"/>
                <w:sz w:val="28"/>
                <w:szCs w:val="28"/>
              </w:rPr>
              <w:t xml:space="preserve">., к.х.н., генеральный директор ООО «Глобал Терм» </w:t>
            </w:r>
          </w:p>
        </w:tc>
      </w:tr>
      <w:tr w:rsidR="00D26774" w14:paraId="43275344" w14:textId="77777777" w:rsidTr="00D26774">
        <w:tc>
          <w:tcPr>
            <w:tcW w:w="3050" w:type="dxa"/>
          </w:tcPr>
          <w:p w14:paraId="4D2B1A48" w14:textId="728C5887" w:rsidR="00EC771B" w:rsidRDefault="00A07620" w:rsidP="00D267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056DF34" wp14:editId="0D2D3A5E">
                  <wp:extent cx="1800000" cy="1202400"/>
                  <wp:effectExtent l="0" t="0" r="0" b="0"/>
                  <wp:docPr id="8372219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20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5" w:type="dxa"/>
          </w:tcPr>
          <w:p w14:paraId="099C103B" w14:textId="05770EDF" w:rsidR="00EC771B" w:rsidRDefault="00A07620" w:rsidP="00D267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0762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Антонов Сергей Вячеславович </w:t>
            </w:r>
            <w:r w:rsidRPr="00A07620">
              <w:rPr>
                <w:rFonts w:ascii="Times New Roman" w:hAnsi="Times New Roman" w:cs="Times New Roman"/>
                <w:sz w:val="28"/>
                <w:szCs w:val="28"/>
              </w:rPr>
              <w:t xml:space="preserve">– </w:t>
            </w:r>
            <w:r w:rsidR="00861405">
              <w:rPr>
                <w:rFonts w:ascii="Times New Roman" w:hAnsi="Times New Roman" w:cs="Times New Roman"/>
                <w:sz w:val="28"/>
                <w:szCs w:val="28"/>
              </w:rPr>
              <w:t>1996</w:t>
            </w:r>
            <w:r w:rsidRPr="00A0762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07620">
              <w:rPr>
                <w:rFonts w:ascii="Times New Roman" w:hAnsi="Times New Roman" w:cs="Times New Roman"/>
                <w:sz w:val="28"/>
                <w:szCs w:val="28"/>
              </w:rPr>
              <w:t>г.в</w:t>
            </w:r>
            <w:proofErr w:type="spellEnd"/>
            <w:r w:rsidRPr="00A07620">
              <w:rPr>
                <w:rFonts w:ascii="Times New Roman" w:hAnsi="Times New Roman" w:cs="Times New Roman"/>
                <w:sz w:val="28"/>
                <w:szCs w:val="28"/>
              </w:rPr>
              <w:t xml:space="preserve">., к.х.н., заместитель директора по научной работе ИНХС РАН, руководитель лаборатории «Полимерных композитов и </w:t>
            </w:r>
            <w:proofErr w:type="spellStart"/>
            <w:r w:rsidRPr="00A07620">
              <w:rPr>
                <w:rFonts w:ascii="Times New Roman" w:hAnsi="Times New Roman" w:cs="Times New Roman"/>
                <w:sz w:val="28"/>
                <w:szCs w:val="28"/>
              </w:rPr>
              <w:t>адгезивов</w:t>
            </w:r>
            <w:proofErr w:type="spellEnd"/>
            <w:r w:rsidRPr="00A07620">
              <w:rPr>
                <w:rFonts w:ascii="Times New Roman" w:hAnsi="Times New Roman" w:cs="Times New Roman"/>
                <w:sz w:val="28"/>
                <w:szCs w:val="28"/>
              </w:rPr>
              <w:t>» ИНХС РАН</w:t>
            </w:r>
          </w:p>
        </w:tc>
      </w:tr>
      <w:tr w:rsidR="00861405" w14:paraId="6DFEAB24" w14:textId="77777777" w:rsidTr="00D26774">
        <w:tc>
          <w:tcPr>
            <w:tcW w:w="3050" w:type="dxa"/>
          </w:tcPr>
          <w:p w14:paraId="1518BA43" w14:textId="2EF82026" w:rsidR="00EC771B" w:rsidRDefault="00511ED1" w:rsidP="00D267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8C835B3" wp14:editId="7FF62D97">
                  <wp:extent cx="1800000" cy="1911600"/>
                  <wp:effectExtent l="0" t="0" r="0" b="0"/>
                  <wp:docPr id="762538816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91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5" w:type="dxa"/>
          </w:tcPr>
          <w:p w14:paraId="70AE68FD" w14:textId="6DBBF4D0" w:rsidR="00EC771B" w:rsidRPr="00EC771B" w:rsidRDefault="00511ED1" w:rsidP="00D267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1ED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Мошкина Светлана Александровна </w:t>
            </w:r>
            <w:r w:rsidRPr="00511ED1">
              <w:rPr>
                <w:rFonts w:ascii="Times New Roman" w:hAnsi="Times New Roman" w:cs="Times New Roman"/>
                <w:sz w:val="28"/>
                <w:szCs w:val="28"/>
              </w:rPr>
              <w:t>– к.т.н., генеральный директор АО «НИИОГАЗ», член-корреспондент Международной Академии Общественных Наук</w:t>
            </w:r>
          </w:p>
        </w:tc>
      </w:tr>
      <w:tr w:rsidR="00D26774" w14:paraId="60BF8C9E" w14:textId="77777777" w:rsidTr="00D26774">
        <w:tc>
          <w:tcPr>
            <w:tcW w:w="3050" w:type="dxa"/>
          </w:tcPr>
          <w:p w14:paraId="74E811FF" w14:textId="77777777" w:rsidR="00EC771B" w:rsidRDefault="00EC771B" w:rsidP="00D267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95" w:type="dxa"/>
          </w:tcPr>
          <w:p w14:paraId="02E66652" w14:textId="77777777" w:rsidR="00EC771B" w:rsidRDefault="00511ED1" w:rsidP="00D267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1ED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Ахматова Оксана Владимировна</w:t>
            </w:r>
            <w:r w:rsidRPr="00511ED1">
              <w:rPr>
                <w:rFonts w:ascii="Times New Roman" w:hAnsi="Times New Roman" w:cs="Times New Roman"/>
                <w:sz w:val="28"/>
                <w:szCs w:val="28"/>
              </w:rPr>
              <w:t xml:space="preserve"> – к.т.н., заместитель директора департамента координации, развития и регулирования внешнеэкономической деятельности Министерства экономического развития РФ</w:t>
            </w:r>
          </w:p>
          <w:p w14:paraId="06074A71" w14:textId="79A60639" w:rsidR="00A52340" w:rsidRDefault="00A52340" w:rsidP="00D267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26774" w14:paraId="4CEB2023" w14:textId="77777777" w:rsidTr="00D26774">
        <w:tc>
          <w:tcPr>
            <w:tcW w:w="3050" w:type="dxa"/>
          </w:tcPr>
          <w:p w14:paraId="2F8272C0" w14:textId="2DAE71A5" w:rsidR="00EC771B" w:rsidRDefault="00861405" w:rsidP="00D267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84AA3EE" wp14:editId="271AE36A">
                  <wp:extent cx="1800000" cy="1800000"/>
                  <wp:effectExtent l="0" t="0" r="0" b="0"/>
                  <wp:docPr id="91695174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6951745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5" w:type="dxa"/>
          </w:tcPr>
          <w:p w14:paraId="3A78F210" w14:textId="2201C9FD" w:rsidR="00EC771B" w:rsidRDefault="00A07620" w:rsidP="00D267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0762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Лимонова Марина Дмитриевна </w:t>
            </w:r>
            <w:r w:rsidRPr="00A07620">
              <w:rPr>
                <w:rFonts w:ascii="Times New Roman" w:hAnsi="Times New Roman" w:cs="Times New Roman"/>
                <w:sz w:val="28"/>
                <w:szCs w:val="28"/>
              </w:rPr>
              <w:t>– 200</w:t>
            </w:r>
            <w:r w:rsidR="0086140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A0762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07620">
              <w:rPr>
                <w:rFonts w:ascii="Times New Roman" w:hAnsi="Times New Roman" w:cs="Times New Roman"/>
                <w:sz w:val="28"/>
                <w:szCs w:val="28"/>
              </w:rPr>
              <w:t>г.в</w:t>
            </w:r>
            <w:proofErr w:type="spellEnd"/>
            <w:r w:rsidRPr="00A07620">
              <w:rPr>
                <w:rFonts w:ascii="Times New Roman" w:hAnsi="Times New Roman" w:cs="Times New Roman"/>
                <w:sz w:val="28"/>
                <w:szCs w:val="28"/>
              </w:rPr>
              <w:t xml:space="preserve">., генеральный директор </w:t>
            </w:r>
            <w:r w:rsidRPr="00A0762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MRC</w:t>
            </w:r>
            <w:r w:rsidRPr="00A0762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0762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Project</w:t>
            </w:r>
            <w:r w:rsidRPr="00A07620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A0762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Gavary</w:t>
            </w:r>
            <w:proofErr w:type="spellEnd"/>
            <w:r w:rsidRPr="00A0762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0762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Group</w:t>
            </w:r>
            <w:r w:rsidRPr="00A07620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861405" w14:paraId="7943A561" w14:textId="77777777" w:rsidTr="00D26774">
        <w:tc>
          <w:tcPr>
            <w:tcW w:w="3050" w:type="dxa"/>
          </w:tcPr>
          <w:p w14:paraId="37A2E33B" w14:textId="785DA5F2" w:rsidR="00EC771B" w:rsidRDefault="00A14F25" w:rsidP="00D267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02BC5D7" wp14:editId="3BB427B4">
                  <wp:extent cx="1800000" cy="2196000"/>
                  <wp:effectExtent l="0" t="0" r="0" b="0"/>
                  <wp:docPr id="1522480773" name="Рисунок 19" descr="Артём Кассин, Москва, 42 года — Генеральный директор в ООО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Артём Кассин, Москва, 42 года — Генеральный директор в ООО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219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5" w:type="dxa"/>
          </w:tcPr>
          <w:p w14:paraId="7EF43289" w14:textId="44CFB5A6" w:rsidR="00EC771B" w:rsidRPr="00511ED1" w:rsidRDefault="00511ED1" w:rsidP="00D267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11ED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Кассин</w:t>
            </w:r>
            <w:proofErr w:type="spellEnd"/>
            <w:r w:rsidRPr="00511ED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Артём Сергеевич</w:t>
            </w:r>
            <w:r w:rsidRPr="00511ED1">
              <w:rPr>
                <w:rFonts w:ascii="Times New Roman" w:hAnsi="Times New Roman" w:cs="Times New Roman"/>
                <w:sz w:val="28"/>
                <w:szCs w:val="28"/>
              </w:rPr>
              <w:t xml:space="preserve"> – генеральный директор, компания «</w:t>
            </w:r>
            <w:proofErr w:type="spellStart"/>
            <w:r w:rsidRPr="00511ED1">
              <w:rPr>
                <w:rFonts w:ascii="Times New Roman" w:hAnsi="Times New Roman" w:cs="Times New Roman"/>
                <w:sz w:val="28"/>
                <w:szCs w:val="28"/>
              </w:rPr>
              <w:t>Химстаб</w:t>
            </w:r>
            <w:proofErr w:type="spellEnd"/>
            <w:r w:rsidRPr="00511ED1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D26774" w14:paraId="34BC2CD0" w14:textId="77777777" w:rsidTr="00D26774">
        <w:tc>
          <w:tcPr>
            <w:tcW w:w="3050" w:type="dxa"/>
          </w:tcPr>
          <w:p w14:paraId="7792FFBA" w14:textId="019E6132" w:rsidR="00A14F25" w:rsidRDefault="00A14F25" w:rsidP="00D267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870CCAF" wp14:editId="57A7AB09">
                  <wp:extent cx="1800000" cy="2703600"/>
                  <wp:effectExtent l="0" t="0" r="0" b="1905"/>
                  <wp:docPr id="614284719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270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5" w:type="dxa"/>
          </w:tcPr>
          <w:p w14:paraId="5D698911" w14:textId="416F648E" w:rsidR="00A14F25" w:rsidRDefault="00A07620" w:rsidP="00D267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0762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Онучин Денис Вячеславович </w:t>
            </w:r>
            <w:r w:rsidRPr="00A07620">
              <w:rPr>
                <w:rFonts w:ascii="Times New Roman" w:hAnsi="Times New Roman" w:cs="Times New Roman"/>
                <w:sz w:val="28"/>
                <w:szCs w:val="28"/>
              </w:rPr>
              <w:t xml:space="preserve">– 2009 </w:t>
            </w:r>
            <w:proofErr w:type="spellStart"/>
            <w:r w:rsidRPr="00A07620">
              <w:rPr>
                <w:rFonts w:ascii="Times New Roman" w:hAnsi="Times New Roman" w:cs="Times New Roman"/>
                <w:sz w:val="28"/>
                <w:szCs w:val="28"/>
              </w:rPr>
              <w:t>г.в</w:t>
            </w:r>
            <w:proofErr w:type="spellEnd"/>
            <w:r w:rsidRPr="00A07620">
              <w:rPr>
                <w:rFonts w:ascii="Times New Roman" w:hAnsi="Times New Roman" w:cs="Times New Roman"/>
                <w:sz w:val="28"/>
                <w:szCs w:val="28"/>
              </w:rPr>
              <w:t>., к.х.н.,</w:t>
            </w:r>
            <w:r w:rsidRPr="00A0762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A14F25">
              <w:rPr>
                <w:rFonts w:ascii="Times New Roman" w:hAnsi="Times New Roman" w:cs="Times New Roman"/>
                <w:sz w:val="28"/>
                <w:szCs w:val="28"/>
              </w:rPr>
              <w:t>являлся</w:t>
            </w:r>
            <w:r w:rsidRPr="00A07620">
              <w:rPr>
                <w:rFonts w:ascii="Times New Roman" w:hAnsi="Times New Roman" w:cs="Times New Roman"/>
                <w:sz w:val="28"/>
                <w:szCs w:val="28"/>
              </w:rPr>
              <w:t xml:space="preserve"> главным конструктором, начальником Управления научных и технологических проектов, заместителем проректора по науке РХТУ им. Д.И. Менделеева;</w:t>
            </w:r>
            <w:r w:rsidR="00A14F25">
              <w:rPr>
                <w:rFonts w:ascii="Times New Roman" w:hAnsi="Times New Roman" w:cs="Times New Roman"/>
                <w:sz w:val="28"/>
                <w:szCs w:val="28"/>
              </w:rPr>
              <w:t xml:space="preserve"> начальник отдела Головного центра компетенций по материаловедению и химическим технологиям НИЦ «Курчатовский институт»</w:t>
            </w:r>
          </w:p>
        </w:tc>
      </w:tr>
      <w:tr w:rsidR="00D26774" w14:paraId="52E8B78B" w14:textId="77777777" w:rsidTr="00D26774">
        <w:tc>
          <w:tcPr>
            <w:tcW w:w="3050" w:type="dxa"/>
          </w:tcPr>
          <w:p w14:paraId="32100706" w14:textId="13BC0A0B" w:rsidR="00A14F25" w:rsidRDefault="00A14F25" w:rsidP="00D26774">
            <w:pPr>
              <w:tabs>
                <w:tab w:val="left" w:pos="214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D5C5B08" wp14:editId="2CAF2EEB">
                  <wp:extent cx="1800000" cy="2700000"/>
                  <wp:effectExtent l="0" t="0" r="0" b="5715"/>
                  <wp:docPr id="851597432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27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5" w:type="dxa"/>
          </w:tcPr>
          <w:p w14:paraId="2BEA3464" w14:textId="3CDB926F" w:rsidR="00A14F25" w:rsidRDefault="00A07620" w:rsidP="00D267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762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Крамарев Дмитрий Владимирович</w:t>
            </w:r>
            <w:r w:rsidRPr="00A07620">
              <w:rPr>
                <w:rFonts w:ascii="Times New Roman" w:hAnsi="Times New Roman" w:cs="Times New Roman"/>
                <w:sz w:val="28"/>
                <w:szCs w:val="28"/>
              </w:rPr>
              <w:t xml:space="preserve"> – 2009 </w:t>
            </w:r>
            <w:proofErr w:type="spellStart"/>
            <w:r w:rsidRPr="00A07620">
              <w:rPr>
                <w:rFonts w:ascii="Times New Roman" w:hAnsi="Times New Roman" w:cs="Times New Roman"/>
                <w:sz w:val="28"/>
                <w:szCs w:val="28"/>
              </w:rPr>
              <w:t>г.в</w:t>
            </w:r>
            <w:proofErr w:type="spellEnd"/>
            <w:r w:rsidRPr="00A07620">
              <w:rPr>
                <w:rFonts w:ascii="Times New Roman" w:hAnsi="Times New Roman" w:cs="Times New Roman"/>
                <w:sz w:val="28"/>
                <w:szCs w:val="28"/>
              </w:rPr>
              <w:t>., к.т.н., начальник Управления научных и технологических проектов РХТУ им. Д.И. Менделеева</w:t>
            </w:r>
          </w:p>
        </w:tc>
      </w:tr>
      <w:tr w:rsidR="00861405" w14:paraId="37F9E529" w14:textId="77777777" w:rsidTr="00D26774">
        <w:tc>
          <w:tcPr>
            <w:tcW w:w="3050" w:type="dxa"/>
          </w:tcPr>
          <w:p w14:paraId="332C84EF" w14:textId="61791BFE" w:rsidR="00EC771B" w:rsidRDefault="00A14F25" w:rsidP="00D267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21094F2" wp14:editId="767975F5">
                  <wp:extent cx="1800000" cy="1800000"/>
                  <wp:effectExtent l="0" t="0" r="0" b="0"/>
                  <wp:docPr id="164253240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5" w:type="dxa"/>
          </w:tcPr>
          <w:p w14:paraId="4DF480B1" w14:textId="02BA1229" w:rsidR="00EC771B" w:rsidRDefault="00A07620" w:rsidP="00D267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762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Сорокин Антон Евгеньевич </w:t>
            </w:r>
            <w:r w:rsidRPr="00A07620">
              <w:rPr>
                <w:rFonts w:ascii="Times New Roman" w:hAnsi="Times New Roman" w:cs="Times New Roman"/>
                <w:sz w:val="28"/>
                <w:szCs w:val="28"/>
              </w:rPr>
              <w:t xml:space="preserve">- 2010 </w:t>
            </w:r>
            <w:proofErr w:type="spellStart"/>
            <w:r w:rsidRPr="00A07620">
              <w:rPr>
                <w:rFonts w:ascii="Times New Roman" w:hAnsi="Times New Roman" w:cs="Times New Roman"/>
                <w:sz w:val="28"/>
                <w:szCs w:val="28"/>
              </w:rPr>
              <w:t>г.в</w:t>
            </w:r>
            <w:proofErr w:type="spellEnd"/>
            <w:r w:rsidRPr="00A07620">
              <w:rPr>
                <w:rFonts w:ascii="Times New Roman" w:hAnsi="Times New Roman" w:cs="Times New Roman"/>
                <w:sz w:val="28"/>
                <w:szCs w:val="28"/>
              </w:rPr>
              <w:t>., к.т.н., начальник группы композиционных материалов АО «Объединённая двигателестроительная корпорация»</w:t>
            </w:r>
          </w:p>
        </w:tc>
      </w:tr>
      <w:tr w:rsidR="00A14F25" w14:paraId="13166187" w14:textId="77777777" w:rsidTr="00D26774">
        <w:tc>
          <w:tcPr>
            <w:tcW w:w="3050" w:type="dxa"/>
          </w:tcPr>
          <w:p w14:paraId="2B8FA0E4" w14:textId="23F9C7D6" w:rsidR="00A14F25" w:rsidRDefault="00332EE2" w:rsidP="00D267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C3B1BEA" wp14:editId="020EC487">
                  <wp:extent cx="1800000" cy="2325600"/>
                  <wp:effectExtent l="0" t="0" r="0" b="0"/>
                  <wp:docPr id="1872999275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232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5" w:type="dxa"/>
          </w:tcPr>
          <w:p w14:paraId="1D823B07" w14:textId="6661A475" w:rsidR="00332EE2" w:rsidRPr="00332EE2" w:rsidRDefault="00332EE2" w:rsidP="00D267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2EE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Мишкин Сергей Игоревич</w:t>
            </w:r>
            <w:r w:rsidRPr="00332EE2">
              <w:rPr>
                <w:rFonts w:ascii="Times New Roman" w:hAnsi="Times New Roman" w:cs="Times New Roman"/>
                <w:sz w:val="28"/>
                <w:szCs w:val="28"/>
              </w:rPr>
              <w:t xml:space="preserve"> – 2010 </w:t>
            </w:r>
            <w:proofErr w:type="spellStart"/>
            <w:r w:rsidRPr="00332EE2">
              <w:rPr>
                <w:rFonts w:ascii="Times New Roman" w:hAnsi="Times New Roman" w:cs="Times New Roman"/>
                <w:sz w:val="28"/>
                <w:szCs w:val="28"/>
              </w:rPr>
              <w:t>г.в</w:t>
            </w:r>
            <w:proofErr w:type="spellEnd"/>
            <w:r w:rsidRPr="00332EE2">
              <w:rPr>
                <w:rFonts w:ascii="Times New Roman" w:hAnsi="Times New Roman" w:cs="Times New Roman"/>
                <w:sz w:val="28"/>
                <w:szCs w:val="28"/>
              </w:rPr>
              <w:t xml:space="preserve">., к.х.н., </w:t>
            </w:r>
            <w:proofErr w:type="spellStart"/>
            <w:r w:rsidRPr="00332EE2">
              <w:rPr>
                <w:rFonts w:ascii="Times New Roman" w:hAnsi="Times New Roman" w:cs="Times New Roman"/>
                <w:sz w:val="28"/>
                <w:szCs w:val="28"/>
              </w:rPr>
              <w:t>с.н.с</w:t>
            </w:r>
            <w:proofErr w:type="spellEnd"/>
            <w:r w:rsidRPr="00332EE2">
              <w:rPr>
                <w:rFonts w:ascii="Times New Roman" w:hAnsi="Times New Roman" w:cs="Times New Roman"/>
                <w:sz w:val="28"/>
                <w:szCs w:val="28"/>
              </w:rPr>
              <w:t xml:space="preserve">. лаборатории 611 «Углепластики и </w:t>
            </w:r>
            <w:proofErr w:type="spellStart"/>
            <w:r w:rsidRPr="00332EE2">
              <w:rPr>
                <w:rFonts w:ascii="Times New Roman" w:hAnsi="Times New Roman" w:cs="Times New Roman"/>
                <w:sz w:val="28"/>
                <w:szCs w:val="28"/>
              </w:rPr>
              <w:t>органиты</w:t>
            </w:r>
            <w:proofErr w:type="spellEnd"/>
            <w:r w:rsidRPr="00332EE2">
              <w:rPr>
                <w:rFonts w:ascii="Times New Roman" w:hAnsi="Times New Roman" w:cs="Times New Roman"/>
                <w:sz w:val="28"/>
                <w:szCs w:val="28"/>
              </w:rPr>
              <w:t xml:space="preserve">» НИЦ </w:t>
            </w:r>
            <w:r w:rsidR="00BE34E8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332EE2">
              <w:rPr>
                <w:rFonts w:ascii="Times New Roman" w:hAnsi="Times New Roman" w:cs="Times New Roman"/>
                <w:sz w:val="28"/>
                <w:szCs w:val="28"/>
              </w:rPr>
              <w:t>Курчатовский институт</w:t>
            </w:r>
            <w:r w:rsidR="00BE34E8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r w:rsidRPr="00332EE2">
              <w:rPr>
                <w:rFonts w:ascii="Times New Roman" w:hAnsi="Times New Roman" w:cs="Times New Roman"/>
                <w:sz w:val="28"/>
                <w:szCs w:val="28"/>
              </w:rPr>
              <w:t>– ВИАМ</w:t>
            </w:r>
          </w:p>
          <w:p w14:paraId="401C2724" w14:textId="77777777" w:rsidR="00A14F25" w:rsidRDefault="00A14F25" w:rsidP="00D267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32EE2" w14:paraId="3E5FABFE" w14:textId="77777777" w:rsidTr="00D26774">
        <w:tc>
          <w:tcPr>
            <w:tcW w:w="3050" w:type="dxa"/>
          </w:tcPr>
          <w:p w14:paraId="15D1B799" w14:textId="7B7A3329" w:rsidR="00332EE2" w:rsidRDefault="00123CF6" w:rsidP="00D2677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8D76832" wp14:editId="63D5B64C">
                  <wp:extent cx="1800000" cy="2311200"/>
                  <wp:effectExtent l="0" t="0" r="0" b="0"/>
                  <wp:docPr id="1325348620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231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5" w:type="dxa"/>
          </w:tcPr>
          <w:p w14:paraId="297D1371" w14:textId="45DD6DB8" w:rsidR="00332EE2" w:rsidRPr="00BE34E8" w:rsidRDefault="00BE34E8" w:rsidP="00D26774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BE34E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Мараховский</w:t>
            </w:r>
            <w:proofErr w:type="spellEnd"/>
            <w:r w:rsidRPr="00BE34E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Константин Маркович</w:t>
            </w:r>
            <w:r w:rsidRPr="00BE34E8">
              <w:rPr>
                <w:rFonts w:ascii="Times New Roman" w:hAnsi="Times New Roman" w:cs="Times New Roman"/>
                <w:sz w:val="28"/>
                <w:szCs w:val="28"/>
              </w:rPr>
              <w:t xml:space="preserve"> – 2015 </w:t>
            </w:r>
            <w:proofErr w:type="spellStart"/>
            <w:r w:rsidRPr="00BE34E8">
              <w:rPr>
                <w:rFonts w:ascii="Times New Roman" w:hAnsi="Times New Roman" w:cs="Times New Roman"/>
                <w:sz w:val="28"/>
                <w:szCs w:val="28"/>
              </w:rPr>
              <w:t>г.в</w:t>
            </w:r>
            <w:proofErr w:type="spellEnd"/>
            <w:r w:rsidRPr="00BE34E8">
              <w:rPr>
                <w:rFonts w:ascii="Times New Roman" w:hAnsi="Times New Roman" w:cs="Times New Roman"/>
                <w:sz w:val="28"/>
                <w:szCs w:val="28"/>
              </w:rPr>
              <w:t>., к.т.н., заведующий лабораторией испытаний полимерного сырья и изделий из пластмасс АО «МИПП – НПО «Пластик»</w:t>
            </w:r>
          </w:p>
        </w:tc>
      </w:tr>
      <w:tr w:rsidR="00DA452F" w14:paraId="7D286A85" w14:textId="77777777" w:rsidTr="00D26774">
        <w:tc>
          <w:tcPr>
            <w:tcW w:w="3050" w:type="dxa"/>
          </w:tcPr>
          <w:p w14:paraId="1FE27F4A" w14:textId="77777777" w:rsidR="00DA452F" w:rsidRDefault="00DA452F" w:rsidP="00D26774">
            <w:pPr>
              <w:rPr>
                <w:noProof/>
              </w:rPr>
            </w:pPr>
          </w:p>
        </w:tc>
        <w:tc>
          <w:tcPr>
            <w:tcW w:w="6295" w:type="dxa"/>
          </w:tcPr>
          <w:p w14:paraId="4F39F2E7" w14:textId="0D561E4C" w:rsidR="00DA452F" w:rsidRPr="00BE34E8" w:rsidRDefault="00DA452F" w:rsidP="00D26774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Кладовщикова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Ольга Игоревна </w:t>
            </w:r>
            <w:r w:rsidRPr="00DA452F">
              <w:rPr>
                <w:rFonts w:ascii="Times New Roman" w:hAnsi="Times New Roman" w:cs="Times New Roman"/>
                <w:sz w:val="28"/>
                <w:szCs w:val="28"/>
              </w:rPr>
              <w:t xml:space="preserve">– … </w:t>
            </w:r>
            <w:proofErr w:type="spellStart"/>
            <w:r w:rsidRPr="00DA452F">
              <w:rPr>
                <w:rFonts w:ascii="Times New Roman" w:hAnsi="Times New Roman" w:cs="Times New Roman"/>
                <w:sz w:val="28"/>
                <w:szCs w:val="28"/>
              </w:rPr>
              <w:t>г.в</w:t>
            </w:r>
            <w:proofErr w:type="spellEnd"/>
            <w:r w:rsidRPr="00DA452F">
              <w:rPr>
                <w:rFonts w:ascii="Times New Roman" w:hAnsi="Times New Roman" w:cs="Times New Roman"/>
                <w:sz w:val="28"/>
                <w:szCs w:val="28"/>
              </w:rPr>
              <w:t>., к.т.н.,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ассист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ент кафедры технологии переработки пластмасс РХТУ им. Д.И. Менделеева</w:t>
            </w:r>
          </w:p>
        </w:tc>
      </w:tr>
      <w:tr w:rsidR="00123CF6" w14:paraId="067A2270" w14:textId="77777777" w:rsidTr="00D26774">
        <w:tc>
          <w:tcPr>
            <w:tcW w:w="3050" w:type="dxa"/>
          </w:tcPr>
          <w:p w14:paraId="45DE537B" w14:textId="1CBA0693" w:rsidR="00123CF6" w:rsidRDefault="00571359" w:rsidP="00D26774">
            <w:pPr>
              <w:rPr>
                <w:noProof/>
              </w:rPr>
            </w:pPr>
            <w:r w:rsidRPr="00571359">
              <w:rPr>
                <w:noProof/>
              </w:rPr>
              <w:drawing>
                <wp:inline distT="0" distB="0" distL="0" distR="0" wp14:anchorId="279AFF0F" wp14:editId="72ACF22B">
                  <wp:extent cx="1800000" cy="1825200"/>
                  <wp:effectExtent l="0" t="0" r="0" b="3810"/>
                  <wp:docPr id="183025328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0253284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2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5" w:type="dxa"/>
          </w:tcPr>
          <w:p w14:paraId="7D357298" w14:textId="1C012BE4" w:rsidR="00123CF6" w:rsidRPr="00571359" w:rsidRDefault="00123CF6" w:rsidP="00D267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Полунин Степан Владимирович</w:t>
            </w:r>
            <w:r w:rsidR="00571359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 w:rsidR="00571359">
              <w:rPr>
                <w:rFonts w:ascii="Times New Roman" w:hAnsi="Times New Roman" w:cs="Times New Roman"/>
                <w:sz w:val="28"/>
                <w:szCs w:val="28"/>
              </w:rPr>
              <w:t xml:space="preserve">2017 </w:t>
            </w:r>
            <w:proofErr w:type="spellStart"/>
            <w:r w:rsidR="00571359">
              <w:rPr>
                <w:rFonts w:ascii="Times New Roman" w:hAnsi="Times New Roman" w:cs="Times New Roman"/>
                <w:sz w:val="28"/>
                <w:szCs w:val="28"/>
              </w:rPr>
              <w:t>г.в</w:t>
            </w:r>
            <w:proofErr w:type="spellEnd"/>
            <w:r w:rsidR="00571359">
              <w:rPr>
                <w:rFonts w:ascii="Times New Roman" w:hAnsi="Times New Roman" w:cs="Times New Roman"/>
                <w:sz w:val="28"/>
                <w:szCs w:val="28"/>
              </w:rPr>
              <w:t>.,</w:t>
            </w:r>
            <w:r w:rsidR="0057135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71359">
              <w:rPr>
                <w:rFonts w:ascii="Times New Roman" w:hAnsi="Times New Roman" w:cs="Times New Roman"/>
                <w:sz w:val="28"/>
                <w:szCs w:val="28"/>
              </w:rPr>
              <w:t>к.</w:t>
            </w:r>
            <w:r w:rsidR="00571359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 w:rsidR="00571359">
              <w:rPr>
                <w:rFonts w:ascii="Times New Roman" w:hAnsi="Times New Roman" w:cs="Times New Roman"/>
                <w:sz w:val="28"/>
                <w:szCs w:val="28"/>
              </w:rPr>
              <w:t>.н., доцент кафедры технологии переработки пластмасс РХТУ им. Д.И. Менделеева</w:t>
            </w:r>
          </w:p>
        </w:tc>
      </w:tr>
      <w:tr w:rsidR="00332EE2" w14:paraId="4CE18095" w14:textId="77777777" w:rsidTr="00D26774">
        <w:tc>
          <w:tcPr>
            <w:tcW w:w="3050" w:type="dxa"/>
          </w:tcPr>
          <w:p w14:paraId="77561639" w14:textId="562F5F86" w:rsidR="00332EE2" w:rsidRDefault="00123CF6" w:rsidP="00D26774">
            <w:pPr>
              <w:rPr>
                <w:noProof/>
              </w:rPr>
            </w:pPr>
            <w:r w:rsidRPr="00123CF6">
              <w:rPr>
                <w:noProof/>
              </w:rPr>
              <w:drawing>
                <wp:inline distT="0" distB="0" distL="0" distR="0" wp14:anchorId="7270823A" wp14:editId="0E7E1CFF">
                  <wp:extent cx="1800000" cy="1803600"/>
                  <wp:effectExtent l="0" t="0" r="0" b="6350"/>
                  <wp:docPr id="68735443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7354438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5" w:type="dxa"/>
          </w:tcPr>
          <w:p w14:paraId="3C9F7893" w14:textId="7F078605" w:rsidR="00332EE2" w:rsidRPr="00BE34E8" w:rsidRDefault="00BE34E8" w:rsidP="00D26774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E34E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Маркова Мария </w:t>
            </w:r>
            <w:r w:rsidRPr="00BE34E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Александровна</w:t>
            </w:r>
            <w:r w:rsidRPr="00BE34E8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2017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г.в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., начальник Управления материаловедения </w:t>
            </w:r>
            <w:r w:rsidRPr="00BE34E8">
              <w:rPr>
                <w:rFonts w:ascii="Times New Roman" w:hAnsi="Times New Roman" w:cs="Times New Roman"/>
                <w:sz w:val="28"/>
                <w:szCs w:val="28"/>
              </w:rPr>
              <w:t>член-корреспондент Академии наук авиации и воздухоплавания, начальник управления материаловедения АО «ДКБА»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(г. Долгопрудный, М.О.)</w:t>
            </w:r>
          </w:p>
        </w:tc>
      </w:tr>
      <w:tr w:rsidR="00332EE2" w14:paraId="58FA5DAB" w14:textId="77777777" w:rsidTr="00D26774">
        <w:tc>
          <w:tcPr>
            <w:tcW w:w="3050" w:type="dxa"/>
          </w:tcPr>
          <w:p w14:paraId="1B5B18F0" w14:textId="5941DB44" w:rsidR="00332EE2" w:rsidRDefault="00123CF6" w:rsidP="00D26774">
            <w:pPr>
              <w:rPr>
                <w:noProof/>
              </w:rPr>
            </w:pPr>
            <w:r w:rsidRPr="00123CF6">
              <w:rPr>
                <w:noProof/>
              </w:rPr>
              <w:drawing>
                <wp:inline distT="0" distB="0" distL="0" distR="0" wp14:anchorId="4E85B68A" wp14:editId="193CCDB3">
                  <wp:extent cx="1800000" cy="2455200"/>
                  <wp:effectExtent l="0" t="0" r="0" b="2540"/>
                  <wp:docPr id="61784883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7848838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245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5" w:type="dxa"/>
          </w:tcPr>
          <w:p w14:paraId="10D8672A" w14:textId="6B2E1AFF" w:rsidR="00332EE2" w:rsidRPr="00BE34E8" w:rsidRDefault="00BE34E8" w:rsidP="00D267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34E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Арутюнова Алина Маратовна</w:t>
            </w:r>
            <w:r w:rsidRPr="00BE34E8">
              <w:rPr>
                <w:rFonts w:ascii="Times New Roman" w:hAnsi="Times New Roman" w:cs="Times New Roman"/>
                <w:sz w:val="28"/>
                <w:szCs w:val="28"/>
              </w:rPr>
              <w:t xml:space="preserve"> – 2021 </w:t>
            </w:r>
            <w:proofErr w:type="spellStart"/>
            <w:r w:rsidRPr="00BE34E8">
              <w:rPr>
                <w:rFonts w:ascii="Times New Roman" w:hAnsi="Times New Roman" w:cs="Times New Roman"/>
                <w:sz w:val="28"/>
                <w:szCs w:val="28"/>
              </w:rPr>
              <w:t>г.в</w:t>
            </w:r>
            <w:proofErr w:type="spellEnd"/>
            <w:r w:rsidRPr="00BE34E8">
              <w:rPr>
                <w:rFonts w:ascii="Times New Roman" w:hAnsi="Times New Roman" w:cs="Times New Roman"/>
                <w:sz w:val="28"/>
                <w:szCs w:val="28"/>
              </w:rPr>
              <w:t>., ассистент Передовой инженерной школы химического инжиниринга и машиностроения (РХТУ им. Д.И. Менделеева), руководитель R&amp;D центр ПКМ (РХТУ им. Д.И. Менделеева)</w:t>
            </w:r>
          </w:p>
        </w:tc>
      </w:tr>
    </w:tbl>
    <w:p w14:paraId="67E3BDD3" w14:textId="77777777" w:rsidR="00EC771B" w:rsidRDefault="00EC771B" w:rsidP="00D267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1ED94D1" w14:textId="77777777" w:rsidR="00A07620" w:rsidRDefault="00A07620" w:rsidP="00D267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A076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D85727"/>
    <w:multiLevelType w:val="hybridMultilevel"/>
    <w:tmpl w:val="5F607AF6"/>
    <w:lvl w:ilvl="0" w:tplc="A0C8B8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B98FB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7F28E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EE97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AA68C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A7A4A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D5250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7B84A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7D27E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9400524"/>
    <w:multiLevelType w:val="hybridMultilevel"/>
    <w:tmpl w:val="C18C976A"/>
    <w:lvl w:ilvl="0" w:tplc="5186EC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1B0DA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BF083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D5079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9FC96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46897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73C35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BAECF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2E2B9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C82158C"/>
    <w:multiLevelType w:val="hybridMultilevel"/>
    <w:tmpl w:val="BA642E30"/>
    <w:lvl w:ilvl="0" w:tplc="60F284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8B04E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52A5B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9F4CF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56CA2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94E41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DEC9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276CB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E2CF6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10430945"/>
    <w:multiLevelType w:val="hybridMultilevel"/>
    <w:tmpl w:val="A80A2518"/>
    <w:lvl w:ilvl="0" w:tplc="5E6229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994C0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EB06B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BAA71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D024A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E0281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822E6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DCEE3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DB655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40C46B4"/>
    <w:multiLevelType w:val="hybridMultilevel"/>
    <w:tmpl w:val="6CC4F766"/>
    <w:lvl w:ilvl="0" w:tplc="B2AE62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3C4EC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7AA41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D5C59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57681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4620E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FFC06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06204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B5EA0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14D02ECE"/>
    <w:multiLevelType w:val="hybridMultilevel"/>
    <w:tmpl w:val="B95687FE"/>
    <w:lvl w:ilvl="0" w:tplc="81C257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AB468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78CA6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DAC93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10431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98EBA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6CC62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C327F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39ACD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1ECC37FA"/>
    <w:multiLevelType w:val="hybridMultilevel"/>
    <w:tmpl w:val="84DC910C"/>
    <w:lvl w:ilvl="0" w:tplc="187233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B5AF2F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C5845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AB672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C5848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6A8A2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848E7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7D8B1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A58DE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29067558"/>
    <w:multiLevelType w:val="hybridMultilevel"/>
    <w:tmpl w:val="12E63F30"/>
    <w:lvl w:ilvl="0" w:tplc="7F929E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948B15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FB60B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BC250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49ED9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CE641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7EEE6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37E4E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35CDD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3560683C"/>
    <w:multiLevelType w:val="hybridMultilevel"/>
    <w:tmpl w:val="340ADE04"/>
    <w:lvl w:ilvl="0" w:tplc="D81409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DA865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27AE0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92C57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9880B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3889C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3A439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D448F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CB4C0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3CE300B7"/>
    <w:multiLevelType w:val="hybridMultilevel"/>
    <w:tmpl w:val="40349010"/>
    <w:lvl w:ilvl="0" w:tplc="5B0AF3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0D02C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5DC27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5BE09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0C8F0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EC2CF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0B0CA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F3A12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604F4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4590574C"/>
    <w:multiLevelType w:val="hybridMultilevel"/>
    <w:tmpl w:val="909ACF6E"/>
    <w:lvl w:ilvl="0" w:tplc="3D80E5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B0C9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FEED3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1A29C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BF8A0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D5617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DE821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E864E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4FC4B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580C072D"/>
    <w:multiLevelType w:val="hybridMultilevel"/>
    <w:tmpl w:val="FC82A260"/>
    <w:lvl w:ilvl="0" w:tplc="C77EAA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C82C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7B2A1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3526F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87C97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39EE0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5B0BF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F9AB1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E982B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59821E7D"/>
    <w:multiLevelType w:val="hybridMultilevel"/>
    <w:tmpl w:val="BDFE5012"/>
    <w:lvl w:ilvl="0" w:tplc="21EA80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DC03E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560D4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5415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86278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7B00E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0182E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79029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CB0EC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645F62B0"/>
    <w:multiLevelType w:val="hybridMultilevel"/>
    <w:tmpl w:val="8D0A3C7C"/>
    <w:lvl w:ilvl="0" w:tplc="A9CEB0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67826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AA453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75065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FA646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E0004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39051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A3CDA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82A45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64753B93"/>
    <w:multiLevelType w:val="hybridMultilevel"/>
    <w:tmpl w:val="65E8F61C"/>
    <w:lvl w:ilvl="0" w:tplc="3CDEA0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C0EE1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71ABA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9D67B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560E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83EAB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DA29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84447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3D888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6CE6016B"/>
    <w:multiLevelType w:val="hybridMultilevel"/>
    <w:tmpl w:val="0DDC27E8"/>
    <w:lvl w:ilvl="0" w:tplc="3E1E8E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40222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8F04C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68C1B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DFCE9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F9E77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EF002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FAC7E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BF6C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73D73F78"/>
    <w:multiLevelType w:val="hybridMultilevel"/>
    <w:tmpl w:val="465A79FC"/>
    <w:lvl w:ilvl="0" w:tplc="2DE2AE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AC639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DC297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92268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B501E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B5C18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5CA95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9669F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3C261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74EE21B0"/>
    <w:multiLevelType w:val="hybridMultilevel"/>
    <w:tmpl w:val="4B7C44E8"/>
    <w:lvl w:ilvl="0" w:tplc="F7DC65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3B6A1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3A43D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39CCA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F78D8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1E871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DFCD1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45CEC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8748A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752133F8"/>
    <w:multiLevelType w:val="hybridMultilevel"/>
    <w:tmpl w:val="C0F4FC66"/>
    <w:lvl w:ilvl="0" w:tplc="9DB6E1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352F8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D5CC7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D140A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126D9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29431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19251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75E7CC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5563F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77816619"/>
    <w:multiLevelType w:val="hybridMultilevel"/>
    <w:tmpl w:val="35F6A2BE"/>
    <w:lvl w:ilvl="0" w:tplc="EE76A4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F205FD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20CA6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ECCEA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1FC97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3384D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070E4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DB4E7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56671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7C0518FA"/>
    <w:multiLevelType w:val="hybridMultilevel"/>
    <w:tmpl w:val="E0C476BC"/>
    <w:lvl w:ilvl="0" w:tplc="95D0BC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2100C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19C70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80251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350B5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71836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070E8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50E65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E20F5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947804199">
    <w:abstractNumId w:val="7"/>
  </w:num>
  <w:num w:numId="2" w16cid:durableId="1593198291">
    <w:abstractNumId w:val="19"/>
  </w:num>
  <w:num w:numId="3" w16cid:durableId="1163546417">
    <w:abstractNumId w:val="1"/>
  </w:num>
  <w:num w:numId="4" w16cid:durableId="971132748">
    <w:abstractNumId w:val="3"/>
  </w:num>
  <w:num w:numId="5" w16cid:durableId="611210566">
    <w:abstractNumId w:val="2"/>
  </w:num>
  <w:num w:numId="6" w16cid:durableId="70811591">
    <w:abstractNumId w:val="6"/>
  </w:num>
  <w:num w:numId="7" w16cid:durableId="392508591">
    <w:abstractNumId w:val="11"/>
  </w:num>
  <w:num w:numId="8" w16cid:durableId="1035425830">
    <w:abstractNumId w:val="20"/>
  </w:num>
  <w:num w:numId="9" w16cid:durableId="1158496132">
    <w:abstractNumId w:val="16"/>
  </w:num>
  <w:num w:numId="10" w16cid:durableId="1034887578">
    <w:abstractNumId w:val="10"/>
  </w:num>
  <w:num w:numId="11" w16cid:durableId="1874033901">
    <w:abstractNumId w:val="9"/>
  </w:num>
  <w:num w:numId="12" w16cid:durableId="194463491">
    <w:abstractNumId w:val="8"/>
  </w:num>
  <w:num w:numId="13" w16cid:durableId="1102067145">
    <w:abstractNumId w:val="5"/>
  </w:num>
  <w:num w:numId="14" w16cid:durableId="1758400519">
    <w:abstractNumId w:val="17"/>
  </w:num>
  <w:num w:numId="15" w16cid:durableId="1373265846">
    <w:abstractNumId w:val="12"/>
  </w:num>
  <w:num w:numId="16" w16cid:durableId="313460087">
    <w:abstractNumId w:val="18"/>
  </w:num>
  <w:num w:numId="17" w16cid:durableId="841090946">
    <w:abstractNumId w:val="0"/>
  </w:num>
  <w:num w:numId="18" w16cid:durableId="1628198629">
    <w:abstractNumId w:val="4"/>
  </w:num>
  <w:num w:numId="19" w16cid:durableId="1898202879">
    <w:abstractNumId w:val="15"/>
  </w:num>
  <w:num w:numId="20" w16cid:durableId="712123497">
    <w:abstractNumId w:val="14"/>
  </w:num>
  <w:num w:numId="21" w16cid:durableId="36348259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76B9"/>
    <w:rsid w:val="00123CF6"/>
    <w:rsid w:val="001976B9"/>
    <w:rsid w:val="001C005B"/>
    <w:rsid w:val="001F107E"/>
    <w:rsid w:val="00233343"/>
    <w:rsid w:val="002D795F"/>
    <w:rsid w:val="00332EE2"/>
    <w:rsid w:val="00511ED1"/>
    <w:rsid w:val="00571359"/>
    <w:rsid w:val="0068337F"/>
    <w:rsid w:val="00861405"/>
    <w:rsid w:val="0087400C"/>
    <w:rsid w:val="008E7DBC"/>
    <w:rsid w:val="009C2FEA"/>
    <w:rsid w:val="00A0298A"/>
    <w:rsid w:val="00A07620"/>
    <w:rsid w:val="00A14F25"/>
    <w:rsid w:val="00A52340"/>
    <w:rsid w:val="00BA68DF"/>
    <w:rsid w:val="00BE34E8"/>
    <w:rsid w:val="00BF7E7A"/>
    <w:rsid w:val="00D26774"/>
    <w:rsid w:val="00DA452F"/>
    <w:rsid w:val="00EC05CF"/>
    <w:rsid w:val="00EC771B"/>
    <w:rsid w:val="00F06C32"/>
    <w:rsid w:val="00FB4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A488E2"/>
  <w15:chartTrackingRefBased/>
  <w15:docId w15:val="{D54172AF-9AC0-4D24-A9D9-62CC9AC6FF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976B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976B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1976B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976B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976B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976B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976B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976B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976B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976B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1976B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rsid w:val="001976B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1976B9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1976B9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1976B9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1976B9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1976B9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1976B9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1976B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1976B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1976B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1976B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1976B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1976B9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1976B9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1976B9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1976B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1976B9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1976B9"/>
    <w:rPr>
      <w:b/>
      <w:bCs/>
      <w:smallCaps/>
      <w:color w:val="2F5496" w:themeColor="accent1" w:themeShade="BF"/>
      <w:spacing w:val="5"/>
    </w:rPr>
  </w:style>
  <w:style w:type="table" w:styleId="ac">
    <w:name w:val="Table Grid"/>
    <w:basedOn w:val="a1"/>
    <w:uiPriority w:val="39"/>
    <w:rsid w:val="00EC77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Normal (Web)"/>
    <w:basedOn w:val="a"/>
    <w:uiPriority w:val="99"/>
    <w:semiHidden/>
    <w:unhideWhenUsed/>
    <w:rsid w:val="00BF7E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tiff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7" Type="http://schemas.openxmlformats.org/officeDocument/2006/relationships/image" Target="media/image3.tif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37" Type="http://schemas.openxmlformats.org/officeDocument/2006/relationships/image" Target="media/image33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925</TotalTime>
  <Pages>9</Pages>
  <Words>961</Words>
  <Characters>5480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 о</dc:creator>
  <cp:keywords/>
  <dc:description/>
  <cp:lastModifiedBy>о о</cp:lastModifiedBy>
  <cp:revision>18</cp:revision>
  <dcterms:created xsi:type="dcterms:W3CDTF">2025-08-21T19:50:00Z</dcterms:created>
  <dcterms:modified xsi:type="dcterms:W3CDTF">2025-08-22T11:49:00Z</dcterms:modified>
</cp:coreProperties>
</file>