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7F" w:rsidRDefault="00811965" w:rsidP="00811965">
      <w:pPr>
        <w:spacing w:after="0"/>
        <w:rPr>
          <w:rFonts w:ascii="Times New Roman" w:hAnsi="Times New Roman" w:cs="Times New Roman"/>
          <w:sz w:val="28"/>
        </w:rPr>
      </w:pPr>
      <w:r w:rsidRPr="0081196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сновы информационных технологий</w:t>
      </w:r>
    </w:p>
    <w:p w:rsidR="00811965" w:rsidRDefault="00811965" w:rsidP="00811965">
      <w:pPr>
        <w:spacing w:after="0"/>
        <w:rPr>
          <w:rFonts w:ascii="Times New Roman" w:hAnsi="Times New Roman" w:cs="Times New Roman"/>
          <w:sz w:val="28"/>
        </w:rPr>
      </w:pPr>
    </w:p>
    <w:p w:rsidR="00811965" w:rsidRDefault="00811965" w:rsidP="008119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материалы расположены по ссылке</w:t>
      </w:r>
    </w:p>
    <w:p w:rsidR="00811965" w:rsidRDefault="00811965" w:rsidP="00811965">
      <w:pPr>
        <w:spacing w:after="0"/>
        <w:rPr>
          <w:rFonts w:ascii="Times New Roman" w:hAnsi="Times New Roman" w:cs="Times New Roman"/>
          <w:sz w:val="28"/>
        </w:rPr>
      </w:pPr>
    </w:p>
    <w:p w:rsidR="00811965" w:rsidRDefault="00811965" w:rsidP="00811965">
      <w:pPr>
        <w:spacing w:after="0"/>
      </w:pP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https://drive.google.com/drive/folders/1cMGJ15uaPwVFQGHhsDsoJIOleuuN0KOI?usp=drive_link</w:t>
        </w:r>
      </w:hyperlink>
    </w:p>
    <w:p w:rsidR="00811965" w:rsidRPr="00811965" w:rsidRDefault="00811965" w:rsidP="00811965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11965" w:rsidRPr="0081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5"/>
    <w:rsid w:val="001258AD"/>
    <w:rsid w:val="003D0650"/>
    <w:rsid w:val="008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E3DF"/>
  <w15:chartTrackingRefBased/>
  <w15:docId w15:val="{53ED1CA5-64BB-49DE-B8DF-F2B30545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cMGJ15uaPwVFQGHhsDsoJIOleuuN0KOI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 Владимир Сергеевич</dc:creator>
  <cp:keywords/>
  <dc:description/>
  <cp:lastModifiedBy>Мирошников Владимир Сергеевич</cp:lastModifiedBy>
  <cp:revision>1</cp:revision>
  <dcterms:created xsi:type="dcterms:W3CDTF">2023-10-17T09:38:00Z</dcterms:created>
  <dcterms:modified xsi:type="dcterms:W3CDTF">2023-10-17T09:39:00Z</dcterms:modified>
</cp:coreProperties>
</file>