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C0F" w:rsidRDefault="00595C0F" w:rsidP="00595C0F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24"/>
        </w:rPr>
      </w:pPr>
      <w:r w:rsidRPr="00595C0F">
        <w:rPr>
          <w:rFonts w:ascii="Times New Roman" w:hAnsi="Times New Roman" w:cs="Times New Roman"/>
          <w:sz w:val="18"/>
          <w:szCs w:val="24"/>
        </w:rPr>
        <w:t>Приложение</w:t>
      </w:r>
      <w:r w:rsidRPr="00595C0F">
        <w:rPr>
          <w:rFonts w:ascii="Times New Roman" w:hAnsi="Times New Roman" w:cs="Times New Roman"/>
          <w:sz w:val="18"/>
          <w:szCs w:val="24"/>
        </w:rPr>
        <w:br/>
        <w:t xml:space="preserve">к </w:t>
      </w:r>
      <w:r w:rsidRPr="00595C0F">
        <w:rPr>
          <w:rFonts w:ascii="Times New Roman" w:hAnsi="Times New Roman" w:cs="Times New Roman"/>
          <w:sz w:val="18"/>
          <w:szCs w:val="24"/>
        </w:rPr>
        <w:t>Положени</w:t>
      </w:r>
      <w:r w:rsidRPr="00595C0F">
        <w:rPr>
          <w:rFonts w:ascii="Times New Roman" w:hAnsi="Times New Roman" w:cs="Times New Roman"/>
          <w:sz w:val="18"/>
          <w:szCs w:val="24"/>
        </w:rPr>
        <w:t>ю</w:t>
      </w:r>
      <w:r w:rsidRPr="00595C0F">
        <w:rPr>
          <w:rFonts w:ascii="Times New Roman" w:hAnsi="Times New Roman" w:cs="Times New Roman"/>
          <w:sz w:val="18"/>
          <w:szCs w:val="24"/>
        </w:rPr>
        <w:t xml:space="preserve"> о порядке заключения и расторжения трудовых договоров, кадровых перемещениях в федеральном государственном бюджетном образовательном учреждении высшего образования «Российский химико-технологический университет имени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595C0F">
        <w:rPr>
          <w:rFonts w:ascii="Times New Roman" w:hAnsi="Times New Roman" w:cs="Times New Roman"/>
          <w:sz w:val="18"/>
          <w:szCs w:val="24"/>
        </w:rPr>
        <w:t>Д.И. Менделеева»</w:t>
      </w:r>
      <w:r w:rsidRPr="00595C0F">
        <w:rPr>
          <w:rFonts w:ascii="Times New Roman" w:hAnsi="Times New Roman" w:cs="Times New Roman"/>
          <w:sz w:val="18"/>
          <w:szCs w:val="24"/>
        </w:rPr>
        <w:t xml:space="preserve"> </w:t>
      </w:r>
    </w:p>
    <w:p w:rsidR="0051438A" w:rsidRDefault="00595C0F" w:rsidP="00595C0F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24"/>
        </w:rPr>
      </w:pPr>
      <w:r w:rsidRPr="00595C0F">
        <w:rPr>
          <w:rFonts w:ascii="Times New Roman" w:hAnsi="Times New Roman" w:cs="Times New Roman"/>
          <w:sz w:val="18"/>
          <w:szCs w:val="24"/>
        </w:rPr>
        <w:t>(приказ от 22.06.2026 № 123 ОД).</w:t>
      </w:r>
    </w:p>
    <w:p w:rsidR="00595C0F" w:rsidRDefault="00595C0F" w:rsidP="00595C0F">
      <w:pPr>
        <w:jc w:val="both"/>
        <w:rPr>
          <w:rFonts w:ascii="Times New Roman" w:hAnsi="Times New Roman" w:cs="Times New Roman"/>
          <w:sz w:val="18"/>
          <w:szCs w:val="24"/>
        </w:rPr>
      </w:pPr>
    </w:p>
    <w:p w:rsidR="00595C0F" w:rsidRPr="00595C0F" w:rsidRDefault="00595C0F" w:rsidP="00595C0F">
      <w:pPr>
        <w:jc w:val="both"/>
        <w:rPr>
          <w:rFonts w:ascii="Times New Roman" w:hAnsi="Times New Roman" w:cs="Times New Roman"/>
          <w:sz w:val="18"/>
          <w:szCs w:val="24"/>
        </w:rPr>
      </w:pPr>
      <w:bookmarkStart w:id="0" w:name="_GoBack"/>
      <w:bookmarkEnd w:id="0"/>
    </w:p>
    <w:p w:rsidR="00595C0F" w:rsidRDefault="00595C0F" w:rsidP="00595C0F">
      <w:pPr>
        <w:tabs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КОНТРОЛЬНЫЙ ЛИСТ </w:t>
      </w:r>
    </w:p>
    <w:p w:rsidR="00595C0F" w:rsidRDefault="00595C0F" w:rsidP="00595C0F">
      <w:pPr>
        <w:tabs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РАСТОРЖЕНИИ ТРУДОВОГО ДОГОВОРА</w:t>
      </w:r>
    </w:p>
    <w:p w:rsidR="00595C0F" w:rsidRDefault="00595C0F" w:rsidP="00595C0F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39"/>
      </w:tblGrid>
      <w:tr w:rsidR="00595C0F" w:rsidTr="00595C0F">
        <w:trPr>
          <w:trHeight w:val="510"/>
        </w:trPr>
        <w:tc>
          <w:tcPr>
            <w:tcW w:w="2405" w:type="dxa"/>
            <w:hideMark/>
          </w:tcPr>
          <w:p w:rsidR="00595C0F" w:rsidRDefault="00595C0F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C0F" w:rsidRDefault="00595C0F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C0F" w:rsidTr="00595C0F">
        <w:trPr>
          <w:trHeight w:val="510"/>
        </w:trPr>
        <w:tc>
          <w:tcPr>
            <w:tcW w:w="2405" w:type="dxa"/>
            <w:hideMark/>
          </w:tcPr>
          <w:p w:rsidR="00595C0F" w:rsidRDefault="00595C0F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C0F" w:rsidRDefault="00595C0F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C0F" w:rsidTr="00595C0F">
        <w:trPr>
          <w:trHeight w:val="510"/>
        </w:trPr>
        <w:tc>
          <w:tcPr>
            <w:tcW w:w="2405" w:type="dxa"/>
            <w:hideMark/>
          </w:tcPr>
          <w:p w:rsidR="00595C0F" w:rsidRDefault="00595C0F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C0F" w:rsidRDefault="00595C0F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C0F" w:rsidTr="00595C0F">
        <w:trPr>
          <w:trHeight w:val="510"/>
        </w:trPr>
        <w:tc>
          <w:tcPr>
            <w:tcW w:w="2405" w:type="dxa"/>
            <w:hideMark/>
          </w:tcPr>
          <w:p w:rsidR="00595C0F" w:rsidRDefault="00595C0F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C0F" w:rsidRDefault="00595C0F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C0F" w:rsidTr="00595C0F">
        <w:trPr>
          <w:trHeight w:val="510"/>
        </w:trPr>
        <w:tc>
          <w:tcPr>
            <w:tcW w:w="2405" w:type="dxa"/>
            <w:hideMark/>
          </w:tcPr>
          <w:p w:rsidR="00595C0F" w:rsidRDefault="00595C0F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C0F" w:rsidRDefault="00595C0F">
            <w:pPr>
              <w:tabs>
                <w:tab w:val="left" w:pos="127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C0F" w:rsidRDefault="00595C0F" w:rsidP="00595C0F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95C0F" w:rsidRDefault="00595C0F" w:rsidP="00595C0F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увольнения по заявлению: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 20___ г.</w:t>
      </w:r>
    </w:p>
    <w:p w:rsidR="00595C0F" w:rsidRDefault="00595C0F" w:rsidP="00595C0F">
      <w:pPr>
        <w:tabs>
          <w:tab w:val="left" w:pos="127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2491"/>
        <w:gridCol w:w="2290"/>
        <w:gridCol w:w="2282"/>
        <w:gridCol w:w="2282"/>
      </w:tblGrid>
      <w:tr w:rsidR="00595C0F" w:rsidTr="00595C0F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0F" w:rsidRDefault="00595C0F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0F" w:rsidRDefault="00595C0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Отметка о сдаче дел, об отсутствии задолженности, претензий, иная отметка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0F" w:rsidRDefault="00595C0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лица, проставившего отметку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0F" w:rsidRDefault="00595C0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лица, проставившего отметку, и дата</w:t>
            </w:r>
          </w:p>
        </w:tc>
      </w:tr>
      <w:tr w:rsidR="00595C0F" w:rsidTr="00595C0F">
        <w:trPr>
          <w:trHeight w:val="1111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0F" w:rsidRDefault="00595C0F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бухгалтерского учета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0F" w:rsidRDefault="00595C0F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0F" w:rsidRDefault="00595C0F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0F" w:rsidRDefault="00595C0F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C0F" w:rsidTr="00595C0F">
        <w:trPr>
          <w:trHeight w:val="1111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0F" w:rsidRDefault="00595C0F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информационных технологий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0F" w:rsidRDefault="00595C0F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0F" w:rsidRDefault="00595C0F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0F" w:rsidRDefault="00595C0F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C0F" w:rsidTr="00595C0F">
        <w:trPr>
          <w:trHeight w:val="1111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0F" w:rsidRDefault="00595C0F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отдел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0F" w:rsidRDefault="00595C0F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0F" w:rsidRDefault="00595C0F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0F" w:rsidRDefault="00595C0F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C0F" w:rsidRDefault="00595C0F"/>
    <w:sectPr w:rsidR="0059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0F"/>
    <w:rsid w:val="004C4D7B"/>
    <w:rsid w:val="00595C0F"/>
    <w:rsid w:val="00D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442B"/>
  <w15:chartTrackingRefBased/>
  <w15:docId w15:val="{26E33BB9-23DC-4111-88A0-FD5C202C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C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95C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Головачев Рафаэль Михайлович</dc:creator>
  <cp:keywords/>
  <dc:description/>
  <cp:lastModifiedBy>Головачев Рафаэль Михайлович</cp:lastModifiedBy>
  <cp:revision>1</cp:revision>
  <dcterms:created xsi:type="dcterms:W3CDTF">2026-06-22T13:34:00Z</dcterms:created>
  <dcterms:modified xsi:type="dcterms:W3CDTF">2026-06-22T13:36:00Z</dcterms:modified>
</cp:coreProperties>
</file>