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72E0B" w14:textId="6C948CD9" w:rsidR="00C40AB0" w:rsidRDefault="00C40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Инженерная и компьютерная графика</w:t>
      </w:r>
    </w:p>
    <w:p w14:paraId="1CC942A4" w14:textId="1D0AA7A0" w:rsidR="00C40AB0" w:rsidRDefault="00C40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ссылке</w:t>
      </w:r>
    </w:p>
    <w:p w14:paraId="69B1DE98" w14:textId="6475E409" w:rsidR="00C40AB0" w:rsidRPr="00C40AB0" w:rsidRDefault="00A021F8">
      <w:pPr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>
          <w:rPr>
            <w:rStyle w:val="a3"/>
            <w:rFonts w:ascii="Arial" w:hAnsi="Arial" w:cs="Arial"/>
            <w:color w:val="0077FF"/>
            <w:shd w:val="clear" w:color="auto" w:fill="FFFFFF"/>
          </w:rPr>
          <w:t>https://cloud.mail.ru/stock/fgsvfAtJbeenuqa8g1i7y3XV</w:t>
        </w:r>
      </w:hyperlink>
      <w:bookmarkStart w:id="0" w:name="_GoBack"/>
      <w:bookmarkEnd w:id="0"/>
    </w:p>
    <w:sectPr w:rsidR="00C40AB0" w:rsidRPr="00C4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B0"/>
    <w:rsid w:val="00A021F8"/>
    <w:rsid w:val="00C40AB0"/>
    <w:rsid w:val="00D4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3AF6"/>
  <w15:chartTrackingRefBased/>
  <w15:docId w15:val="{63C11B17-EED7-4AEC-8811-1237629F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A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0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fgsvfAtJbeenuqa8g1i7y3X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DM</dc:creator>
  <cp:keywords/>
  <dc:description/>
  <cp:lastModifiedBy>Кухаренко Анна Валерьевна</cp:lastModifiedBy>
  <cp:revision>2</cp:revision>
  <dcterms:created xsi:type="dcterms:W3CDTF">2024-10-16T18:15:00Z</dcterms:created>
  <dcterms:modified xsi:type="dcterms:W3CDTF">2025-10-14T11:14:00Z</dcterms:modified>
</cp:coreProperties>
</file>