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88FA0" w14:textId="77777777" w:rsidR="00173773" w:rsidRPr="006B2D70" w:rsidRDefault="00173773" w:rsidP="0017377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  <w:bookmarkStart w:id="0" w:name="_Hlk130392060"/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МИНИСТЕРСТВО НАУКИ И ВЫСШЕГО ОБРАЗОВАНИЯ</w:t>
      </w:r>
    </w:p>
    <w:p w14:paraId="499ACF48" w14:textId="77777777" w:rsidR="00173773" w:rsidRDefault="00173773" w:rsidP="0017377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РОССИЙСКОЙ ФЕДЕРАЦИИ</w:t>
      </w:r>
    </w:p>
    <w:p w14:paraId="530ED50C" w14:textId="77777777" w:rsidR="00173773" w:rsidRPr="006B2D70" w:rsidRDefault="00173773" w:rsidP="00942985">
      <w:pPr>
        <w:widowControl w:val="0"/>
        <w:suppressAutoHyphens/>
        <w:spacing w:after="24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  <w:lang w:eastAsia="zh-CN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 «Российский химико-технологический университет имени Д.И. Менделеева» (РХТУ им. Д.И. Менделеева)</w:t>
      </w:r>
    </w:p>
    <w:p w14:paraId="7B1009AB" w14:textId="77777777" w:rsidR="00173773" w:rsidRPr="006B2D70" w:rsidRDefault="00173773" w:rsidP="00173773">
      <w:pPr>
        <w:widowControl w:val="0"/>
        <w:suppressAutoHyphens/>
        <w:spacing w:after="120" w:line="240" w:lineRule="auto"/>
        <w:jc w:val="center"/>
        <w:rPr>
          <w:rFonts w:ascii="Times New Roman" w:hAnsi="Times New Roman"/>
          <w:kern w:val="2"/>
          <w:sz w:val="32"/>
          <w:szCs w:val="32"/>
          <w:lang w:eastAsia="ru-RU"/>
        </w:rPr>
      </w:pPr>
      <w:r w:rsidRPr="006B2D70">
        <w:rPr>
          <w:rFonts w:ascii="Times New Roman" w:hAnsi="Times New Roman"/>
          <w:b/>
          <w:kern w:val="2"/>
          <w:sz w:val="32"/>
          <w:szCs w:val="32"/>
          <w:lang w:eastAsia="ru-RU"/>
        </w:rPr>
        <w:t>Р</w:t>
      </w:r>
      <w:r>
        <w:rPr>
          <w:rFonts w:ascii="Times New Roman" w:hAnsi="Times New Roman"/>
          <w:b/>
          <w:kern w:val="2"/>
          <w:sz w:val="32"/>
          <w:szCs w:val="32"/>
          <w:lang w:eastAsia="ru-RU"/>
        </w:rPr>
        <w:t>АСПОРЯЖЕНИЕ</w:t>
      </w:r>
    </w:p>
    <w:tbl>
      <w:tblPr>
        <w:tblStyle w:val="aff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652"/>
      </w:tblGrid>
      <w:tr w:rsidR="00173773" w:rsidRPr="006B2D70" w14:paraId="02FF6E2A" w14:textId="77777777" w:rsidTr="00BB0C19">
        <w:tc>
          <w:tcPr>
            <w:tcW w:w="4703" w:type="dxa"/>
          </w:tcPr>
          <w:p w14:paraId="314FDCEF" w14:textId="77777777" w:rsidR="00173773" w:rsidRPr="006B2D70" w:rsidRDefault="00173773" w:rsidP="00BB0C19">
            <w:pPr>
              <w:widowControl w:val="0"/>
              <w:suppressAutoHyphens/>
              <w:spacing w:after="0" w:line="240" w:lineRule="auto"/>
              <w:ind w:hanging="113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>«___» ___________20___ г.</w:t>
            </w:r>
          </w:p>
        </w:tc>
        <w:tc>
          <w:tcPr>
            <w:tcW w:w="4652" w:type="dxa"/>
          </w:tcPr>
          <w:p w14:paraId="5FDB8162" w14:textId="77777777" w:rsidR="00173773" w:rsidRPr="006B2D70" w:rsidRDefault="00173773" w:rsidP="00BB0C19">
            <w:pPr>
              <w:widowControl w:val="0"/>
              <w:suppressAutoHyphens/>
              <w:spacing w:after="0" w:line="240" w:lineRule="auto"/>
              <w:jc w:val="right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>№ ___________</w:t>
            </w:r>
          </w:p>
        </w:tc>
      </w:tr>
    </w:tbl>
    <w:p w14:paraId="1C31E168" w14:textId="77777777" w:rsidR="00173773" w:rsidRPr="006B2D70" w:rsidRDefault="00173773" w:rsidP="00173773">
      <w:pPr>
        <w:widowControl w:val="0"/>
        <w:suppressAutoHyphens/>
        <w:spacing w:after="12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  <w:lang w:eastAsia="zh-CN"/>
        </w:rPr>
      </w:pPr>
      <w:r w:rsidRPr="006B2D70">
        <w:rPr>
          <w:rFonts w:ascii="Times New Roman" w:hAnsi="Times New Roman"/>
          <w:color w:val="000000"/>
          <w:kern w:val="2"/>
          <w:sz w:val="28"/>
          <w:szCs w:val="28"/>
          <w:lang w:eastAsia="ru-RU"/>
        </w:rPr>
        <w:t>Москва</w:t>
      </w:r>
    </w:p>
    <w:tbl>
      <w:tblPr>
        <w:tblStyle w:val="affd"/>
        <w:tblW w:w="14804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2"/>
        <w:gridCol w:w="4886"/>
        <w:gridCol w:w="4886"/>
      </w:tblGrid>
      <w:tr w:rsidR="00173773" w:rsidRPr="006B2D70" w14:paraId="646CAF7D" w14:textId="77777777" w:rsidTr="00BB0C19">
        <w:tc>
          <w:tcPr>
            <w:tcW w:w="5032" w:type="dxa"/>
            <w:shd w:val="clear" w:color="auto" w:fill="auto"/>
          </w:tcPr>
          <w:bookmarkEnd w:id="0"/>
          <w:p w14:paraId="40A10356" w14:textId="4D46ED90" w:rsidR="00173773" w:rsidRPr="006B2D70" w:rsidRDefault="00627DC4" w:rsidP="00BB0C19">
            <w:pPr>
              <w:spacing w:after="240" w:line="240" w:lineRule="auto"/>
              <w:rPr>
                <w:sz w:val="24"/>
                <w:szCs w:val="24"/>
                <w:lang w:eastAsia="ru-RU"/>
              </w:rPr>
            </w:pPr>
            <w:permStart w:id="864906488" w:edGrp="everyone"/>
            <w:r>
              <w:rPr>
                <w:sz w:val="24"/>
                <w:szCs w:val="24"/>
                <w:lang w:eastAsia="ru-RU"/>
              </w:rPr>
              <w:t>Название распоряжения</w:t>
            </w:r>
            <w:permEnd w:id="864906488"/>
          </w:p>
        </w:tc>
        <w:tc>
          <w:tcPr>
            <w:tcW w:w="4886" w:type="dxa"/>
          </w:tcPr>
          <w:p w14:paraId="7C09DFB1" w14:textId="77777777" w:rsidR="00173773" w:rsidRPr="006B2D70" w:rsidRDefault="00173773" w:rsidP="00BB0C1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86" w:type="dxa"/>
          </w:tcPr>
          <w:p w14:paraId="21D78742" w14:textId="77777777" w:rsidR="00173773" w:rsidRPr="006B2D70" w:rsidRDefault="00173773" w:rsidP="00BB0C1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14:paraId="7F552DC1" w14:textId="77777777" w:rsidR="004468C6" w:rsidRDefault="004468C6" w:rsidP="004468C6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ermStart w:id="183264035" w:edGrp="everyone"/>
      <w:r>
        <w:rPr>
          <w:rFonts w:ascii="Times New Roman" w:hAnsi="Times New Roman"/>
          <w:sz w:val="28"/>
          <w:szCs w:val="28"/>
          <w:lang w:eastAsia="ru-RU"/>
        </w:rPr>
        <w:t>Констатирующая часть</w:t>
      </w:r>
      <w:permEnd w:id="183264035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1C94804" w14:textId="3C795B65" w:rsidR="004468C6" w:rsidRDefault="004468C6" w:rsidP="004468C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ОБЯЗЫВАЮ</w:t>
      </w:r>
      <w:r w:rsidRPr="006B2D70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21DC8185" w14:textId="21A571C3" w:rsidR="004468C6" w:rsidRDefault="004468C6" w:rsidP="004468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ermStart w:id="2053250799" w:edGrp="everyone"/>
      <w:r>
        <w:rPr>
          <w:rFonts w:ascii="Times New Roman" w:hAnsi="Times New Roman"/>
          <w:sz w:val="28"/>
          <w:szCs w:val="28"/>
          <w:lang w:eastAsia="ru-RU"/>
        </w:rPr>
        <w:t>Распорядительная часть</w:t>
      </w:r>
    </w:p>
    <w:tbl>
      <w:tblPr>
        <w:tblStyle w:val="affd"/>
        <w:tblpPr w:leftFromText="181" w:rightFromText="181" w:vertAnchor="text" w:tblpX="-142" w:tblpY="1"/>
        <w:tblOverlap w:val="never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1701"/>
        <w:gridCol w:w="3548"/>
      </w:tblGrid>
      <w:tr w:rsidR="004468C6" w14:paraId="7519D980" w14:textId="77777777" w:rsidTr="00642F58">
        <w:tc>
          <w:tcPr>
            <w:tcW w:w="4390" w:type="dxa"/>
            <w:vAlign w:val="bottom"/>
          </w:tcPr>
          <w:p w14:paraId="23618A69" w14:textId="77777777" w:rsidR="004468C6" w:rsidRPr="00457C6C" w:rsidRDefault="004468C6" w:rsidP="00CD3891">
            <w:pPr>
              <w:suppressAutoHyphens/>
              <w:spacing w:before="600" w:after="0" w:line="240" w:lineRule="auto"/>
              <w:rPr>
                <w:sz w:val="28"/>
                <w:szCs w:val="24"/>
                <w:lang w:eastAsia="ru-RU"/>
              </w:rPr>
            </w:pPr>
            <w:permStart w:id="384322778" w:edGrp="everyone"/>
            <w:permEnd w:id="2053250799"/>
            <w:proofErr w:type="spellStart"/>
            <w:r w:rsidRPr="00B075D3">
              <w:rPr>
                <w:sz w:val="28"/>
                <w:szCs w:val="24"/>
                <w:lang w:eastAsia="ru-RU"/>
              </w:rPr>
              <w:t>И.о</w:t>
            </w:r>
            <w:proofErr w:type="spellEnd"/>
            <w:r w:rsidRPr="00B075D3">
              <w:rPr>
                <w:sz w:val="28"/>
                <w:szCs w:val="24"/>
                <w:lang w:eastAsia="ru-RU"/>
              </w:rPr>
              <w:t>. ректора/Врио ректора/ Проректор по направлению</w:t>
            </w:r>
            <w:permEnd w:id="384322778"/>
          </w:p>
        </w:tc>
        <w:tc>
          <w:tcPr>
            <w:tcW w:w="1701" w:type="dxa"/>
          </w:tcPr>
          <w:p w14:paraId="7007A65F" w14:textId="77777777" w:rsidR="004468C6" w:rsidRDefault="004468C6" w:rsidP="00CD3891">
            <w:pPr>
              <w:suppressAutoHyphens/>
              <w:spacing w:after="0" w:line="240" w:lineRule="auto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  <w:vAlign w:val="bottom"/>
          </w:tcPr>
          <w:p w14:paraId="70868E9C" w14:textId="77777777" w:rsidR="004468C6" w:rsidRPr="00457C6C" w:rsidRDefault="004468C6" w:rsidP="00CD3891">
            <w:pPr>
              <w:suppressAutoHyphens/>
              <w:spacing w:after="0" w:line="240" w:lineRule="auto"/>
              <w:jc w:val="right"/>
              <w:rPr>
                <w:sz w:val="28"/>
                <w:szCs w:val="24"/>
                <w:lang w:eastAsia="ru-RU"/>
              </w:rPr>
            </w:pPr>
            <w:bookmarkStart w:id="1" w:name="_GoBack"/>
            <w:bookmarkEnd w:id="1"/>
            <w:permStart w:id="1190553942" w:edGrp="everyone"/>
            <w:r w:rsidRPr="00B075D3">
              <w:rPr>
                <w:sz w:val="28"/>
                <w:szCs w:val="24"/>
                <w:lang w:eastAsia="ru-RU"/>
              </w:rPr>
              <w:t>И.</w:t>
            </w:r>
            <w:r>
              <w:rPr>
                <w:sz w:val="28"/>
                <w:szCs w:val="24"/>
                <w:lang w:eastAsia="ru-RU"/>
              </w:rPr>
              <w:t>О</w:t>
            </w:r>
            <w:r w:rsidRPr="00B075D3">
              <w:rPr>
                <w:sz w:val="28"/>
                <w:szCs w:val="24"/>
                <w:lang w:eastAsia="ru-RU"/>
              </w:rPr>
              <w:t xml:space="preserve">. </w:t>
            </w:r>
            <w:r>
              <w:rPr>
                <w:sz w:val="28"/>
                <w:szCs w:val="24"/>
                <w:lang w:eastAsia="ru-RU"/>
              </w:rPr>
              <w:t>Фамилия</w:t>
            </w:r>
            <w:permEnd w:id="1190553942"/>
          </w:p>
        </w:tc>
      </w:tr>
    </w:tbl>
    <w:p w14:paraId="52A10067" w14:textId="77777777" w:rsidR="00574474" w:rsidRDefault="00574474" w:rsidP="0057447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39B44A7" w14:textId="77777777" w:rsidR="00360666" w:rsidRPr="006B2D70" w:rsidRDefault="00360666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360666" w:rsidRPr="006B2D70" w:rsidSect="002C05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850" w:bottom="1134" w:left="1701" w:header="709" w:footer="709" w:gutter="0"/>
          <w:pgNumType w:start="1"/>
          <w:cols w:space="708"/>
          <w:formProt w:val="0"/>
          <w:titlePg/>
          <w:docGrid w:linePitch="360"/>
        </w:sectPr>
      </w:pPr>
    </w:p>
    <w:tbl>
      <w:tblPr>
        <w:tblStyle w:val="affd"/>
        <w:tblW w:w="93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5"/>
        <w:gridCol w:w="4471"/>
      </w:tblGrid>
      <w:tr w:rsidR="00360666" w:rsidRPr="00E026A5" w14:paraId="7171F242" w14:textId="77777777" w:rsidTr="00BB2EEF">
        <w:tc>
          <w:tcPr>
            <w:tcW w:w="4885" w:type="dxa"/>
          </w:tcPr>
          <w:p w14:paraId="5130AD52" w14:textId="77777777" w:rsidR="00360666" w:rsidRPr="00E026A5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4A17791B" w14:textId="22825754" w:rsidR="00360666" w:rsidRPr="00E026A5" w:rsidRDefault="00360666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26A5">
              <w:rPr>
                <w:sz w:val="28"/>
                <w:szCs w:val="28"/>
                <w:lang w:eastAsia="ru-RU"/>
              </w:rPr>
              <w:t>ПРОЕКТ ВНОСИТ:</w:t>
            </w:r>
          </w:p>
          <w:p w14:paraId="7D5CE690" w14:textId="77777777" w:rsidR="000B369F" w:rsidRPr="00E026A5" w:rsidRDefault="000B369F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  <w:p w14:paraId="7DB5FB1E" w14:textId="18C70BE8" w:rsidR="00360666" w:rsidRPr="00E026A5" w:rsidRDefault="00942985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permStart w:id="1790582718" w:edGrp="everyone"/>
            <w:r>
              <w:rPr>
                <w:sz w:val="28"/>
                <w:szCs w:val="28"/>
              </w:rPr>
              <w:t>Должность</w:t>
            </w:r>
            <w:r w:rsidR="001B79D1" w:rsidRPr="00E026A5">
              <w:rPr>
                <w:sz w:val="28"/>
                <w:szCs w:val="28"/>
              </w:rPr>
              <w:t xml:space="preserve"> </w:t>
            </w:r>
            <w:permEnd w:id="1790582718"/>
          </w:p>
          <w:p w14:paraId="56AA3400" w14:textId="3761B88F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26A5">
              <w:rPr>
                <w:sz w:val="28"/>
                <w:szCs w:val="28"/>
                <w:lang w:eastAsia="ru-RU"/>
              </w:rPr>
              <w:t xml:space="preserve">____________ </w:t>
            </w:r>
            <w:permStart w:id="630793492" w:edGrp="everyone"/>
            <w:r w:rsidR="001B79D1" w:rsidRPr="00E026A5">
              <w:rPr>
                <w:sz w:val="28"/>
                <w:szCs w:val="28"/>
                <w:lang w:eastAsia="ru-RU"/>
              </w:rPr>
              <w:t>И.О. Фамилия</w:t>
            </w:r>
            <w:permEnd w:id="630793492"/>
          </w:p>
          <w:p w14:paraId="42F54122" w14:textId="77777777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53760385" w14:textId="2ACBF87A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60666" w:rsidRPr="00E026A5" w14:paraId="748CBD9F" w14:textId="77777777" w:rsidTr="00BB2EEF">
        <w:tc>
          <w:tcPr>
            <w:tcW w:w="4885" w:type="dxa"/>
          </w:tcPr>
          <w:p w14:paraId="36B4B247" w14:textId="5C925791" w:rsidR="000553F5" w:rsidRPr="00E026A5" w:rsidRDefault="00B42E4C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047885109" w:edGrp="everyone"/>
            <w:r w:rsidRPr="00B42E4C">
              <w:rPr>
                <w:color w:val="000000"/>
                <w:kern w:val="2"/>
                <w:sz w:val="28"/>
                <w:szCs w:val="28"/>
                <w:lang w:eastAsia="ru-RU"/>
              </w:rPr>
              <w:t>ПРОЕКТ СОГЛАСОВАН:</w:t>
            </w:r>
          </w:p>
          <w:permEnd w:id="1047885109"/>
          <w:p w14:paraId="145DB361" w14:textId="77777777" w:rsidR="000553F5" w:rsidRPr="00E026A5" w:rsidRDefault="000553F5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</w:p>
          <w:p w14:paraId="6F5108B0" w14:textId="4D280BE8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850878607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12C74DD6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077F2FAF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«___»_____________ 202__ г. </w:t>
            </w:r>
          </w:p>
          <w:permEnd w:id="1850878607"/>
          <w:p w14:paraId="30B8B915" w14:textId="4E46D362" w:rsidR="00360666" w:rsidRPr="00E026A5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5D00121C" w14:textId="04CA401D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ПРОЕКТ СОГЛАСОВАН:</w:t>
            </w:r>
          </w:p>
          <w:p w14:paraId="4D68A326" w14:textId="77777777" w:rsidR="001B79D1" w:rsidRPr="00E026A5" w:rsidRDefault="001B79D1" w:rsidP="001B79D1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  <w:p w14:paraId="4247D6E0" w14:textId="191E563B" w:rsidR="001B79D1" w:rsidRPr="00E026A5" w:rsidRDefault="001B79D1" w:rsidP="001B79D1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permStart w:id="153564136" w:edGrp="everyone"/>
            <w:r w:rsidRPr="00E026A5">
              <w:rPr>
                <w:sz w:val="28"/>
                <w:szCs w:val="28"/>
              </w:rPr>
              <w:t xml:space="preserve">Руководитель Структурного подразделения </w:t>
            </w:r>
            <w:permEnd w:id="153564136"/>
          </w:p>
          <w:p w14:paraId="68E0E224" w14:textId="649ACD09" w:rsidR="001B79D1" w:rsidRPr="00E026A5" w:rsidRDefault="00055942" w:rsidP="001B79D1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permStart w:id="2042312957" w:edGrp="everyone"/>
            <w:r w:rsidR="001B79D1" w:rsidRPr="00E026A5">
              <w:rPr>
                <w:sz w:val="28"/>
                <w:szCs w:val="28"/>
                <w:lang w:eastAsia="ru-RU"/>
              </w:rPr>
              <w:t>И.О. Фамилия</w:t>
            </w:r>
          </w:p>
          <w:permEnd w:id="2042312957"/>
          <w:p w14:paraId="5F3373D0" w14:textId="43B3EEE7" w:rsidR="00BE6542" w:rsidRPr="00E026A5" w:rsidRDefault="00BE6542" w:rsidP="001B79D1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39A11AC5" w14:textId="6E083762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60666" w:rsidRPr="00E026A5" w14:paraId="4755D364" w14:textId="77777777" w:rsidTr="00BB2EEF">
        <w:tc>
          <w:tcPr>
            <w:tcW w:w="4885" w:type="dxa"/>
          </w:tcPr>
          <w:p w14:paraId="14AA324C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92550362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6058388B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29934EEB" w14:textId="186CA914" w:rsidR="00360666" w:rsidRDefault="00BE6542" w:rsidP="002B749E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«___»_____________ 202__ г. </w:t>
            </w:r>
          </w:p>
          <w:permEnd w:id="192550362"/>
          <w:p w14:paraId="32919CD8" w14:textId="2E3B0749" w:rsidR="002B749E" w:rsidRPr="00E026A5" w:rsidRDefault="002B749E" w:rsidP="002B749E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10EC6B43" w14:textId="47A325FC" w:rsidR="00055942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889027810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="00B456E7"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 xml:space="preserve"> </w:t>
            </w:r>
          </w:p>
          <w:permEnd w:id="889027810"/>
          <w:p w14:paraId="58DBB23E" w14:textId="0F35A32F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permStart w:id="160170567" w:edGrp="everyone"/>
            <w:r w:rsidR="00FD4EB0" w:rsidRPr="00E026A5">
              <w:rPr>
                <w:rFonts w:eastAsia="Calibri"/>
                <w:sz w:val="28"/>
                <w:szCs w:val="28"/>
              </w:rPr>
              <w:t>И.О. Фамилия</w:t>
            </w:r>
          </w:p>
          <w:permEnd w:id="160170567"/>
          <w:p w14:paraId="0C830D51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173AD6F9" w14:textId="6F199268" w:rsidR="00360666" w:rsidRPr="00E026A5" w:rsidRDefault="00360666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60666" w:rsidRPr="00E026A5" w14:paraId="46CEBC83" w14:textId="77777777" w:rsidTr="00BB2EEF">
        <w:tc>
          <w:tcPr>
            <w:tcW w:w="4885" w:type="dxa"/>
          </w:tcPr>
          <w:p w14:paraId="74469309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595556774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5283B1C9" w14:textId="3668299F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4C8DFDB3" w14:textId="0338AAD5" w:rsidR="00BE6542" w:rsidRDefault="00BE6542" w:rsidP="004C7CE0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«___»_____________ 202__ г. </w:t>
            </w:r>
          </w:p>
          <w:permEnd w:id="595556774"/>
          <w:p w14:paraId="429B815D" w14:textId="1DD3307E" w:rsidR="00360666" w:rsidRPr="00E026A5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4A73132F" w14:textId="3C487208" w:rsidR="00E66ED2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442858050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51BF2508" w14:textId="292C603D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Фамилия</w:t>
            </w:r>
          </w:p>
          <w:p w14:paraId="1AA28B69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442858050"/>
          <w:p w14:paraId="62BEA50D" w14:textId="03230A4A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055942" w:rsidRPr="00E026A5" w14:paraId="6E93E7F5" w14:textId="77777777" w:rsidTr="00BB2EEF">
        <w:tc>
          <w:tcPr>
            <w:tcW w:w="4885" w:type="dxa"/>
          </w:tcPr>
          <w:p w14:paraId="26DB5EC4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957483369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48CF3D79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223B50D6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957483369"/>
          <w:p w14:paraId="04D1CB16" w14:textId="462FF598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1AF27255" w14:textId="49B9404D" w:rsidR="00055942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154240628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6218EEBC" w14:textId="348B1CAC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Фамилия</w:t>
            </w:r>
          </w:p>
          <w:p w14:paraId="68CAEA59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154240628"/>
          <w:p w14:paraId="7F68B27A" w14:textId="279903F9" w:rsidR="002B749E" w:rsidRPr="00E026A5" w:rsidRDefault="002B749E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:rsidR="00055942" w:rsidRPr="00E026A5" w14:paraId="4C832F47" w14:textId="77777777" w:rsidTr="00BB2EEF">
        <w:tc>
          <w:tcPr>
            <w:tcW w:w="4885" w:type="dxa"/>
          </w:tcPr>
          <w:p w14:paraId="1E18287F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746615585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1FD64BEF" w14:textId="69BEAD7D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0E81BCF9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746615585"/>
          <w:p w14:paraId="3B3682BD" w14:textId="16E586E6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29349D3E" w14:textId="77777777" w:rsidR="001B79D1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257902926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4240E43A" w14:textId="046561A2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4B8D42CE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257902926"/>
          <w:p w14:paraId="35425352" w14:textId="2BE73509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E6EDD" w:rsidRPr="00E026A5" w14:paraId="41F01EBC" w14:textId="77777777" w:rsidTr="00BB2EEF">
        <w:tc>
          <w:tcPr>
            <w:tcW w:w="4885" w:type="dxa"/>
          </w:tcPr>
          <w:p w14:paraId="568B1FB3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684151263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324C01DA" w14:textId="40E8BFA4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58C4BC89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684151263"/>
          <w:p w14:paraId="5FB9A35D" w14:textId="2778A69F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190E8844" w14:textId="77777777" w:rsidR="001B79D1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permStart w:id="1535392513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 </w:t>
            </w:r>
          </w:p>
          <w:p w14:paraId="731F996E" w14:textId="00BC9261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Фамилия</w:t>
            </w:r>
          </w:p>
          <w:p w14:paraId="0548B6F3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535392513"/>
          <w:p w14:paraId="6FBD0830" w14:textId="109939A1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E6EDD" w:rsidRPr="00E026A5" w14:paraId="67897571" w14:textId="77777777" w:rsidTr="00BB2EEF">
        <w:tc>
          <w:tcPr>
            <w:tcW w:w="4885" w:type="dxa"/>
          </w:tcPr>
          <w:p w14:paraId="7892C712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214407111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31EBF9FF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65932379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214407111"/>
          <w:p w14:paraId="6E20AE8C" w14:textId="5F04EEE8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01A6175C" w14:textId="77777777" w:rsidR="001B79D1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permStart w:id="1212943101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 </w:t>
            </w:r>
          </w:p>
          <w:p w14:paraId="71FAA153" w14:textId="68683AD6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519F4126" w14:textId="037AADA1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212943101"/>
          <w:p w14:paraId="76D514BC" w14:textId="1ACA6544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27E9080F" w14:textId="77777777" w:rsidR="003C4D91" w:rsidRPr="006B2D70" w:rsidRDefault="003C4D91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F458208" w14:textId="2F714822" w:rsidR="00A5148F" w:rsidRPr="006B2D70" w:rsidRDefault="00A5148F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A5148F" w:rsidRPr="006B2D70" w:rsidSect="002C0527">
          <w:pgSz w:w="11906" w:h="16838" w:code="9"/>
          <w:pgMar w:top="1134" w:right="850" w:bottom="1134" w:left="1701" w:header="709" w:footer="709" w:gutter="0"/>
          <w:cols w:space="708"/>
          <w:formProt w:val="0"/>
          <w:titlePg/>
          <w:docGrid w:linePitch="360"/>
        </w:sectPr>
      </w:pPr>
    </w:p>
    <w:tbl>
      <w:tblPr>
        <w:tblStyle w:val="affd"/>
        <w:tblW w:w="4542" w:type="dxa"/>
        <w:tblInd w:w="10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2"/>
      </w:tblGrid>
      <w:tr w:rsidR="00CF2E4A" w:rsidRPr="006B2D70" w14:paraId="2051AF70" w14:textId="77777777" w:rsidTr="00CF2E4A">
        <w:tc>
          <w:tcPr>
            <w:tcW w:w="4542" w:type="dxa"/>
          </w:tcPr>
          <w:p w14:paraId="4624A85F" w14:textId="604A4445" w:rsidR="00CF2E4A" w:rsidRPr="006B2D70" w:rsidRDefault="00CF2E4A" w:rsidP="00DB3A45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bookmarkStart w:id="2" w:name="_Hlk92878803"/>
            <w:r w:rsidRPr="006B2D70">
              <w:rPr>
                <w:kern w:val="2"/>
                <w:sz w:val="28"/>
                <w:szCs w:val="28"/>
                <w:lang w:eastAsia="ru-RU"/>
              </w:rPr>
              <w:lastRenderedPageBreak/>
              <w:t xml:space="preserve">Приложение </w:t>
            </w:r>
            <w:permStart w:id="1016081195" w:edGrp="everyone"/>
            <w:r>
              <w:rPr>
                <w:kern w:val="2"/>
                <w:sz w:val="28"/>
                <w:szCs w:val="28"/>
                <w:lang w:eastAsia="ru-RU"/>
              </w:rPr>
              <w:t xml:space="preserve"> </w:t>
            </w:r>
            <w:permEnd w:id="1016081195"/>
          </w:p>
          <w:p w14:paraId="5594D8AF" w14:textId="33EFBD6B" w:rsidR="00CF2E4A" w:rsidRPr="006B2D70" w:rsidRDefault="00CF2E4A" w:rsidP="00DB3A45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к </w:t>
            </w:r>
            <w:r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распоряжению</w:t>
            </w:r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 </w:t>
            </w:r>
            <w:permStart w:id="1408438418" w:edGrp="everyone"/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ректора</w:t>
            </w:r>
          </w:p>
          <w:permEnd w:id="1408438418"/>
          <w:p w14:paraId="4A499DEC" w14:textId="77777777" w:rsidR="00CF2E4A" w:rsidRPr="006B2D70" w:rsidRDefault="00CF2E4A" w:rsidP="00DB3A45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РХТУ им. Д.И. Менделеева </w:t>
            </w:r>
          </w:p>
          <w:p w14:paraId="26B246C5" w14:textId="053C333D" w:rsidR="00CF2E4A" w:rsidRPr="006B2D70" w:rsidRDefault="00CF2E4A" w:rsidP="00DB3A45">
            <w:pPr>
              <w:keepNext/>
              <w:widowControl w:val="0"/>
              <w:suppressAutoHyphens/>
              <w:spacing w:after="0" w:line="240" w:lineRule="auto"/>
              <w:jc w:val="both"/>
              <w:rPr>
                <w:kern w:val="2"/>
                <w:sz w:val="28"/>
                <w:szCs w:val="28"/>
                <w:lang w:eastAsia="ru-RU"/>
              </w:rPr>
            </w:pPr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от __________________ № _____</w:t>
            </w:r>
          </w:p>
        </w:tc>
      </w:tr>
    </w:tbl>
    <w:p w14:paraId="77EE3CEA" w14:textId="77777777" w:rsidR="00DB3A45" w:rsidRPr="006B2D70" w:rsidRDefault="00DB3A45" w:rsidP="00DB3A45">
      <w:pPr>
        <w:keepNext/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</w:p>
    <w:bookmarkEnd w:id="2"/>
    <w:p w14:paraId="0ECCF859" w14:textId="5ED84458" w:rsidR="00D37F82" w:rsidRDefault="00D37F82" w:rsidP="00B46212">
      <w:pPr>
        <w:spacing w:after="0" w:line="240" w:lineRule="auto"/>
        <w:rPr>
          <w:rFonts w:ascii="Times New Roman" w:hAnsi="Times New Roman"/>
          <w:sz w:val="28"/>
        </w:rPr>
      </w:pPr>
      <w:permStart w:id="1430809539" w:edGrp="everyone"/>
    </w:p>
    <w:p w14:paraId="29C2DF9A" w14:textId="77777777" w:rsidR="00BC56BD" w:rsidRPr="006B2D70" w:rsidRDefault="00BC56BD" w:rsidP="00B46212">
      <w:pPr>
        <w:spacing w:after="0" w:line="240" w:lineRule="auto"/>
        <w:rPr>
          <w:rFonts w:ascii="Times New Roman" w:hAnsi="Times New Roman"/>
          <w:sz w:val="28"/>
        </w:rPr>
      </w:pPr>
    </w:p>
    <w:permEnd w:id="1430809539"/>
    <w:p w14:paraId="4BE3C986" w14:textId="77777777" w:rsidR="00D37F82" w:rsidRPr="006B2D70" w:rsidRDefault="00D37F82" w:rsidP="00B46212">
      <w:pPr>
        <w:spacing w:after="0" w:line="240" w:lineRule="auto"/>
        <w:rPr>
          <w:rFonts w:ascii="Times New Roman" w:hAnsi="Times New Roman"/>
          <w:sz w:val="28"/>
        </w:rPr>
      </w:pPr>
    </w:p>
    <w:sectPr w:rsidR="00D37F82" w:rsidRPr="006B2D70" w:rsidSect="00CF2E4A">
      <w:pgSz w:w="16838" w:h="11906" w:orient="landscape"/>
      <w:pgMar w:top="1134" w:right="850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195B4" w14:textId="77777777" w:rsidR="00363268" w:rsidRDefault="00363268">
      <w:r>
        <w:separator/>
      </w:r>
    </w:p>
  </w:endnote>
  <w:endnote w:type="continuationSeparator" w:id="0">
    <w:p w14:paraId="6E8D7FDB" w14:textId="77777777" w:rsidR="00363268" w:rsidRDefault="00363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0AF2B" w14:textId="77777777" w:rsidR="002C0527" w:rsidRDefault="002C052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5B56D" w14:textId="77777777" w:rsidR="002C0527" w:rsidRDefault="002C052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D2351" w14:textId="77777777" w:rsidR="002C0527" w:rsidRDefault="002C052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CE8C5" w14:textId="77777777" w:rsidR="00363268" w:rsidRDefault="00363268">
      <w:r>
        <w:separator/>
      </w:r>
    </w:p>
  </w:footnote>
  <w:footnote w:type="continuationSeparator" w:id="0">
    <w:p w14:paraId="6C9440F4" w14:textId="77777777" w:rsidR="00363268" w:rsidRDefault="00363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6EC4E" w14:textId="77777777" w:rsidR="002C0527" w:rsidRDefault="002C052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319327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6ACB341D" w14:textId="4C5799D8" w:rsidR="00307CA7" w:rsidRDefault="00457C6C">
        <w:pPr>
          <w:pStyle w:val="a7"/>
          <w:jc w:val="center"/>
        </w:pPr>
      </w:p>
      <w:permStart w:id="1729893612" w:edGrp="everyone" w:displacedByCustomXml="next"/>
    </w:sdtContent>
  </w:sdt>
  <w:permEnd w:id="1729893612"/>
  <w:p w14:paraId="2ECA0500" w14:textId="77777777" w:rsidR="00162E1D" w:rsidRDefault="00162E1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4A838" w14:textId="77777777" w:rsidR="002C0527" w:rsidRDefault="002C052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353A6"/>
    <w:multiLevelType w:val="hybridMultilevel"/>
    <w:tmpl w:val="B00423C0"/>
    <w:lvl w:ilvl="0" w:tplc="C32CF38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721EB9"/>
    <w:multiLevelType w:val="hybridMultilevel"/>
    <w:tmpl w:val="CDFA7DCA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87524FB"/>
    <w:multiLevelType w:val="multilevel"/>
    <w:tmpl w:val="900CC24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9995C6C"/>
    <w:multiLevelType w:val="hybridMultilevel"/>
    <w:tmpl w:val="4AA4070E"/>
    <w:lvl w:ilvl="0" w:tplc="58B6A9D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774A15"/>
    <w:multiLevelType w:val="hybridMultilevel"/>
    <w:tmpl w:val="B2E6AD7C"/>
    <w:lvl w:ilvl="0" w:tplc="0A48D964">
      <w:start w:val="2"/>
      <w:numFmt w:val="bullet"/>
      <w:pStyle w:val="a"/>
      <w:lvlText w:val=""/>
      <w:lvlJc w:val="left"/>
      <w:pPr>
        <w:tabs>
          <w:tab w:val="num" w:pos="981"/>
        </w:tabs>
        <w:ind w:left="981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16F02D3C"/>
    <w:multiLevelType w:val="multilevel"/>
    <w:tmpl w:val="3030F0C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1D6C6786"/>
    <w:multiLevelType w:val="hybridMultilevel"/>
    <w:tmpl w:val="A6A47296"/>
    <w:lvl w:ilvl="0" w:tplc="0419000F">
      <w:start w:val="1"/>
      <w:numFmt w:val="decimal"/>
      <w:lvlText w:val="%1."/>
      <w:lvlJc w:val="left"/>
      <w:pPr>
        <w:tabs>
          <w:tab w:val="num" w:pos="1344"/>
        </w:tabs>
        <w:ind w:left="13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  <w:rPr>
        <w:rFonts w:cs="Times New Roman"/>
      </w:rPr>
    </w:lvl>
  </w:abstractNum>
  <w:abstractNum w:abstractNumId="7" w15:restartNumberingAfterBreak="0">
    <w:nsid w:val="27814CC8"/>
    <w:multiLevelType w:val="hybridMultilevel"/>
    <w:tmpl w:val="6CC0913A"/>
    <w:lvl w:ilvl="0" w:tplc="077A2DA6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7FE6ACD"/>
    <w:multiLevelType w:val="hybridMultilevel"/>
    <w:tmpl w:val="B650AA4C"/>
    <w:lvl w:ilvl="0" w:tplc="CDB41074">
      <w:start w:val="15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9" w15:restartNumberingAfterBreak="0">
    <w:nsid w:val="29F85381"/>
    <w:multiLevelType w:val="hybridMultilevel"/>
    <w:tmpl w:val="B2365600"/>
    <w:lvl w:ilvl="0" w:tplc="1E307DD4"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10" w15:restartNumberingAfterBreak="0">
    <w:nsid w:val="2EDA1117"/>
    <w:multiLevelType w:val="hybridMultilevel"/>
    <w:tmpl w:val="B3264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1CD397E"/>
    <w:multiLevelType w:val="hybridMultilevel"/>
    <w:tmpl w:val="0B46FF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723FD4">
      <w:start w:val="1"/>
      <w:numFmt w:val="decimal"/>
      <w:lvlText w:val="%2."/>
      <w:legacy w:legacy="1" w:legacySpace="360" w:legacyIndent="340"/>
      <w:lvlJc w:val="left"/>
      <w:pPr>
        <w:ind w:left="1420" w:hanging="34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51A56"/>
    <w:multiLevelType w:val="hybridMultilevel"/>
    <w:tmpl w:val="F6BC2F8C"/>
    <w:lvl w:ilvl="0" w:tplc="5CE8C31C">
      <w:start w:val="1"/>
      <w:numFmt w:val="bullet"/>
      <w:lvlText w:val=""/>
      <w:lvlJc w:val="left"/>
      <w:pPr>
        <w:tabs>
          <w:tab w:val="num" w:pos="1570"/>
        </w:tabs>
        <w:ind w:left="1570" w:hanging="6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3" w15:restartNumberingAfterBreak="0">
    <w:nsid w:val="374802E0"/>
    <w:multiLevelType w:val="hybridMultilevel"/>
    <w:tmpl w:val="2A902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04C60AF"/>
    <w:multiLevelType w:val="hybridMultilevel"/>
    <w:tmpl w:val="C2802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479109A"/>
    <w:multiLevelType w:val="hybridMultilevel"/>
    <w:tmpl w:val="1730DB28"/>
    <w:lvl w:ilvl="0" w:tplc="698A5CBA">
      <w:numFmt w:val="bullet"/>
      <w:lvlText w:val="-"/>
      <w:lvlJc w:val="left"/>
      <w:pPr>
        <w:tabs>
          <w:tab w:val="num" w:pos="3166"/>
        </w:tabs>
        <w:ind w:left="2863" w:hanging="5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12"/>
        </w:tabs>
        <w:ind w:left="311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832"/>
        </w:tabs>
        <w:ind w:left="3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52"/>
        </w:tabs>
        <w:ind w:left="4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72"/>
        </w:tabs>
        <w:ind w:left="52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92"/>
        </w:tabs>
        <w:ind w:left="5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12"/>
        </w:tabs>
        <w:ind w:left="6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32"/>
        </w:tabs>
        <w:ind w:left="74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52"/>
        </w:tabs>
        <w:ind w:left="8152" w:hanging="360"/>
      </w:pPr>
      <w:rPr>
        <w:rFonts w:ascii="Wingdings" w:hAnsi="Wingdings" w:hint="default"/>
      </w:rPr>
    </w:lvl>
  </w:abstractNum>
  <w:abstractNum w:abstractNumId="16" w15:restartNumberingAfterBreak="0">
    <w:nsid w:val="449F3793"/>
    <w:multiLevelType w:val="hybridMultilevel"/>
    <w:tmpl w:val="81FE77A6"/>
    <w:lvl w:ilvl="0" w:tplc="9C723FD4">
      <w:start w:val="1"/>
      <w:numFmt w:val="decimal"/>
      <w:lvlText w:val="%1."/>
      <w:legacy w:legacy="1" w:legacySpace="0" w:legacyIndent="340"/>
      <w:lvlJc w:val="left"/>
      <w:pPr>
        <w:ind w:left="340" w:hanging="34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C4C4DA2"/>
    <w:multiLevelType w:val="hybridMultilevel"/>
    <w:tmpl w:val="F93E6CA8"/>
    <w:lvl w:ilvl="0" w:tplc="F97A434C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D8530F6"/>
    <w:multiLevelType w:val="hybridMultilevel"/>
    <w:tmpl w:val="F5D46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C8E0A64"/>
    <w:multiLevelType w:val="hybridMultilevel"/>
    <w:tmpl w:val="7C0C7FE2"/>
    <w:lvl w:ilvl="0" w:tplc="077A2DA6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FEF1D94"/>
    <w:multiLevelType w:val="multilevel"/>
    <w:tmpl w:val="6D90B990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1" w15:restartNumberingAfterBreak="0">
    <w:nsid w:val="62EC390D"/>
    <w:multiLevelType w:val="hybridMultilevel"/>
    <w:tmpl w:val="900CC24C"/>
    <w:lvl w:ilvl="0" w:tplc="C89216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631319C7"/>
    <w:multiLevelType w:val="hybridMultilevel"/>
    <w:tmpl w:val="5BCC25A4"/>
    <w:lvl w:ilvl="0" w:tplc="F97A434C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31D1DC7"/>
    <w:multiLevelType w:val="hybridMultilevel"/>
    <w:tmpl w:val="247E4D8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4" w15:restartNumberingAfterBreak="0">
    <w:nsid w:val="637C4668"/>
    <w:multiLevelType w:val="hybridMultilevel"/>
    <w:tmpl w:val="A28E9768"/>
    <w:lvl w:ilvl="0" w:tplc="8BBC130A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2F548B"/>
    <w:multiLevelType w:val="hybridMultilevel"/>
    <w:tmpl w:val="B768B8C8"/>
    <w:lvl w:ilvl="0" w:tplc="9280DD4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99B3300"/>
    <w:multiLevelType w:val="hybridMultilevel"/>
    <w:tmpl w:val="6D90B99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7" w15:restartNumberingAfterBreak="0">
    <w:nsid w:val="6FEF642D"/>
    <w:multiLevelType w:val="hybridMultilevel"/>
    <w:tmpl w:val="94282DF8"/>
    <w:lvl w:ilvl="0" w:tplc="2392F722">
      <w:start w:val="17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28" w15:restartNumberingAfterBreak="0">
    <w:nsid w:val="735E3DA8"/>
    <w:multiLevelType w:val="hybridMultilevel"/>
    <w:tmpl w:val="2976DA36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9" w15:restartNumberingAfterBreak="0">
    <w:nsid w:val="77792A82"/>
    <w:multiLevelType w:val="hybridMultilevel"/>
    <w:tmpl w:val="12ACB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A0741F1"/>
    <w:multiLevelType w:val="hybridMultilevel"/>
    <w:tmpl w:val="66A0A51C"/>
    <w:lvl w:ilvl="0" w:tplc="E07A39F4">
      <w:start w:val="1"/>
      <w:numFmt w:val="decimal"/>
      <w:lvlText w:val="%1."/>
      <w:lvlJc w:val="left"/>
      <w:pPr>
        <w:tabs>
          <w:tab w:val="num" w:pos="777"/>
        </w:tabs>
        <w:ind w:left="567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31" w15:restartNumberingAfterBreak="0">
    <w:nsid w:val="7B250FA3"/>
    <w:multiLevelType w:val="multilevel"/>
    <w:tmpl w:val="2B388534"/>
    <w:lvl w:ilvl="0">
      <w:start w:val="1"/>
      <w:numFmt w:val="bullet"/>
      <w:lvlText w:val=""/>
      <w:lvlJc w:val="left"/>
      <w:pPr>
        <w:tabs>
          <w:tab w:val="num" w:pos="607"/>
        </w:tabs>
        <w:ind w:left="607" w:hanging="60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7"/>
  </w:num>
  <w:num w:numId="4">
    <w:abstractNumId w:val="11"/>
  </w:num>
  <w:num w:numId="5">
    <w:abstractNumId w:val="16"/>
  </w:num>
  <w:num w:numId="6">
    <w:abstractNumId w:val="25"/>
  </w:num>
  <w:num w:numId="7">
    <w:abstractNumId w:val="24"/>
  </w:num>
  <w:num w:numId="8">
    <w:abstractNumId w:val="0"/>
  </w:num>
  <w:num w:numId="9">
    <w:abstractNumId w:val="30"/>
  </w:num>
  <w:num w:numId="10">
    <w:abstractNumId w:val="12"/>
  </w:num>
  <w:num w:numId="11">
    <w:abstractNumId w:val="10"/>
  </w:num>
  <w:num w:numId="12">
    <w:abstractNumId w:val="17"/>
  </w:num>
  <w:num w:numId="13">
    <w:abstractNumId w:val="19"/>
  </w:num>
  <w:num w:numId="14">
    <w:abstractNumId w:val="22"/>
  </w:num>
  <w:num w:numId="15">
    <w:abstractNumId w:val="31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7"/>
  </w:num>
  <w:num w:numId="20">
    <w:abstractNumId w:val="15"/>
  </w:num>
  <w:num w:numId="21">
    <w:abstractNumId w:val="28"/>
  </w:num>
  <w:num w:numId="22">
    <w:abstractNumId w:val="1"/>
  </w:num>
  <w:num w:numId="23">
    <w:abstractNumId w:val="9"/>
  </w:num>
  <w:num w:numId="24">
    <w:abstractNumId w:val="13"/>
  </w:num>
  <w:num w:numId="25">
    <w:abstractNumId w:val="18"/>
  </w:num>
  <w:num w:numId="26">
    <w:abstractNumId w:val="29"/>
  </w:num>
  <w:num w:numId="27">
    <w:abstractNumId w:val="14"/>
  </w:num>
  <w:num w:numId="28">
    <w:abstractNumId w:val="4"/>
  </w:num>
  <w:num w:numId="29">
    <w:abstractNumId w:val="5"/>
  </w:num>
  <w:num w:numId="30">
    <w:abstractNumId w:val="26"/>
  </w:num>
  <w:num w:numId="31">
    <w:abstractNumId w:val="20"/>
  </w:num>
  <w:num w:numId="32">
    <w:abstractNumId w:val="23"/>
  </w:num>
  <w:num w:numId="33">
    <w:abstractNumId w:val="6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ocumentProtection w:edit="readOnly" w:enforcement="1" w:cryptProviderType="rsaAES" w:cryptAlgorithmClass="hash" w:cryptAlgorithmType="typeAny" w:cryptAlgorithmSid="14" w:cryptSpinCount="100000" w:hash="h7Y9b2W/CZn8dugyQ9GbtWxEQ774fSnA3ltGl0TqbA7Yd5gIRKFGAQq2RrbVobsGuxmIdR9bW25fda3h73rGyg==" w:salt="8t11cNHUZBAg7tjkiLjkp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A9F"/>
    <w:rsid w:val="00013C6B"/>
    <w:rsid w:val="00025084"/>
    <w:rsid w:val="000553F5"/>
    <w:rsid w:val="00055942"/>
    <w:rsid w:val="00057BC1"/>
    <w:rsid w:val="00074BBB"/>
    <w:rsid w:val="00077136"/>
    <w:rsid w:val="00087FD7"/>
    <w:rsid w:val="000B369F"/>
    <w:rsid w:val="000B4923"/>
    <w:rsid w:val="000D40D5"/>
    <w:rsid w:val="000E2974"/>
    <w:rsid w:val="000F5836"/>
    <w:rsid w:val="00120FEF"/>
    <w:rsid w:val="00134AFC"/>
    <w:rsid w:val="001350EE"/>
    <w:rsid w:val="001353DA"/>
    <w:rsid w:val="0015740F"/>
    <w:rsid w:val="00162E1D"/>
    <w:rsid w:val="00164BB0"/>
    <w:rsid w:val="00171C56"/>
    <w:rsid w:val="00173773"/>
    <w:rsid w:val="00180CBE"/>
    <w:rsid w:val="001822F2"/>
    <w:rsid w:val="00195010"/>
    <w:rsid w:val="001956CF"/>
    <w:rsid w:val="001A1836"/>
    <w:rsid w:val="001A78F0"/>
    <w:rsid w:val="001B79D1"/>
    <w:rsid w:val="001C2DDF"/>
    <w:rsid w:val="001D7E3B"/>
    <w:rsid w:val="001E0B2D"/>
    <w:rsid w:val="00204CE2"/>
    <w:rsid w:val="00216AC4"/>
    <w:rsid w:val="00217D7E"/>
    <w:rsid w:val="00220155"/>
    <w:rsid w:val="0022783D"/>
    <w:rsid w:val="0023349B"/>
    <w:rsid w:val="00264C59"/>
    <w:rsid w:val="002859BD"/>
    <w:rsid w:val="002B3949"/>
    <w:rsid w:val="002B749E"/>
    <w:rsid w:val="002C0527"/>
    <w:rsid w:val="002D27BF"/>
    <w:rsid w:val="002E0455"/>
    <w:rsid w:val="002F38F9"/>
    <w:rsid w:val="00307CA7"/>
    <w:rsid w:val="00325495"/>
    <w:rsid w:val="00335F9D"/>
    <w:rsid w:val="00341EDB"/>
    <w:rsid w:val="003579D7"/>
    <w:rsid w:val="00360666"/>
    <w:rsid w:val="00363268"/>
    <w:rsid w:val="0037070B"/>
    <w:rsid w:val="00370DE7"/>
    <w:rsid w:val="003A4772"/>
    <w:rsid w:val="003C4D91"/>
    <w:rsid w:val="003D1E9D"/>
    <w:rsid w:val="003D5B48"/>
    <w:rsid w:val="003E2487"/>
    <w:rsid w:val="003F5F06"/>
    <w:rsid w:val="00413407"/>
    <w:rsid w:val="004317EA"/>
    <w:rsid w:val="00433426"/>
    <w:rsid w:val="004377BF"/>
    <w:rsid w:val="004410D2"/>
    <w:rsid w:val="004468C6"/>
    <w:rsid w:val="004517B2"/>
    <w:rsid w:val="00457C6C"/>
    <w:rsid w:val="00460675"/>
    <w:rsid w:val="004655D3"/>
    <w:rsid w:val="0046640E"/>
    <w:rsid w:val="00466853"/>
    <w:rsid w:val="00486898"/>
    <w:rsid w:val="00487C50"/>
    <w:rsid w:val="004979C6"/>
    <w:rsid w:val="004A00E3"/>
    <w:rsid w:val="004B4556"/>
    <w:rsid w:val="004C3B5E"/>
    <w:rsid w:val="004C7CE0"/>
    <w:rsid w:val="0054548A"/>
    <w:rsid w:val="005506AB"/>
    <w:rsid w:val="005633AA"/>
    <w:rsid w:val="00574474"/>
    <w:rsid w:val="00577D06"/>
    <w:rsid w:val="005805CC"/>
    <w:rsid w:val="00583F14"/>
    <w:rsid w:val="005965E7"/>
    <w:rsid w:val="005B1D57"/>
    <w:rsid w:val="005B26C8"/>
    <w:rsid w:val="005D4BBB"/>
    <w:rsid w:val="005E6408"/>
    <w:rsid w:val="005E6EDD"/>
    <w:rsid w:val="005F6AA1"/>
    <w:rsid w:val="005F6F83"/>
    <w:rsid w:val="00604AF2"/>
    <w:rsid w:val="00610358"/>
    <w:rsid w:val="006234E1"/>
    <w:rsid w:val="00627DC4"/>
    <w:rsid w:val="00633A25"/>
    <w:rsid w:val="00642F58"/>
    <w:rsid w:val="006517A0"/>
    <w:rsid w:val="00662BAE"/>
    <w:rsid w:val="00663F1F"/>
    <w:rsid w:val="006844BE"/>
    <w:rsid w:val="00694290"/>
    <w:rsid w:val="006A35E8"/>
    <w:rsid w:val="006A3D41"/>
    <w:rsid w:val="006A4167"/>
    <w:rsid w:val="006A5DB9"/>
    <w:rsid w:val="006A6E10"/>
    <w:rsid w:val="006B2D70"/>
    <w:rsid w:val="006E1F44"/>
    <w:rsid w:val="006E2A82"/>
    <w:rsid w:val="00714469"/>
    <w:rsid w:val="00715236"/>
    <w:rsid w:val="00721E61"/>
    <w:rsid w:val="00730429"/>
    <w:rsid w:val="00740C90"/>
    <w:rsid w:val="00763432"/>
    <w:rsid w:val="0077771B"/>
    <w:rsid w:val="007B381B"/>
    <w:rsid w:val="007B7378"/>
    <w:rsid w:val="007D0A05"/>
    <w:rsid w:val="007D156E"/>
    <w:rsid w:val="007D67A6"/>
    <w:rsid w:val="007E590A"/>
    <w:rsid w:val="007F43DA"/>
    <w:rsid w:val="00801E6C"/>
    <w:rsid w:val="00802B0E"/>
    <w:rsid w:val="00815763"/>
    <w:rsid w:val="00864E34"/>
    <w:rsid w:val="00870485"/>
    <w:rsid w:val="0087275F"/>
    <w:rsid w:val="008734BB"/>
    <w:rsid w:val="00876250"/>
    <w:rsid w:val="00887140"/>
    <w:rsid w:val="00896761"/>
    <w:rsid w:val="008A6282"/>
    <w:rsid w:val="008B4171"/>
    <w:rsid w:val="008C7DBC"/>
    <w:rsid w:val="008C7E0B"/>
    <w:rsid w:val="008D5391"/>
    <w:rsid w:val="008F3167"/>
    <w:rsid w:val="00927772"/>
    <w:rsid w:val="0093474B"/>
    <w:rsid w:val="00942985"/>
    <w:rsid w:val="00947949"/>
    <w:rsid w:val="0099235B"/>
    <w:rsid w:val="00992F60"/>
    <w:rsid w:val="009C2BED"/>
    <w:rsid w:val="009C3083"/>
    <w:rsid w:val="009C3C85"/>
    <w:rsid w:val="009D26B3"/>
    <w:rsid w:val="009D3026"/>
    <w:rsid w:val="009D7C11"/>
    <w:rsid w:val="009E541F"/>
    <w:rsid w:val="009F1F2A"/>
    <w:rsid w:val="009F25CF"/>
    <w:rsid w:val="00A32646"/>
    <w:rsid w:val="00A5148F"/>
    <w:rsid w:val="00A552D6"/>
    <w:rsid w:val="00A64911"/>
    <w:rsid w:val="00A7339C"/>
    <w:rsid w:val="00A75481"/>
    <w:rsid w:val="00A76946"/>
    <w:rsid w:val="00A913B6"/>
    <w:rsid w:val="00A927F8"/>
    <w:rsid w:val="00A93FEE"/>
    <w:rsid w:val="00AA2F01"/>
    <w:rsid w:val="00AC21BB"/>
    <w:rsid w:val="00AC28A3"/>
    <w:rsid w:val="00AF0A2C"/>
    <w:rsid w:val="00AF65BB"/>
    <w:rsid w:val="00B25652"/>
    <w:rsid w:val="00B33E8E"/>
    <w:rsid w:val="00B42E4C"/>
    <w:rsid w:val="00B456E7"/>
    <w:rsid w:val="00B46212"/>
    <w:rsid w:val="00B465B4"/>
    <w:rsid w:val="00B74D42"/>
    <w:rsid w:val="00B7506E"/>
    <w:rsid w:val="00B764D9"/>
    <w:rsid w:val="00BA7D0F"/>
    <w:rsid w:val="00BB2EEF"/>
    <w:rsid w:val="00BB40EE"/>
    <w:rsid w:val="00BC56BD"/>
    <w:rsid w:val="00BC6AFE"/>
    <w:rsid w:val="00BE15B5"/>
    <w:rsid w:val="00BE6542"/>
    <w:rsid w:val="00BE6B14"/>
    <w:rsid w:val="00BF7B30"/>
    <w:rsid w:val="00C256B1"/>
    <w:rsid w:val="00C57FAC"/>
    <w:rsid w:val="00C77D4B"/>
    <w:rsid w:val="00C8450A"/>
    <w:rsid w:val="00C92086"/>
    <w:rsid w:val="00C96192"/>
    <w:rsid w:val="00CA4C8F"/>
    <w:rsid w:val="00CB1453"/>
    <w:rsid w:val="00CB6D3E"/>
    <w:rsid w:val="00CC7DA9"/>
    <w:rsid w:val="00CD2889"/>
    <w:rsid w:val="00CD3891"/>
    <w:rsid w:val="00CD673D"/>
    <w:rsid w:val="00CE20E9"/>
    <w:rsid w:val="00CE42A1"/>
    <w:rsid w:val="00CF0423"/>
    <w:rsid w:val="00CF2816"/>
    <w:rsid w:val="00CF2E4A"/>
    <w:rsid w:val="00CF6A64"/>
    <w:rsid w:val="00D03CA8"/>
    <w:rsid w:val="00D172CB"/>
    <w:rsid w:val="00D311A2"/>
    <w:rsid w:val="00D3700B"/>
    <w:rsid w:val="00D37F82"/>
    <w:rsid w:val="00D521E9"/>
    <w:rsid w:val="00D55410"/>
    <w:rsid w:val="00D62DEA"/>
    <w:rsid w:val="00D806D0"/>
    <w:rsid w:val="00D826FF"/>
    <w:rsid w:val="00DB3A45"/>
    <w:rsid w:val="00DB602D"/>
    <w:rsid w:val="00DF3D43"/>
    <w:rsid w:val="00E026A5"/>
    <w:rsid w:val="00E12EF0"/>
    <w:rsid w:val="00E137F5"/>
    <w:rsid w:val="00E16881"/>
    <w:rsid w:val="00E2146B"/>
    <w:rsid w:val="00E41969"/>
    <w:rsid w:val="00E64A9F"/>
    <w:rsid w:val="00E66ED2"/>
    <w:rsid w:val="00E725B6"/>
    <w:rsid w:val="00E77C09"/>
    <w:rsid w:val="00EC0DB0"/>
    <w:rsid w:val="00EC329E"/>
    <w:rsid w:val="00EE077E"/>
    <w:rsid w:val="00EF1351"/>
    <w:rsid w:val="00F016EB"/>
    <w:rsid w:val="00F06EBF"/>
    <w:rsid w:val="00F30941"/>
    <w:rsid w:val="00F6474F"/>
    <w:rsid w:val="00F7286E"/>
    <w:rsid w:val="00F9366D"/>
    <w:rsid w:val="00FA27D3"/>
    <w:rsid w:val="00FB493B"/>
    <w:rsid w:val="00FC4C64"/>
    <w:rsid w:val="00FC7064"/>
    <w:rsid w:val="00FD0E90"/>
    <w:rsid w:val="00FD37C0"/>
    <w:rsid w:val="00FD4EB0"/>
    <w:rsid w:val="00FD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0487D0"/>
  <w15:chartTrackingRefBased/>
  <w15:docId w15:val="{13251BE7-4191-1244-8BF1-D0676D5C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F43DA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qFormat/>
    <w:rsid w:val="009F25C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qFormat/>
    <w:rsid w:val="009F25CF"/>
    <w:pPr>
      <w:keepNext/>
      <w:tabs>
        <w:tab w:val="left" w:pos="11340"/>
      </w:tabs>
      <w:spacing w:after="0" w:line="240" w:lineRule="auto"/>
      <w:jc w:val="center"/>
      <w:outlineLvl w:val="1"/>
    </w:pPr>
    <w:rPr>
      <w:rFonts w:ascii="Arial" w:hAnsi="Arial"/>
      <w:b/>
      <w:sz w:val="26"/>
      <w:szCs w:val="20"/>
      <w:lang w:eastAsia="ru-RU"/>
    </w:rPr>
  </w:style>
  <w:style w:type="paragraph" w:styleId="3">
    <w:name w:val="heading 3"/>
    <w:basedOn w:val="a0"/>
    <w:next w:val="a0"/>
    <w:qFormat/>
    <w:rsid w:val="009F25C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0"/>
    <w:next w:val="a0"/>
    <w:qFormat/>
    <w:rsid w:val="009F25CF"/>
    <w:pPr>
      <w:spacing w:before="240" w:after="60" w:line="240" w:lineRule="auto"/>
      <w:outlineLvl w:val="6"/>
    </w:pPr>
    <w:rPr>
      <w:rFonts w:ascii="Arial" w:hAnsi="Arial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65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517A0"/>
    <w:rPr>
      <w:rFonts w:ascii="Tahoma" w:hAnsi="Tahoma" w:cs="Tahoma"/>
      <w:sz w:val="16"/>
      <w:szCs w:val="16"/>
    </w:rPr>
  </w:style>
  <w:style w:type="paragraph" w:customStyle="1" w:styleId="1100">
    <w:name w:val="Стиль Содерж_новое + 11 пт Перед:  0 пт После:  0 пт Междустр.ин..."/>
    <w:basedOn w:val="a0"/>
    <w:rsid w:val="009F25CF"/>
    <w:pPr>
      <w:tabs>
        <w:tab w:val="right" w:leader="dot" w:pos="9360"/>
      </w:tabs>
      <w:spacing w:after="0" w:line="340" w:lineRule="exact"/>
      <w:ind w:left="113"/>
      <w:outlineLvl w:val="0"/>
    </w:pPr>
    <w:rPr>
      <w:rFonts w:ascii="Arial" w:hAnsi="Arial" w:cs="Arial"/>
      <w:kern w:val="28"/>
      <w:lang w:eastAsia="ru-RU"/>
    </w:rPr>
  </w:style>
  <w:style w:type="paragraph" w:styleId="a6">
    <w:name w:val="Body Text"/>
    <w:basedOn w:val="a0"/>
    <w:rsid w:val="009F25CF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a7">
    <w:name w:val="header"/>
    <w:basedOn w:val="a0"/>
    <w:link w:val="a8"/>
    <w:uiPriority w:val="99"/>
    <w:rsid w:val="009F25CF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styleId="a9">
    <w:name w:val="footer"/>
    <w:basedOn w:val="a0"/>
    <w:rsid w:val="009F25CF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styleId="aa">
    <w:name w:val="page number"/>
    <w:rsid w:val="009F25CF"/>
    <w:rPr>
      <w:rFonts w:cs="Times New Roman"/>
    </w:rPr>
  </w:style>
  <w:style w:type="paragraph" w:styleId="20">
    <w:name w:val="Body Text 2"/>
    <w:basedOn w:val="a0"/>
    <w:rsid w:val="009F25CF"/>
    <w:pPr>
      <w:spacing w:before="60" w:after="0" w:line="240" w:lineRule="auto"/>
      <w:jc w:val="center"/>
    </w:pPr>
    <w:rPr>
      <w:rFonts w:ascii="Arial" w:hAnsi="Arial"/>
      <w:szCs w:val="20"/>
      <w:lang w:eastAsia="ru-RU"/>
    </w:rPr>
  </w:style>
  <w:style w:type="paragraph" w:styleId="ab">
    <w:name w:val="Body Text Indent"/>
    <w:basedOn w:val="a0"/>
    <w:rsid w:val="009F25CF"/>
    <w:pPr>
      <w:spacing w:before="60" w:after="0" w:line="240" w:lineRule="auto"/>
      <w:ind w:left="227"/>
    </w:pPr>
    <w:rPr>
      <w:rFonts w:ascii="Arial" w:hAnsi="Arial"/>
      <w:szCs w:val="20"/>
      <w:lang w:eastAsia="ru-RU"/>
    </w:rPr>
  </w:style>
  <w:style w:type="paragraph" w:styleId="30">
    <w:name w:val="Body Text 3"/>
    <w:basedOn w:val="a0"/>
    <w:rsid w:val="009F25CF"/>
    <w:pPr>
      <w:spacing w:after="0" w:line="240" w:lineRule="auto"/>
    </w:pPr>
    <w:rPr>
      <w:rFonts w:ascii="Arial" w:hAnsi="Arial"/>
      <w:i/>
      <w:iCs/>
      <w:color w:val="993366"/>
      <w:sz w:val="20"/>
      <w:szCs w:val="20"/>
      <w:lang w:eastAsia="ru-RU"/>
    </w:rPr>
  </w:style>
  <w:style w:type="paragraph" w:customStyle="1" w:styleId="ac">
    <w:name w:val="табцентр"/>
    <w:basedOn w:val="a0"/>
    <w:rsid w:val="009F25CF"/>
    <w:pPr>
      <w:spacing w:before="100" w:after="60" w:line="240" w:lineRule="auto"/>
      <w:jc w:val="center"/>
    </w:pPr>
    <w:rPr>
      <w:rFonts w:ascii="Arial" w:hAnsi="Arial"/>
      <w:sz w:val="20"/>
      <w:szCs w:val="20"/>
      <w:lang w:eastAsia="ru-RU"/>
    </w:rPr>
  </w:style>
  <w:style w:type="paragraph" w:styleId="10">
    <w:name w:val="toc 1"/>
    <w:basedOn w:val="a0"/>
    <w:next w:val="a0"/>
    <w:autoRedefine/>
    <w:semiHidden/>
    <w:rsid w:val="009F25CF"/>
    <w:pPr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styleId="ad">
    <w:name w:val="Hyperlink"/>
    <w:rsid w:val="009F25CF"/>
    <w:rPr>
      <w:rFonts w:cs="Times New Roman"/>
      <w:color w:val="0000FF"/>
      <w:u w:val="single"/>
    </w:rPr>
  </w:style>
  <w:style w:type="paragraph" w:customStyle="1" w:styleId="ae">
    <w:name w:val="центр"/>
    <w:basedOn w:val="a0"/>
    <w:rsid w:val="009F25CF"/>
    <w:pPr>
      <w:spacing w:after="100" w:line="240" w:lineRule="auto"/>
      <w:jc w:val="center"/>
    </w:pPr>
    <w:rPr>
      <w:rFonts w:ascii="Arial" w:hAnsi="Arial"/>
      <w:b/>
      <w:sz w:val="20"/>
      <w:szCs w:val="20"/>
      <w:lang w:eastAsia="ru-RU"/>
    </w:rPr>
  </w:style>
  <w:style w:type="paragraph" w:customStyle="1" w:styleId="af">
    <w:name w:val="Шапка_таблицы"/>
    <w:basedOn w:val="a0"/>
    <w:uiPriority w:val="99"/>
    <w:rsid w:val="009F25CF"/>
    <w:pPr>
      <w:spacing w:after="0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paragraph" w:customStyle="1" w:styleId="af0">
    <w:name w:val="Текстовая часть табл"/>
    <w:basedOn w:val="a0"/>
    <w:link w:val="af1"/>
    <w:uiPriority w:val="99"/>
    <w:rsid w:val="009F25CF"/>
    <w:pPr>
      <w:spacing w:after="0" w:line="240" w:lineRule="auto"/>
      <w:ind w:left="57"/>
    </w:pPr>
    <w:rPr>
      <w:rFonts w:ascii="Arial" w:hAnsi="Arial" w:cs="Arial"/>
      <w:sz w:val="20"/>
      <w:szCs w:val="20"/>
      <w:lang w:eastAsia="ru-RU"/>
    </w:rPr>
  </w:style>
  <w:style w:type="character" w:customStyle="1" w:styleId="af1">
    <w:name w:val="Текстовая часть табл Знак"/>
    <w:link w:val="af0"/>
    <w:uiPriority w:val="99"/>
    <w:locked/>
    <w:rsid w:val="009F25CF"/>
    <w:rPr>
      <w:rFonts w:ascii="Arial" w:hAnsi="Arial" w:cs="Arial"/>
      <w:lang w:val="ru-RU" w:eastAsia="ru-RU" w:bidi="ar-SA"/>
    </w:rPr>
  </w:style>
  <w:style w:type="paragraph" w:customStyle="1" w:styleId="af2">
    <w:name w:val="Доп к шапке"/>
    <w:basedOn w:val="a0"/>
    <w:rsid w:val="009F25CF"/>
    <w:pPr>
      <w:spacing w:after="0" w:line="240" w:lineRule="auto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af3">
    <w:name w:val="Шаблон_заголовка"/>
    <w:basedOn w:val="a0"/>
    <w:rsid w:val="009F25CF"/>
    <w:pPr>
      <w:spacing w:after="0" w:line="260" w:lineRule="exact"/>
      <w:jc w:val="center"/>
      <w:outlineLvl w:val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af4">
    <w:name w:val="Номер_таблицы"/>
    <w:basedOn w:val="a0"/>
    <w:link w:val="af5"/>
    <w:rsid w:val="009F25CF"/>
    <w:pPr>
      <w:spacing w:after="0" w:line="240" w:lineRule="auto"/>
      <w:jc w:val="right"/>
    </w:pPr>
    <w:rPr>
      <w:rFonts w:ascii="Arial" w:hAnsi="Arial" w:cs="Arial"/>
      <w:lang w:eastAsia="ru-RU"/>
    </w:rPr>
  </w:style>
  <w:style w:type="character" w:customStyle="1" w:styleId="af5">
    <w:name w:val="Номер_таблицы Знак"/>
    <w:link w:val="af4"/>
    <w:locked/>
    <w:rsid w:val="009F25CF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f6">
    <w:name w:val="Инструкции_ПФ"/>
    <w:basedOn w:val="af0"/>
    <w:rsid w:val="009F25CF"/>
    <w:pPr>
      <w:spacing w:before="40" w:after="40"/>
      <w:ind w:firstLine="567"/>
      <w:jc w:val="both"/>
    </w:pPr>
    <w:rPr>
      <w:sz w:val="22"/>
    </w:rPr>
  </w:style>
  <w:style w:type="paragraph" w:customStyle="1" w:styleId="af7">
    <w:name w:val="Заголовок_Инструкции_ПФ"/>
    <w:basedOn w:val="af6"/>
    <w:rsid w:val="009F25CF"/>
    <w:pPr>
      <w:spacing w:before="120" w:after="240" w:line="320" w:lineRule="exact"/>
      <w:ind w:left="0" w:firstLine="0"/>
      <w:jc w:val="center"/>
    </w:pPr>
    <w:rPr>
      <w:b/>
      <w:sz w:val="24"/>
    </w:rPr>
  </w:style>
  <w:style w:type="paragraph" w:customStyle="1" w:styleId="af8">
    <w:name w:val="Список_инструкции_ПФ"/>
    <w:basedOn w:val="af6"/>
    <w:rsid w:val="009F25CF"/>
    <w:pPr>
      <w:spacing w:before="0" w:after="0" w:line="300" w:lineRule="exact"/>
      <w:ind w:left="737" w:firstLine="113"/>
      <w:jc w:val="left"/>
    </w:pPr>
  </w:style>
  <w:style w:type="paragraph" w:customStyle="1" w:styleId="af9">
    <w:name w:val="Шаблон_Глав_заголовка"/>
    <w:basedOn w:val="af3"/>
    <w:rsid w:val="009F25CF"/>
    <w:pPr>
      <w:spacing w:before="60" w:after="60" w:line="300" w:lineRule="exact"/>
    </w:pPr>
    <w:rPr>
      <w:sz w:val="28"/>
    </w:rPr>
  </w:style>
  <w:style w:type="paragraph" w:customStyle="1" w:styleId="afa">
    <w:name w:val="Инструкции_ПЗ"/>
    <w:basedOn w:val="a0"/>
    <w:link w:val="afb"/>
    <w:rsid w:val="009F25CF"/>
    <w:pPr>
      <w:spacing w:before="20" w:after="20" w:line="240" w:lineRule="auto"/>
      <w:ind w:left="57"/>
      <w:jc w:val="both"/>
    </w:pPr>
    <w:rPr>
      <w:rFonts w:ascii="Arial" w:hAnsi="Arial" w:cs="Arial"/>
      <w:szCs w:val="20"/>
      <w:lang w:eastAsia="ru-RU"/>
    </w:rPr>
  </w:style>
  <w:style w:type="character" w:customStyle="1" w:styleId="afb">
    <w:name w:val="Инструкции_ПЗ Знак"/>
    <w:link w:val="afa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rrial1122">
    <w:name w:val="Стиль Arrial 11 пт Перед:  2 пт После:  2 пт"/>
    <w:basedOn w:val="a0"/>
    <w:rsid w:val="009F25CF"/>
    <w:pPr>
      <w:spacing w:before="40" w:after="40" w:line="240" w:lineRule="auto"/>
    </w:pPr>
    <w:rPr>
      <w:rFonts w:ascii="Arial" w:hAnsi="Arial"/>
      <w:szCs w:val="20"/>
      <w:lang w:eastAsia="ru-RU"/>
    </w:rPr>
  </w:style>
  <w:style w:type="paragraph" w:customStyle="1" w:styleId="afc">
    <w:name w:val="Инстр_табл"/>
    <w:basedOn w:val="afa"/>
    <w:link w:val="afd"/>
    <w:rsid w:val="009F25CF"/>
    <w:pPr>
      <w:spacing w:before="40" w:after="40"/>
      <w:ind w:left="1560" w:hanging="1418"/>
    </w:pPr>
  </w:style>
  <w:style w:type="character" w:customStyle="1" w:styleId="afd">
    <w:name w:val="Инстр_табл Знак"/>
    <w:basedOn w:val="afb"/>
    <w:link w:val="afc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fe">
    <w:name w:val="Инстр_табл_доп"/>
    <w:basedOn w:val="afc"/>
    <w:link w:val="aff"/>
    <w:rsid w:val="009F25CF"/>
    <w:pPr>
      <w:ind w:firstLine="567"/>
    </w:pPr>
  </w:style>
  <w:style w:type="character" w:customStyle="1" w:styleId="aff">
    <w:name w:val="Инстр_табл_доп Знак"/>
    <w:basedOn w:val="afd"/>
    <w:link w:val="afe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ff0">
    <w:name w:val="заголовок_Инстр"/>
    <w:basedOn w:val="af7"/>
    <w:rsid w:val="009F25CF"/>
    <w:pPr>
      <w:spacing w:before="0"/>
    </w:pPr>
  </w:style>
  <w:style w:type="paragraph" w:customStyle="1" w:styleId="1122">
    <w:name w:val="Стиль 11 пт Перед:  2 пт После:  2 пт"/>
    <w:basedOn w:val="a0"/>
    <w:rsid w:val="009F25CF"/>
    <w:pPr>
      <w:spacing w:before="40" w:after="40" w:line="240" w:lineRule="auto"/>
    </w:pPr>
    <w:rPr>
      <w:rFonts w:ascii="Arial" w:hAnsi="Arial"/>
      <w:szCs w:val="20"/>
      <w:lang w:eastAsia="ru-RU"/>
    </w:rPr>
  </w:style>
  <w:style w:type="paragraph" w:styleId="aff1">
    <w:name w:val="Normal (Web)"/>
    <w:basedOn w:val="a0"/>
    <w:rsid w:val="009F25CF"/>
    <w:pPr>
      <w:spacing w:before="100" w:beforeAutospacing="1" w:after="100" w:afterAutospacing="1" w:line="240" w:lineRule="auto"/>
    </w:pPr>
    <w:rPr>
      <w:rFonts w:ascii="Tahoma" w:hAnsi="Tahoma" w:cs="Tahoma"/>
      <w:color w:val="6A696A"/>
      <w:sz w:val="19"/>
      <w:szCs w:val="19"/>
      <w:lang w:eastAsia="ru-RU"/>
    </w:rPr>
  </w:style>
  <w:style w:type="paragraph" w:styleId="HTML">
    <w:name w:val="HTML Preformatted"/>
    <w:basedOn w:val="a0"/>
    <w:rsid w:val="009F2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oaeno">
    <w:name w:val="oaeno"/>
    <w:basedOn w:val="a0"/>
    <w:rsid w:val="009F25CF"/>
    <w:pPr>
      <w:spacing w:after="0" w:line="280" w:lineRule="exact"/>
      <w:ind w:firstLine="454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oaeno2">
    <w:name w:val="oaeno2"/>
    <w:basedOn w:val="a0"/>
    <w:rsid w:val="009F25CF"/>
    <w:pPr>
      <w:spacing w:after="0" w:line="340" w:lineRule="exact"/>
      <w:ind w:firstLine="459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3">
    <w:name w:val="Oaeno3"/>
    <w:basedOn w:val="a0"/>
    <w:rsid w:val="009F25CF"/>
    <w:pPr>
      <w:spacing w:after="0" w:line="340" w:lineRule="exact"/>
      <w:ind w:left="993" w:hanging="993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4">
    <w:name w:val="Oaeno4"/>
    <w:basedOn w:val="a0"/>
    <w:rsid w:val="009F25CF"/>
    <w:pPr>
      <w:spacing w:after="0" w:line="340" w:lineRule="exact"/>
      <w:ind w:left="1162" w:hanging="170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5">
    <w:name w:val="Oaeno5"/>
    <w:basedOn w:val="a0"/>
    <w:rsid w:val="009F25CF"/>
    <w:pPr>
      <w:spacing w:after="0" w:line="340" w:lineRule="exact"/>
      <w:ind w:left="993" w:firstLine="425"/>
      <w:jc w:val="both"/>
    </w:pPr>
    <w:rPr>
      <w:rFonts w:ascii="Arial" w:hAnsi="Arial"/>
      <w:sz w:val="24"/>
      <w:szCs w:val="20"/>
      <w:lang w:eastAsia="ru-RU"/>
    </w:rPr>
  </w:style>
  <w:style w:type="paragraph" w:styleId="aff2">
    <w:name w:val="footnote text"/>
    <w:basedOn w:val="a0"/>
    <w:semiHidden/>
    <w:rsid w:val="009F25CF"/>
    <w:pPr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customStyle="1" w:styleId="aff3">
    <w:name w:val="Содержание_ПФ"/>
    <w:basedOn w:val="a0"/>
    <w:rsid w:val="009F25CF"/>
    <w:pPr>
      <w:spacing w:before="120" w:after="240" w:line="300" w:lineRule="exact"/>
      <w:jc w:val="center"/>
    </w:pPr>
    <w:rPr>
      <w:rFonts w:ascii="Times New Roman" w:hAnsi="Times New Roman"/>
      <w:b/>
      <w:sz w:val="24"/>
      <w:szCs w:val="20"/>
      <w:lang w:eastAsia="ru-RU"/>
    </w:rPr>
  </w:style>
  <w:style w:type="paragraph" w:customStyle="1" w:styleId="FR1">
    <w:name w:val="FR1"/>
    <w:rsid w:val="009F25CF"/>
    <w:pPr>
      <w:widowControl w:val="0"/>
      <w:autoSpaceDE w:val="0"/>
      <w:autoSpaceDN w:val="0"/>
      <w:adjustRightInd w:val="0"/>
      <w:spacing w:before="700" w:line="300" w:lineRule="auto"/>
      <w:ind w:left="720" w:right="400"/>
    </w:pPr>
    <w:rPr>
      <w:rFonts w:ascii="Times New Roman" w:hAnsi="Times New Roman"/>
      <w:i/>
      <w:iCs/>
      <w:sz w:val="16"/>
      <w:szCs w:val="16"/>
    </w:rPr>
  </w:style>
  <w:style w:type="paragraph" w:customStyle="1" w:styleId="ConsNormal">
    <w:name w:val="ConsNormal"/>
    <w:rsid w:val="009F25C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ff4">
    <w:name w:val="Оформление"/>
    <w:basedOn w:val="a0"/>
    <w:rsid w:val="009F25CF"/>
    <w:pPr>
      <w:spacing w:after="0" w:line="360" w:lineRule="auto"/>
      <w:ind w:firstLine="567"/>
      <w:jc w:val="both"/>
    </w:pPr>
    <w:rPr>
      <w:rFonts w:ascii="Arial" w:hAnsi="Arial"/>
      <w:szCs w:val="20"/>
      <w:lang w:eastAsia="ru-RU"/>
    </w:rPr>
  </w:style>
  <w:style w:type="paragraph" w:styleId="a">
    <w:name w:val="List"/>
    <w:basedOn w:val="a0"/>
    <w:rsid w:val="009F25CF"/>
    <w:pPr>
      <w:numPr>
        <w:numId w:val="28"/>
      </w:numPr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customStyle="1" w:styleId="Default">
    <w:name w:val="Default"/>
    <w:rsid w:val="009F25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5">
    <w:name w:val="FollowedHyperlink"/>
    <w:rsid w:val="009F25CF"/>
    <w:rPr>
      <w:rFonts w:cs="Times New Roman"/>
      <w:color w:val="800080"/>
      <w:u w:val="single"/>
    </w:rPr>
  </w:style>
  <w:style w:type="paragraph" w:customStyle="1" w:styleId="oaae">
    <w:name w:val="oaae"/>
    <w:basedOn w:val="a0"/>
    <w:rsid w:val="009F25CF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caaieiaie5">
    <w:name w:val="caaieiaie 5"/>
    <w:basedOn w:val="a0"/>
    <w:next w:val="aff2"/>
    <w:rsid w:val="009F25CF"/>
    <w:pPr>
      <w:keepNext/>
      <w:tabs>
        <w:tab w:val="left" w:pos="11482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paragraph" w:customStyle="1" w:styleId="ConsPlusNormal">
    <w:name w:val="ConsPlusNormal"/>
    <w:rsid w:val="009F25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aio">
    <w:name w:val="oaio?"/>
    <w:basedOn w:val="a0"/>
    <w:rsid w:val="009F25CF"/>
    <w:pPr>
      <w:spacing w:after="100" w:line="240" w:lineRule="auto"/>
      <w:jc w:val="center"/>
    </w:pPr>
    <w:rPr>
      <w:rFonts w:ascii="Times New Roman" w:hAnsi="Times New Roman"/>
      <w:b/>
      <w:sz w:val="20"/>
      <w:szCs w:val="20"/>
      <w:lang w:eastAsia="ru-RU"/>
    </w:rPr>
  </w:style>
  <w:style w:type="paragraph" w:customStyle="1" w:styleId="noiea1">
    <w:name w:val="no?iea1"/>
    <w:basedOn w:val="a0"/>
    <w:rsid w:val="009F25CF"/>
    <w:pPr>
      <w:tabs>
        <w:tab w:val="left" w:pos="1418"/>
      </w:tabs>
      <w:spacing w:after="0" w:line="280" w:lineRule="exact"/>
      <w:ind w:left="1418" w:firstLine="284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aff6">
    <w:name w:val="Центр"/>
    <w:basedOn w:val="a0"/>
    <w:rsid w:val="009F25CF"/>
    <w:pPr>
      <w:spacing w:after="0" w:line="36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aff7">
    <w:name w:val="текст"/>
    <w:basedOn w:val="a0"/>
    <w:rsid w:val="009F25CF"/>
    <w:pPr>
      <w:spacing w:before="100" w:after="60" w:line="240" w:lineRule="exact"/>
      <w:ind w:left="113"/>
    </w:pPr>
    <w:rPr>
      <w:rFonts w:ascii="Arial" w:hAnsi="Arial" w:cs="Arial"/>
      <w:sz w:val="20"/>
      <w:szCs w:val="20"/>
      <w:lang w:eastAsia="ru-RU"/>
    </w:rPr>
  </w:style>
  <w:style w:type="paragraph" w:customStyle="1" w:styleId="aff8">
    <w:name w:val="лена"/>
    <w:basedOn w:val="aff9"/>
    <w:autoRedefine/>
    <w:rsid w:val="009F25CF"/>
    <w:pPr>
      <w:ind w:right="227"/>
      <w:jc w:val="right"/>
    </w:pPr>
    <w:rPr>
      <w:rFonts w:ascii="Arial" w:hAnsi="Arial" w:cs="Arial"/>
      <w:b/>
      <w:bCs/>
      <w:lang w:val="en-US"/>
    </w:rPr>
  </w:style>
  <w:style w:type="paragraph" w:styleId="aff9">
    <w:name w:val="Plain Text"/>
    <w:basedOn w:val="a0"/>
    <w:rsid w:val="009F25CF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лена1"/>
    <w:basedOn w:val="aff8"/>
    <w:rsid w:val="009F25CF"/>
    <w:rPr>
      <w:b w:val="0"/>
      <w:bCs w:val="0"/>
    </w:rPr>
  </w:style>
  <w:style w:type="character" w:styleId="affa">
    <w:name w:val="footnote reference"/>
    <w:semiHidden/>
    <w:rsid w:val="009F25CF"/>
    <w:rPr>
      <w:rFonts w:cs="Times New Roman"/>
      <w:vertAlign w:val="superscript"/>
    </w:rPr>
  </w:style>
  <w:style w:type="paragraph" w:customStyle="1" w:styleId="affb">
    <w:name w:val="Инстр_Руководства"/>
    <w:basedOn w:val="a0"/>
    <w:link w:val="affc"/>
    <w:rsid w:val="009F25CF"/>
    <w:pPr>
      <w:spacing w:before="40" w:after="20" w:line="240" w:lineRule="auto"/>
      <w:ind w:firstLine="709"/>
    </w:pPr>
    <w:rPr>
      <w:rFonts w:ascii="Arial" w:hAnsi="Arial"/>
      <w:color w:val="000000"/>
      <w:szCs w:val="20"/>
      <w:lang w:eastAsia="ru-RU"/>
    </w:rPr>
  </w:style>
  <w:style w:type="character" w:customStyle="1" w:styleId="affc">
    <w:name w:val="Инстр_Руководства Знак"/>
    <w:link w:val="affb"/>
    <w:locked/>
    <w:rsid w:val="009F25CF"/>
    <w:rPr>
      <w:rFonts w:ascii="Arial" w:hAnsi="Arial"/>
      <w:color w:val="000000"/>
      <w:sz w:val="22"/>
      <w:lang w:val="ru-RU" w:eastAsia="ru-RU" w:bidi="ar-SA"/>
    </w:rPr>
  </w:style>
  <w:style w:type="paragraph" w:customStyle="1" w:styleId="12">
    <w:name w:val="1 Знак"/>
    <w:basedOn w:val="a0"/>
    <w:rsid w:val="009F25C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table" w:styleId="affd">
    <w:name w:val="Table Grid"/>
    <w:basedOn w:val="a2"/>
    <w:uiPriority w:val="39"/>
    <w:rsid w:val="004517B2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e">
    <w:name w:val="Без_содерж"/>
    <w:basedOn w:val="afff"/>
    <w:uiPriority w:val="99"/>
    <w:rsid w:val="004517B2"/>
    <w:pPr>
      <w:spacing w:before="120" w:line="240" w:lineRule="exact"/>
    </w:pPr>
    <w:rPr>
      <w:rFonts w:ascii="Arial" w:hAnsi="Arial" w:cs="Arial"/>
      <w:b/>
      <w:bCs/>
      <w:lang w:eastAsia="ru-RU"/>
    </w:rPr>
  </w:style>
  <w:style w:type="paragraph" w:styleId="afff">
    <w:name w:val="Subtitle"/>
    <w:basedOn w:val="a0"/>
    <w:next w:val="a0"/>
    <w:link w:val="afff0"/>
    <w:uiPriority w:val="11"/>
    <w:qFormat/>
    <w:rsid w:val="004517B2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ff0">
    <w:name w:val="Подзаголовок Знак"/>
    <w:link w:val="afff"/>
    <w:uiPriority w:val="11"/>
    <w:rsid w:val="004517B2"/>
    <w:rPr>
      <w:rFonts w:ascii="Calibri Light" w:eastAsia="Times New Roman" w:hAnsi="Calibri Light" w:cs="Times New Roman"/>
      <w:sz w:val="24"/>
      <w:szCs w:val="24"/>
      <w:lang w:eastAsia="en-US"/>
    </w:rPr>
  </w:style>
  <w:style w:type="paragraph" w:styleId="afff1">
    <w:name w:val="List Paragraph"/>
    <w:basedOn w:val="a0"/>
    <w:uiPriority w:val="34"/>
    <w:qFormat/>
    <w:rsid w:val="00180CBE"/>
    <w:pPr>
      <w:ind w:left="720"/>
      <w:contextualSpacing/>
    </w:pPr>
    <w:rPr>
      <w:rFonts w:eastAsia="Calibri"/>
    </w:rPr>
  </w:style>
  <w:style w:type="character" w:customStyle="1" w:styleId="a8">
    <w:name w:val="Верхний колонтитул Знак"/>
    <w:basedOn w:val="a1"/>
    <w:link w:val="a7"/>
    <w:uiPriority w:val="99"/>
    <w:rsid w:val="001C2DDF"/>
    <w:rPr>
      <w:rFonts w:ascii="Arial" w:hAnsi="Arial"/>
    </w:rPr>
  </w:style>
  <w:style w:type="character" w:styleId="afff2">
    <w:name w:val="annotation reference"/>
    <w:basedOn w:val="a1"/>
    <w:uiPriority w:val="99"/>
    <w:semiHidden/>
    <w:unhideWhenUsed/>
    <w:rsid w:val="008D5391"/>
    <w:rPr>
      <w:sz w:val="16"/>
      <w:szCs w:val="16"/>
    </w:rPr>
  </w:style>
  <w:style w:type="paragraph" w:styleId="afff3">
    <w:name w:val="annotation text"/>
    <w:basedOn w:val="a0"/>
    <w:link w:val="afff4"/>
    <w:uiPriority w:val="99"/>
    <w:semiHidden/>
    <w:unhideWhenUsed/>
    <w:rsid w:val="008D539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basedOn w:val="a1"/>
    <w:link w:val="afff3"/>
    <w:uiPriority w:val="99"/>
    <w:semiHidden/>
    <w:rsid w:val="008D539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8D5391"/>
    <w:rPr>
      <w:b/>
      <w:bCs/>
    </w:rPr>
  </w:style>
  <w:style w:type="character" w:customStyle="1" w:styleId="afff6">
    <w:name w:val="Тема примечания Знак"/>
    <w:basedOn w:val="afff4"/>
    <w:link w:val="afff5"/>
    <w:uiPriority w:val="99"/>
    <w:semiHidden/>
    <w:rsid w:val="008D539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B1503-03E1-406C-99FC-B1E9A14D0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198</Words>
  <Characters>1840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Фирменный бланк РХТУ им. Д,И. Менделеева</vt:lpstr>
    </vt:vector>
  </TitlesOfParts>
  <Manager>babichev.m.a@muctr.ru</Manager>
  <Company>РХТУ им. Д.И. Менделеева</Company>
  <LinksUpToDate>false</LinksUpToDate>
  <CharactersWithSpaces>2034</CharactersWithSpaces>
  <SharedDoc>false</SharedDoc>
  <HyperlinkBase>https://www.muctr.ru/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Фирменный бланк РХТУ им. Д,И. Менделеева</dc:title>
  <dc:subject>Шаблоны административных документов</dc:subject>
  <dc:creator>tarasova.m.a@muctr.ru;polishko.v.v@muctr.ru;rozhkova.s.t@muctr.ru</dc:creator>
  <cp:keywords>#ФБ2023</cp:keywords>
  <dc:description>Проект ДИТ</dc:description>
  <cp:lastModifiedBy>Рожкова Светлана Тимуровна</cp:lastModifiedBy>
  <cp:revision>44</cp:revision>
  <cp:lastPrinted>2022-01-17T08:28:00Z</cp:lastPrinted>
  <dcterms:created xsi:type="dcterms:W3CDTF">2023-02-01T10:58:00Z</dcterms:created>
  <dcterms:modified xsi:type="dcterms:W3CDTF">2023-08-07T13:34:00Z</dcterms:modified>
  <cp:category>Шаблоны административных документов</cp:category>
</cp:coreProperties>
</file>