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0542A" w14:textId="77777777" w:rsidR="00AD0C14" w:rsidRPr="006B2D70" w:rsidRDefault="00AD0C14" w:rsidP="00AD0C1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bookmarkStart w:id="0" w:name="_Hlk130392060"/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МИНИСТЕРСТВО НАУКИ И ВЫСШЕГО ОБРАЗОВАНИЯ</w:t>
      </w:r>
    </w:p>
    <w:p w14:paraId="4C9985BB" w14:textId="77777777" w:rsidR="00AD0C14" w:rsidRDefault="00AD0C14" w:rsidP="00AD0C1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РОССИЙСКОЙ ФЕДЕРАЦИИ</w:t>
      </w:r>
    </w:p>
    <w:p w14:paraId="38AC32CC" w14:textId="77777777" w:rsidR="00AD0C14" w:rsidRPr="006B2D70" w:rsidRDefault="00AD0C14" w:rsidP="00993B72">
      <w:pPr>
        <w:widowControl w:val="0"/>
        <w:suppressAutoHyphens/>
        <w:spacing w:after="24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  <w:lang w:eastAsia="zh-CN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«Российский химико-технологический университет имени Д.И. Менделеева» (РХТУ им. Д.И. Менделеева)</w:t>
      </w:r>
    </w:p>
    <w:p w14:paraId="41258A1C" w14:textId="77777777" w:rsidR="00AD0C14" w:rsidRPr="006B2D70" w:rsidRDefault="00AD0C14" w:rsidP="00AD0C14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kern w:val="2"/>
          <w:sz w:val="32"/>
          <w:szCs w:val="32"/>
          <w:lang w:eastAsia="ru-RU"/>
        </w:rPr>
      </w:pPr>
      <w:r w:rsidRPr="006B2D70">
        <w:rPr>
          <w:rFonts w:ascii="Times New Roman" w:hAnsi="Times New Roman"/>
          <w:b/>
          <w:kern w:val="2"/>
          <w:sz w:val="32"/>
          <w:szCs w:val="32"/>
          <w:lang w:eastAsia="ru-RU"/>
        </w:rPr>
        <w:t>Р</w:t>
      </w:r>
      <w:r>
        <w:rPr>
          <w:rFonts w:ascii="Times New Roman" w:hAnsi="Times New Roman"/>
          <w:b/>
          <w:kern w:val="2"/>
          <w:sz w:val="32"/>
          <w:szCs w:val="32"/>
          <w:lang w:eastAsia="ru-RU"/>
        </w:rPr>
        <w:t>АСПОРЯЖЕНИЕ</w:t>
      </w:r>
    </w:p>
    <w:tbl>
      <w:tblPr>
        <w:tblStyle w:val="aff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652"/>
      </w:tblGrid>
      <w:tr w:rsidR="00AD0C14" w:rsidRPr="006B2D70" w14:paraId="6B3E814F" w14:textId="77777777" w:rsidTr="00246B89">
        <w:tc>
          <w:tcPr>
            <w:tcW w:w="4703" w:type="dxa"/>
          </w:tcPr>
          <w:p w14:paraId="58303162" w14:textId="77777777" w:rsidR="00AD0C14" w:rsidRPr="006B2D70" w:rsidRDefault="00AD0C14" w:rsidP="00246B89">
            <w:pPr>
              <w:widowControl w:val="0"/>
              <w:suppressAutoHyphens/>
              <w:spacing w:after="0" w:line="240" w:lineRule="auto"/>
              <w:ind w:hanging="113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«___» ___________20___ г.</w:t>
            </w:r>
          </w:p>
        </w:tc>
        <w:tc>
          <w:tcPr>
            <w:tcW w:w="4652" w:type="dxa"/>
          </w:tcPr>
          <w:p w14:paraId="4BE354F1" w14:textId="77777777" w:rsidR="00AD0C14" w:rsidRPr="006B2D70" w:rsidRDefault="00AD0C14" w:rsidP="00246B89">
            <w:pPr>
              <w:widowControl w:val="0"/>
              <w:suppressAutoHyphens/>
              <w:spacing w:after="0" w:line="240" w:lineRule="auto"/>
              <w:jc w:val="right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№ ___________</w:t>
            </w:r>
          </w:p>
        </w:tc>
      </w:tr>
    </w:tbl>
    <w:p w14:paraId="57F392C8" w14:textId="77777777" w:rsidR="00AD0C14" w:rsidRPr="006B2D70" w:rsidRDefault="00AD0C14" w:rsidP="00AD0C14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  <w:lang w:eastAsia="zh-CN"/>
        </w:rPr>
      </w:pPr>
      <w:r w:rsidRPr="006B2D70">
        <w:rPr>
          <w:rFonts w:ascii="Times New Roman" w:hAnsi="Times New Roman"/>
          <w:color w:val="000000"/>
          <w:kern w:val="2"/>
          <w:sz w:val="28"/>
          <w:szCs w:val="28"/>
          <w:lang w:eastAsia="ru-RU"/>
        </w:rPr>
        <w:t>Москва</w:t>
      </w:r>
    </w:p>
    <w:tbl>
      <w:tblPr>
        <w:tblStyle w:val="affd"/>
        <w:tblW w:w="14804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4886"/>
        <w:gridCol w:w="4886"/>
      </w:tblGrid>
      <w:tr w:rsidR="00AD0C14" w:rsidRPr="006B2D70" w14:paraId="25A49665" w14:textId="77777777" w:rsidTr="00246B89">
        <w:tc>
          <w:tcPr>
            <w:tcW w:w="5032" w:type="dxa"/>
            <w:shd w:val="clear" w:color="auto" w:fill="auto"/>
          </w:tcPr>
          <w:bookmarkEnd w:id="0"/>
          <w:p w14:paraId="3652EFD4" w14:textId="77777777" w:rsidR="00AD0C14" w:rsidRPr="006B2D70" w:rsidRDefault="00AD0C14" w:rsidP="00246B89">
            <w:pPr>
              <w:spacing w:after="240" w:line="240" w:lineRule="auto"/>
              <w:rPr>
                <w:sz w:val="24"/>
                <w:szCs w:val="24"/>
                <w:lang w:eastAsia="ru-RU"/>
              </w:rPr>
            </w:pPr>
            <w:permStart w:id="99562088" w:edGrp="everyone"/>
            <w:r>
              <w:rPr>
                <w:sz w:val="24"/>
                <w:szCs w:val="24"/>
                <w:lang w:eastAsia="ru-RU"/>
              </w:rPr>
              <w:t>Об издании нового телефонного справочника</w:t>
            </w:r>
            <w:permEnd w:id="99562088"/>
          </w:p>
        </w:tc>
        <w:tc>
          <w:tcPr>
            <w:tcW w:w="4886" w:type="dxa"/>
          </w:tcPr>
          <w:p w14:paraId="26C76472" w14:textId="77777777" w:rsidR="00AD0C14" w:rsidRPr="006B2D70" w:rsidRDefault="00AD0C14" w:rsidP="00246B8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6" w:type="dxa"/>
          </w:tcPr>
          <w:p w14:paraId="4A652761" w14:textId="77777777" w:rsidR="00AD0C14" w:rsidRPr="006B2D70" w:rsidRDefault="00AD0C14" w:rsidP="00246B8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362A7895" w14:textId="77777777" w:rsidR="00AD0C14" w:rsidRDefault="00AD0C14" w:rsidP="00AD0C14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849044447" w:edGrp="everyone"/>
      <w:r>
        <w:rPr>
          <w:rFonts w:ascii="Times New Roman" w:hAnsi="Times New Roman"/>
          <w:sz w:val="28"/>
          <w:szCs w:val="28"/>
          <w:lang w:eastAsia="ru-RU"/>
        </w:rPr>
        <w:t>В связи с подготовкой к изданию нового телефонного справочника РХТУ им. Д.И. Менделеева</w:t>
      </w:r>
      <w:permEnd w:id="849044447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5089119" w14:textId="7964A729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ОБЯЗЫВАЮ:</w:t>
      </w:r>
    </w:p>
    <w:p w14:paraId="631E7CB0" w14:textId="77777777" w:rsidR="00482FE9" w:rsidRPr="006B2D70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ermStart w:id="84476343" w:edGrp="everyone"/>
      <w:r w:rsidRPr="006B2D70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>Руководителей структурных подразделений в срок до</w:t>
      </w:r>
      <w:r w:rsidRPr="00E737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_______ предоставить сведения о номерах телефонов, адресах электронной почты, закрепленных за подразделениями, на адрес</w:t>
      </w:r>
      <w:r w:rsidRPr="00E7372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delo</w:t>
      </w:r>
      <w:proofErr w:type="spellEnd"/>
      <w:r w:rsidRPr="00E73721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muctr</w:t>
      </w:r>
      <w:proofErr w:type="spellEnd"/>
      <w:r w:rsidRPr="00E73721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по форме согласно Приложению (файл </w:t>
      </w:r>
      <w:r>
        <w:rPr>
          <w:rFonts w:ascii="Times New Roman" w:hAnsi="Times New Roman"/>
          <w:sz w:val="28"/>
          <w:szCs w:val="28"/>
          <w:lang w:val="en-US" w:eastAsia="ru-RU"/>
        </w:rPr>
        <w:t>Microsoft</w:t>
      </w:r>
      <w:r w:rsidRPr="00CE21C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Word</w:t>
      </w:r>
      <w:r w:rsidRPr="00CE21CD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23A24B40" w14:textId="77777777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>Проректоров Университета и заместителей руководителя обеспечить соблюдение сроков предоставляемых сведений от курируемых структурных подразделений.</w:t>
      </w:r>
    </w:p>
    <w:p w14:paraId="242D8B87" w14:textId="77777777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Начальника Общего отдела А.Г. Нестерову систематизировать сбор сведений от структурных подразделений в соответствии со структурой Университета в срок до________.</w:t>
      </w:r>
    </w:p>
    <w:p w14:paraId="024E7324" w14:textId="77777777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/>
          <w:sz w:val="28"/>
          <w:szCs w:val="28"/>
          <w:lang w:eastAsia="ru-RU"/>
        </w:rPr>
        <w:t>Директора рекламно-выставочного центра М.С. Сидорову обеспечить верстку переданных Общим отделом сведений в срок до ________.</w:t>
      </w:r>
    </w:p>
    <w:p w14:paraId="16A3EF4B" w14:textId="77777777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Начальника Общего отдела А.Г. Нестерову довести содержание распоряжения до сведения проректоров и руководителей структурных подразделений Университета.</w:t>
      </w:r>
    </w:p>
    <w:p w14:paraId="21B98657" w14:textId="155090C4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Контроль за исполнением распоряжения возложить на проректора по общим вопросам В.Ф. Вакуленко.</w:t>
      </w:r>
    </w:p>
    <w:tbl>
      <w:tblPr>
        <w:tblStyle w:val="affd"/>
        <w:tblpPr w:leftFromText="181" w:rightFromText="181" w:vertAnchor="text" w:tblpX="-142" w:tblpY="1"/>
        <w:tblOverlap w:val="never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701"/>
        <w:gridCol w:w="3548"/>
      </w:tblGrid>
      <w:tr w:rsidR="00482FE9" w14:paraId="663F77E8" w14:textId="77777777" w:rsidTr="0061252D">
        <w:tc>
          <w:tcPr>
            <w:tcW w:w="4390" w:type="dxa"/>
            <w:vAlign w:val="bottom"/>
          </w:tcPr>
          <w:p w14:paraId="1A7A83CC" w14:textId="286D6A88" w:rsidR="00482FE9" w:rsidRPr="002150C3" w:rsidRDefault="00482FE9" w:rsidP="0061252D">
            <w:pPr>
              <w:suppressAutoHyphens/>
              <w:spacing w:before="600" w:after="0" w:line="240" w:lineRule="auto"/>
              <w:rPr>
                <w:sz w:val="28"/>
                <w:szCs w:val="24"/>
                <w:lang w:eastAsia="ru-RU"/>
              </w:rPr>
            </w:pPr>
            <w:permStart w:id="102918627" w:edGrp="everyone"/>
            <w:permEnd w:id="84476343"/>
            <w:proofErr w:type="spellStart"/>
            <w:r w:rsidRPr="00B075D3">
              <w:rPr>
                <w:sz w:val="28"/>
                <w:szCs w:val="24"/>
                <w:lang w:eastAsia="ru-RU"/>
              </w:rPr>
              <w:t>И.о</w:t>
            </w:r>
            <w:proofErr w:type="spellEnd"/>
            <w:r w:rsidRPr="00B075D3">
              <w:rPr>
                <w:sz w:val="28"/>
                <w:szCs w:val="24"/>
                <w:lang w:eastAsia="ru-RU"/>
              </w:rPr>
              <w:t>. ректора</w:t>
            </w:r>
            <w:permEnd w:id="102918627"/>
          </w:p>
        </w:tc>
        <w:tc>
          <w:tcPr>
            <w:tcW w:w="1701" w:type="dxa"/>
          </w:tcPr>
          <w:p w14:paraId="691EF5C2" w14:textId="77777777" w:rsidR="00482FE9" w:rsidRDefault="00482FE9" w:rsidP="0061252D">
            <w:pPr>
              <w:suppressAutoHyphens/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Align w:val="bottom"/>
          </w:tcPr>
          <w:p w14:paraId="63C70CB5" w14:textId="45E97655" w:rsidR="00482FE9" w:rsidRPr="002150C3" w:rsidRDefault="00482FE9" w:rsidP="0061252D">
            <w:pPr>
              <w:suppressAutoHyphens/>
              <w:spacing w:after="0" w:line="240" w:lineRule="auto"/>
              <w:jc w:val="right"/>
              <w:rPr>
                <w:sz w:val="28"/>
                <w:szCs w:val="24"/>
                <w:lang w:eastAsia="ru-RU"/>
              </w:rPr>
            </w:pPr>
            <w:permStart w:id="27813017" w:edGrp="everyone"/>
            <w:r w:rsidRPr="00B075D3">
              <w:rPr>
                <w:sz w:val="28"/>
                <w:szCs w:val="24"/>
                <w:lang w:eastAsia="ru-RU"/>
              </w:rPr>
              <w:t>И.</w:t>
            </w:r>
            <w:r>
              <w:rPr>
                <w:sz w:val="28"/>
                <w:szCs w:val="24"/>
                <w:lang w:eastAsia="ru-RU"/>
              </w:rPr>
              <w:t>В</w:t>
            </w:r>
            <w:r w:rsidRPr="00B075D3">
              <w:rPr>
                <w:sz w:val="28"/>
                <w:szCs w:val="24"/>
                <w:lang w:eastAsia="ru-RU"/>
              </w:rPr>
              <w:t xml:space="preserve">. </w:t>
            </w:r>
            <w:r>
              <w:rPr>
                <w:sz w:val="28"/>
                <w:szCs w:val="24"/>
                <w:lang w:eastAsia="ru-RU"/>
              </w:rPr>
              <w:t>Воротынцев</w:t>
            </w:r>
            <w:bookmarkStart w:id="1" w:name="_GoBack"/>
            <w:bookmarkEnd w:id="1"/>
            <w:permEnd w:id="27813017"/>
          </w:p>
        </w:tc>
      </w:tr>
    </w:tbl>
    <w:p w14:paraId="471DF6E8" w14:textId="4D0194D9" w:rsidR="004B4556" w:rsidRDefault="004B4556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85C4B3D" w14:textId="77777777" w:rsidR="00BE7AFE" w:rsidRDefault="00BE7AFE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BE7AFE" w:rsidSect="00BE7A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850" w:bottom="1134" w:left="1701" w:header="709" w:footer="709" w:gutter="0"/>
          <w:pgNumType w:start="1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471"/>
      </w:tblGrid>
      <w:tr w:rsidR="00E10E27" w:rsidRPr="00E006D1" w14:paraId="7171F242" w14:textId="77777777" w:rsidTr="003F04BC">
        <w:tc>
          <w:tcPr>
            <w:tcW w:w="4885" w:type="dxa"/>
          </w:tcPr>
          <w:p w14:paraId="5130AD52" w14:textId="77777777" w:rsidR="00360666" w:rsidRPr="00E006D1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17791B" w14:textId="22825754" w:rsidR="00360666" w:rsidRPr="00E006D1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06D1">
              <w:rPr>
                <w:sz w:val="28"/>
                <w:szCs w:val="28"/>
                <w:lang w:eastAsia="ru-RU"/>
              </w:rPr>
              <w:t>ПРОЕКТ ВНОСИТ:</w:t>
            </w:r>
          </w:p>
          <w:p w14:paraId="7D5CE690" w14:textId="77777777" w:rsidR="000B369F" w:rsidRPr="00E006D1" w:rsidRDefault="000B369F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7DB5FB1E" w14:textId="5B0D7CDE" w:rsidR="00360666" w:rsidRPr="00E006D1" w:rsidRDefault="005975F3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790582718" w:edGrp="everyone"/>
            <w:r>
              <w:rPr>
                <w:sz w:val="28"/>
                <w:szCs w:val="28"/>
                <w:lang w:eastAsia="ru-RU"/>
              </w:rPr>
              <w:t>Должность</w:t>
            </w:r>
            <w:permEnd w:id="1790582718"/>
          </w:p>
          <w:p w14:paraId="56AA3400" w14:textId="548CF36F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06D1">
              <w:rPr>
                <w:sz w:val="28"/>
                <w:szCs w:val="28"/>
                <w:lang w:eastAsia="ru-RU"/>
              </w:rPr>
              <w:t xml:space="preserve">____________ </w:t>
            </w:r>
            <w:permStart w:id="630793492" w:edGrp="everyone"/>
            <w:r w:rsidR="005975F3">
              <w:rPr>
                <w:sz w:val="28"/>
                <w:szCs w:val="28"/>
                <w:lang w:eastAsia="ru-RU"/>
              </w:rPr>
              <w:t>И</w:t>
            </w:r>
            <w:r w:rsidR="00B7506E" w:rsidRPr="00E006D1">
              <w:rPr>
                <w:sz w:val="28"/>
                <w:szCs w:val="28"/>
                <w:lang w:eastAsia="ru-RU"/>
              </w:rPr>
              <w:t>.</w:t>
            </w:r>
            <w:r w:rsidR="005975F3">
              <w:rPr>
                <w:sz w:val="28"/>
                <w:szCs w:val="28"/>
                <w:lang w:eastAsia="ru-RU"/>
              </w:rPr>
              <w:t>О</w:t>
            </w:r>
            <w:r w:rsidR="00B7506E" w:rsidRPr="00E006D1">
              <w:rPr>
                <w:sz w:val="28"/>
                <w:szCs w:val="28"/>
                <w:lang w:eastAsia="ru-RU"/>
              </w:rPr>
              <w:t>.</w:t>
            </w:r>
            <w:r w:rsidRPr="00E006D1">
              <w:rPr>
                <w:sz w:val="28"/>
                <w:szCs w:val="28"/>
                <w:lang w:eastAsia="ru-RU"/>
              </w:rPr>
              <w:t xml:space="preserve"> </w:t>
            </w:r>
            <w:r w:rsidR="005975F3">
              <w:rPr>
                <w:sz w:val="28"/>
                <w:szCs w:val="28"/>
                <w:lang w:eastAsia="ru-RU"/>
              </w:rPr>
              <w:t>Фамилия</w:t>
            </w:r>
            <w:permEnd w:id="630793492"/>
          </w:p>
          <w:p w14:paraId="42F54122" w14:textId="77777777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53760385" w14:textId="2ACBF87A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748CBD9F" w14:textId="77777777" w:rsidTr="003F04BC">
        <w:tc>
          <w:tcPr>
            <w:tcW w:w="4885" w:type="dxa"/>
          </w:tcPr>
          <w:p w14:paraId="36B4B247" w14:textId="52E1A2DB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599886547" w:edGrp="everyone"/>
            <w:permEnd w:id="1599886547"/>
          </w:p>
          <w:p w14:paraId="145DB361" w14:textId="77777777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</w:p>
          <w:p w14:paraId="30B8B915" w14:textId="4E46D362" w:rsidR="00360666" w:rsidRPr="00E006D1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884774559" w:edGrp="everyone"/>
            <w:permEnd w:id="1884774559"/>
          </w:p>
        </w:tc>
        <w:tc>
          <w:tcPr>
            <w:tcW w:w="4471" w:type="dxa"/>
          </w:tcPr>
          <w:p w14:paraId="5D00121C" w14:textId="04CA401D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ПРОЕКТ СОГЛАСОВАН:</w:t>
            </w:r>
          </w:p>
          <w:p w14:paraId="5E0A56E0" w14:textId="77777777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44E2C445" w14:textId="37559203" w:rsidR="00055942" w:rsidRPr="00E006D1" w:rsidRDefault="005975F3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416094259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E10E27">
              <w:t xml:space="preserve"> </w:t>
            </w:r>
            <w:permEnd w:id="416094259"/>
          </w:p>
          <w:p w14:paraId="2729EA04" w14:textId="6416DD97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970806007" w:edGrp="everyone"/>
            <w:r w:rsidR="005975F3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="004979C6"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 w:rsidR="005975F3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О</w:t>
            </w:r>
            <w:r w:rsidR="004979C6"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. </w:t>
            </w:r>
            <w:r w:rsidR="005975F3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Фамилия</w:t>
            </w:r>
            <w:permEnd w:id="1970806007"/>
          </w:p>
          <w:p w14:paraId="5F3373D0" w14:textId="77777777" w:rsidR="00BE6542" w:rsidRPr="00E006D1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39A11AC5" w14:textId="6E083762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4755D364" w14:textId="77777777" w:rsidTr="003F04BC">
        <w:tc>
          <w:tcPr>
            <w:tcW w:w="4885" w:type="dxa"/>
          </w:tcPr>
          <w:p w14:paraId="32919CD8" w14:textId="49A35709" w:rsidR="00360666" w:rsidRPr="001E43EA" w:rsidRDefault="00360666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955862445" w:edGrp="everyone" w:colFirst="0" w:colLast="0"/>
          </w:p>
        </w:tc>
        <w:tc>
          <w:tcPr>
            <w:tcW w:w="4471" w:type="dxa"/>
          </w:tcPr>
          <w:p w14:paraId="7CA54341" w14:textId="77777777" w:rsidR="005975F3" w:rsidRDefault="005975F3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889027810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ermEnd w:id="889027810"/>
          <w:p w14:paraId="58DBB23E" w14:textId="49357374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60170567" w:edGrp="everyone"/>
            <w:r w:rsidR="003F3657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И.</w:t>
            </w:r>
            <w:r w:rsidR="005975F3"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="003F3657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 w:rsidR="005975F3">
              <w:rPr>
                <w:color w:val="000000"/>
                <w:kern w:val="2"/>
                <w:sz w:val="28"/>
                <w:szCs w:val="28"/>
                <w:lang w:eastAsia="ru-RU"/>
              </w:rPr>
              <w:t>Фамилия</w:t>
            </w:r>
          </w:p>
          <w:permEnd w:id="160170567"/>
          <w:p w14:paraId="0C830D51" w14:textId="77777777" w:rsidR="00BE6542" w:rsidRPr="00E006D1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173AD6F9" w14:textId="6F199268" w:rsidR="00360666" w:rsidRPr="00E006D1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46CEBC83" w14:textId="77777777" w:rsidTr="003F04BC">
        <w:tc>
          <w:tcPr>
            <w:tcW w:w="4885" w:type="dxa"/>
          </w:tcPr>
          <w:p w14:paraId="429B815D" w14:textId="38791F96" w:rsidR="001E43EA" w:rsidRPr="001E43EA" w:rsidRDefault="001E43EA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935615858" w:edGrp="everyone"/>
            <w:permEnd w:id="955862445"/>
            <w:permEnd w:id="1935615858"/>
          </w:p>
        </w:tc>
        <w:tc>
          <w:tcPr>
            <w:tcW w:w="4471" w:type="dxa"/>
          </w:tcPr>
          <w:p w14:paraId="4653B131" w14:textId="5664737D" w:rsidR="003F3657" w:rsidRPr="00E006D1" w:rsidRDefault="005975F3" w:rsidP="003F365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170620985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3F3657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)</w:t>
            </w:r>
          </w:p>
          <w:p w14:paraId="51BF2508" w14:textId="20ED8F6D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5975F3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555155FD" w14:textId="77777777" w:rsidR="00360666" w:rsidRDefault="00BE6542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70620985"/>
          <w:p w14:paraId="62BEA50D" w14:textId="1AADFAAE" w:rsidR="001E43EA" w:rsidRPr="001E43EA" w:rsidRDefault="001E43EA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</w:p>
        </w:tc>
      </w:tr>
      <w:tr w:rsidR="00E10E27" w:rsidRPr="00E006D1" w14:paraId="6E93E7F5" w14:textId="77777777" w:rsidTr="003F04BC">
        <w:tc>
          <w:tcPr>
            <w:tcW w:w="4885" w:type="dxa"/>
          </w:tcPr>
          <w:p w14:paraId="04D1CB16" w14:textId="423246CE" w:rsidR="00055942" w:rsidRPr="00E006D1" w:rsidRDefault="00055942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894370373" w:edGrp="everyone"/>
            <w:permEnd w:id="894370373"/>
          </w:p>
        </w:tc>
        <w:tc>
          <w:tcPr>
            <w:tcW w:w="4471" w:type="dxa"/>
          </w:tcPr>
          <w:p w14:paraId="7F68B27A" w14:textId="1AE0CD22" w:rsidR="00BD5D84" w:rsidRPr="00BD5D84" w:rsidRDefault="00BD5D84" w:rsidP="00BD5D84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206642394" w:edGrp="everyone"/>
            <w:permEnd w:id="206642394"/>
          </w:p>
        </w:tc>
      </w:tr>
      <w:tr w:rsidR="00E10E27" w:rsidRPr="00E006D1" w14:paraId="4C832F47" w14:textId="77777777" w:rsidTr="003F04BC">
        <w:tc>
          <w:tcPr>
            <w:tcW w:w="4885" w:type="dxa"/>
          </w:tcPr>
          <w:p w14:paraId="3B3682BD" w14:textId="2B62CF35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086465224" w:edGrp="everyone"/>
            <w:permEnd w:id="1086465224"/>
          </w:p>
        </w:tc>
        <w:tc>
          <w:tcPr>
            <w:tcW w:w="4471" w:type="dxa"/>
          </w:tcPr>
          <w:p w14:paraId="35425352" w14:textId="4471EBA8" w:rsidR="00BD5D84" w:rsidRPr="001E43EA" w:rsidRDefault="00BD5D84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864756098" w:edGrp="everyone"/>
            <w:permEnd w:id="864756098"/>
          </w:p>
        </w:tc>
      </w:tr>
      <w:tr w:rsidR="00E10E27" w:rsidRPr="00E006D1" w14:paraId="41F01EBC" w14:textId="77777777" w:rsidTr="003F04BC">
        <w:tc>
          <w:tcPr>
            <w:tcW w:w="4885" w:type="dxa"/>
          </w:tcPr>
          <w:p w14:paraId="5FB9A35D" w14:textId="5AA3F2FA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716454265" w:edGrp="everyone"/>
            <w:permEnd w:id="1716454265"/>
          </w:p>
        </w:tc>
        <w:tc>
          <w:tcPr>
            <w:tcW w:w="4471" w:type="dxa"/>
          </w:tcPr>
          <w:p w14:paraId="6FBD0830" w14:textId="431F1F43" w:rsidR="00BD5D84" w:rsidRPr="00E006D1" w:rsidRDefault="00BD5D84" w:rsidP="001E43EA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permStart w:id="69678847" w:edGrp="everyone"/>
            <w:permEnd w:id="69678847"/>
          </w:p>
        </w:tc>
      </w:tr>
      <w:tr w:rsidR="00E10E27" w:rsidRPr="00E006D1" w14:paraId="67897571" w14:textId="77777777" w:rsidTr="003F04BC">
        <w:tc>
          <w:tcPr>
            <w:tcW w:w="4885" w:type="dxa"/>
          </w:tcPr>
          <w:p w14:paraId="6E20AE8C" w14:textId="360A41DF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456947743" w:edGrp="everyone"/>
            <w:permEnd w:id="456947743"/>
          </w:p>
        </w:tc>
        <w:tc>
          <w:tcPr>
            <w:tcW w:w="4471" w:type="dxa"/>
          </w:tcPr>
          <w:p w14:paraId="76D514BC" w14:textId="1CFFE226" w:rsidR="00BD5D84" w:rsidRPr="001E43EA" w:rsidRDefault="00BD5D84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689155554" w:edGrp="everyone"/>
            <w:permEnd w:id="1689155554"/>
          </w:p>
        </w:tc>
      </w:tr>
    </w:tbl>
    <w:p w14:paraId="4BE3C986" w14:textId="6F425102" w:rsidR="00D37F82" w:rsidRPr="006B2D70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</w:p>
    <w:sectPr w:rsidR="00D37F82" w:rsidRPr="006B2D70" w:rsidSect="00BE7AFE">
      <w:pgSz w:w="11906" w:h="16838"/>
      <w:pgMar w:top="1134" w:right="850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95B4" w14:textId="77777777" w:rsidR="00363268" w:rsidRDefault="00363268">
      <w:r>
        <w:separator/>
      </w:r>
    </w:p>
  </w:endnote>
  <w:endnote w:type="continuationSeparator" w:id="0">
    <w:p w14:paraId="6E8D7FDB" w14:textId="77777777" w:rsidR="00363268" w:rsidRDefault="0036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B3DFE" w14:textId="77777777" w:rsidR="000C6F90" w:rsidRDefault="000C6F9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1135" w14:textId="77777777" w:rsidR="000C6F90" w:rsidRDefault="000C6F9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ECF27" w14:textId="77777777" w:rsidR="000C6F90" w:rsidRDefault="000C6F9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E8C5" w14:textId="77777777" w:rsidR="00363268" w:rsidRDefault="00363268">
      <w:r>
        <w:separator/>
      </w:r>
    </w:p>
  </w:footnote>
  <w:footnote w:type="continuationSeparator" w:id="0">
    <w:p w14:paraId="6C9440F4" w14:textId="77777777" w:rsidR="00363268" w:rsidRDefault="0036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0784E" w14:textId="77777777" w:rsidR="000C6F90" w:rsidRDefault="000C6F9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3882390"/>
      <w:docPartObj>
        <w:docPartGallery w:val="Page Numbers (Top of Page)"/>
        <w:docPartUnique/>
      </w:docPartObj>
    </w:sdtPr>
    <w:sdtEndPr/>
    <w:sdtContent>
      <w:p w14:paraId="19C589F7" w14:textId="2195340C" w:rsidR="00AD0C14" w:rsidRDefault="002150C3">
        <w:pPr>
          <w:pStyle w:val="a7"/>
          <w:jc w:val="center"/>
        </w:pPr>
      </w:p>
      <w:permStart w:id="735537012" w:edGrp="everyone" w:displacedByCustomXml="next"/>
    </w:sdtContent>
  </w:sdt>
  <w:permEnd w:id="735537012"/>
  <w:p w14:paraId="2ECA0500" w14:textId="77777777" w:rsidR="00162E1D" w:rsidRDefault="00162E1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15A2B" w14:textId="77777777" w:rsidR="000C6F90" w:rsidRDefault="000C6F9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3A6"/>
    <w:multiLevelType w:val="hybridMultilevel"/>
    <w:tmpl w:val="B00423C0"/>
    <w:lvl w:ilvl="0" w:tplc="C32CF38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21EB9"/>
    <w:multiLevelType w:val="hybridMultilevel"/>
    <w:tmpl w:val="CDFA7DCA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87524FB"/>
    <w:multiLevelType w:val="multilevel"/>
    <w:tmpl w:val="900CC24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995C6C"/>
    <w:multiLevelType w:val="hybridMultilevel"/>
    <w:tmpl w:val="4AA4070E"/>
    <w:lvl w:ilvl="0" w:tplc="58B6A9D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74A15"/>
    <w:multiLevelType w:val="hybridMultilevel"/>
    <w:tmpl w:val="B2E6AD7C"/>
    <w:lvl w:ilvl="0" w:tplc="0A48D964">
      <w:start w:val="2"/>
      <w:numFmt w:val="bullet"/>
      <w:pStyle w:val="a"/>
      <w:lvlText w:val=""/>
      <w:lvlJc w:val="left"/>
      <w:pPr>
        <w:tabs>
          <w:tab w:val="num" w:pos="981"/>
        </w:tabs>
        <w:ind w:left="981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6F02D3C"/>
    <w:multiLevelType w:val="multilevel"/>
    <w:tmpl w:val="3030F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81B687B"/>
    <w:multiLevelType w:val="hybridMultilevel"/>
    <w:tmpl w:val="F6083A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6C6786"/>
    <w:multiLevelType w:val="hybridMultilevel"/>
    <w:tmpl w:val="A6A47296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8" w15:restartNumberingAfterBreak="0">
    <w:nsid w:val="27814CC8"/>
    <w:multiLevelType w:val="hybridMultilevel"/>
    <w:tmpl w:val="6CC0913A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FE6ACD"/>
    <w:multiLevelType w:val="hybridMultilevel"/>
    <w:tmpl w:val="B650AA4C"/>
    <w:lvl w:ilvl="0" w:tplc="CDB41074">
      <w:start w:val="15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10" w15:restartNumberingAfterBreak="0">
    <w:nsid w:val="29F85381"/>
    <w:multiLevelType w:val="hybridMultilevel"/>
    <w:tmpl w:val="B2365600"/>
    <w:lvl w:ilvl="0" w:tplc="1E307DD4"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1" w15:restartNumberingAfterBreak="0">
    <w:nsid w:val="2A095B6A"/>
    <w:multiLevelType w:val="hybridMultilevel"/>
    <w:tmpl w:val="58645B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DA1117"/>
    <w:multiLevelType w:val="hybridMultilevel"/>
    <w:tmpl w:val="B326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CD397E"/>
    <w:multiLevelType w:val="hybridMultilevel"/>
    <w:tmpl w:val="0B46F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723FD4">
      <w:start w:val="1"/>
      <w:numFmt w:val="decimal"/>
      <w:lvlText w:val="%2."/>
      <w:legacy w:legacy="1" w:legacySpace="360" w:legacyIndent="340"/>
      <w:lvlJc w:val="left"/>
      <w:pPr>
        <w:ind w:left="1420" w:hanging="34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51A56"/>
    <w:multiLevelType w:val="hybridMultilevel"/>
    <w:tmpl w:val="F6BC2F8C"/>
    <w:lvl w:ilvl="0" w:tplc="5CE8C31C">
      <w:start w:val="1"/>
      <w:numFmt w:val="bullet"/>
      <w:lvlText w:val=""/>
      <w:lvlJc w:val="left"/>
      <w:pPr>
        <w:tabs>
          <w:tab w:val="num" w:pos="1570"/>
        </w:tabs>
        <w:ind w:left="1570" w:hanging="6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374802E0"/>
    <w:multiLevelType w:val="hybridMultilevel"/>
    <w:tmpl w:val="2A90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04C60AF"/>
    <w:multiLevelType w:val="hybridMultilevel"/>
    <w:tmpl w:val="C2802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0CB68B8"/>
    <w:multiLevelType w:val="hybridMultilevel"/>
    <w:tmpl w:val="2F0C53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79109A"/>
    <w:multiLevelType w:val="hybridMultilevel"/>
    <w:tmpl w:val="1730DB28"/>
    <w:lvl w:ilvl="0" w:tplc="698A5CBA">
      <w:numFmt w:val="bullet"/>
      <w:lvlText w:val="-"/>
      <w:lvlJc w:val="left"/>
      <w:pPr>
        <w:tabs>
          <w:tab w:val="num" w:pos="3166"/>
        </w:tabs>
        <w:ind w:left="2863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2"/>
        </w:tabs>
        <w:ind w:left="31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2"/>
        </w:tabs>
        <w:ind w:left="3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2"/>
        </w:tabs>
        <w:ind w:left="4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2"/>
        </w:tabs>
        <w:ind w:left="52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2"/>
        </w:tabs>
        <w:ind w:left="5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2"/>
        </w:tabs>
        <w:ind w:left="6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2"/>
        </w:tabs>
        <w:ind w:left="74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2"/>
        </w:tabs>
        <w:ind w:left="8152" w:hanging="360"/>
      </w:pPr>
      <w:rPr>
        <w:rFonts w:ascii="Wingdings" w:hAnsi="Wingdings" w:hint="default"/>
      </w:rPr>
    </w:lvl>
  </w:abstractNum>
  <w:abstractNum w:abstractNumId="19" w15:restartNumberingAfterBreak="0">
    <w:nsid w:val="449F3793"/>
    <w:multiLevelType w:val="hybridMultilevel"/>
    <w:tmpl w:val="81FE77A6"/>
    <w:lvl w:ilvl="0" w:tplc="9C723FD4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4C4DA2"/>
    <w:multiLevelType w:val="hybridMultilevel"/>
    <w:tmpl w:val="F93E6CA8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D8530F6"/>
    <w:multiLevelType w:val="hybridMultilevel"/>
    <w:tmpl w:val="F5D46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C8E0A64"/>
    <w:multiLevelType w:val="hybridMultilevel"/>
    <w:tmpl w:val="7C0C7FE2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EF1D94"/>
    <w:multiLevelType w:val="multilevel"/>
    <w:tmpl w:val="6D90B99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4" w15:restartNumberingAfterBreak="0">
    <w:nsid w:val="62EC390D"/>
    <w:multiLevelType w:val="hybridMultilevel"/>
    <w:tmpl w:val="900CC24C"/>
    <w:lvl w:ilvl="0" w:tplc="C89216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31319C7"/>
    <w:multiLevelType w:val="hybridMultilevel"/>
    <w:tmpl w:val="5BCC25A4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31D1DC7"/>
    <w:multiLevelType w:val="hybridMultilevel"/>
    <w:tmpl w:val="247E4D8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7" w15:restartNumberingAfterBreak="0">
    <w:nsid w:val="637C4668"/>
    <w:multiLevelType w:val="hybridMultilevel"/>
    <w:tmpl w:val="A28E9768"/>
    <w:lvl w:ilvl="0" w:tplc="8BBC130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72F548B"/>
    <w:multiLevelType w:val="hybridMultilevel"/>
    <w:tmpl w:val="B768B8C8"/>
    <w:lvl w:ilvl="0" w:tplc="9280DD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9B3300"/>
    <w:multiLevelType w:val="hybridMultilevel"/>
    <w:tmpl w:val="6D90B99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30" w15:restartNumberingAfterBreak="0">
    <w:nsid w:val="6FEF642D"/>
    <w:multiLevelType w:val="hybridMultilevel"/>
    <w:tmpl w:val="94282DF8"/>
    <w:lvl w:ilvl="0" w:tplc="2392F722">
      <w:start w:val="17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31" w15:restartNumberingAfterBreak="0">
    <w:nsid w:val="735E3DA8"/>
    <w:multiLevelType w:val="hybridMultilevel"/>
    <w:tmpl w:val="2976DA36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7792A82"/>
    <w:multiLevelType w:val="hybridMultilevel"/>
    <w:tmpl w:val="12ACB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A0741F1"/>
    <w:multiLevelType w:val="hybridMultilevel"/>
    <w:tmpl w:val="66A0A51C"/>
    <w:lvl w:ilvl="0" w:tplc="E07A39F4">
      <w:start w:val="1"/>
      <w:numFmt w:val="decimal"/>
      <w:lvlText w:val="%1."/>
      <w:lvlJc w:val="left"/>
      <w:pPr>
        <w:tabs>
          <w:tab w:val="num" w:pos="777"/>
        </w:tabs>
        <w:ind w:left="56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4" w15:restartNumberingAfterBreak="0">
    <w:nsid w:val="7B250FA3"/>
    <w:multiLevelType w:val="multilevel"/>
    <w:tmpl w:val="2B388534"/>
    <w:lvl w:ilvl="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13"/>
  </w:num>
  <w:num w:numId="5">
    <w:abstractNumId w:val="19"/>
  </w:num>
  <w:num w:numId="6">
    <w:abstractNumId w:val="28"/>
  </w:num>
  <w:num w:numId="7">
    <w:abstractNumId w:val="27"/>
  </w:num>
  <w:num w:numId="8">
    <w:abstractNumId w:val="0"/>
  </w:num>
  <w:num w:numId="9">
    <w:abstractNumId w:val="33"/>
  </w:num>
  <w:num w:numId="10">
    <w:abstractNumId w:val="14"/>
  </w:num>
  <w:num w:numId="11">
    <w:abstractNumId w:val="12"/>
  </w:num>
  <w:num w:numId="12">
    <w:abstractNumId w:val="20"/>
  </w:num>
  <w:num w:numId="13">
    <w:abstractNumId w:val="22"/>
  </w:num>
  <w:num w:numId="14">
    <w:abstractNumId w:val="25"/>
  </w:num>
  <w:num w:numId="15">
    <w:abstractNumId w:val="34"/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30"/>
  </w:num>
  <w:num w:numId="20">
    <w:abstractNumId w:val="18"/>
  </w:num>
  <w:num w:numId="21">
    <w:abstractNumId w:val="31"/>
  </w:num>
  <w:num w:numId="22">
    <w:abstractNumId w:val="1"/>
  </w:num>
  <w:num w:numId="23">
    <w:abstractNumId w:val="10"/>
  </w:num>
  <w:num w:numId="24">
    <w:abstractNumId w:val="15"/>
  </w:num>
  <w:num w:numId="25">
    <w:abstractNumId w:val="21"/>
  </w:num>
  <w:num w:numId="26">
    <w:abstractNumId w:val="32"/>
  </w:num>
  <w:num w:numId="27">
    <w:abstractNumId w:val="16"/>
  </w:num>
  <w:num w:numId="28">
    <w:abstractNumId w:val="4"/>
  </w:num>
  <w:num w:numId="29">
    <w:abstractNumId w:val="5"/>
  </w:num>
  <w:num w:numId="30">
    <w:abstractNumId w:val="29"/>
  </w:num>
  <w:num w:numId="31">
    <w:abstractNumId w:val="23"/>
  </w:num>
  <w:num w:numId="32">
    <w:abstractNumId w:val="26"/>
  </w:num>
  <w:num w:numId="33">
    <w:abstractNumId w:val="7"/>
  </w:num>
  <w:num w:numId="34">
    <w:abstractNumId w:val="3"/>
  </w:num>
  <w:num w:numId="35">
    <w:abstractNumId w:val="6"/>
  </w:num>
  <w:num w:numId="36">
    <w:abstractNumId w:val="11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OoJqqIHpqQ1Iu4HAJZaVfE23EydxXj/QQnFv0P4H1tb2S6m9jG9j0MyRLVpxIJk6I/YlCvLS/6zSsQjb8heHvQ==" w:salt="R5q+yspIM4WwWUeNkq7bqA=="/>
  <w:autoFormatOverride/>
  <w:styleLockTheme/>
  <w:styleLockQFSet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9F"/>
    <w:rsid w:val="00013C6B"/>
    <w:rsid w:val="00025084"/>
    <w:rsid w:val="000553F5"/>
    <w:rsid w:val="00055942"/>
    <w:rsid w:val="00057BC1"/>
    <w:rsid w:val="00074BBB"/>
    <w:rsid w:val="00077136"/>
    <w:rsid w:val="00087FD7"/>
    <w:rsid w:val="000B369F"/>
    <w:rsid w:val="000B4923"/>
    <w:rsid w:val="000C6521"/>
    <w:rsid w:val="000C6F90"/>
    <w:rsid w:val="000D40D5"/>
    <w:rsid w:val="000E2974"/>
    <w:rsid w:val="000F5836"/>
    <w:rsid w:val="00120FEF"/>
    <w:rsid w:val="00134AFC"/>
    <w:rsid w:val="001353DA"/>
    <w:rsid w:val="0015740F"/>
    <w:rsid w:val="00162E1D"/>
    <w:rsid w:val="0016472F"/>
    <w:rsid w:val="00164BB0"/>
    <w:rsid w:val="00171C56"/>
    <w:rsid w:val="00177D03"/>
    <w:rsid w:val="00180CBE"/>
    <w:rsid w:val="001822F2"/>
    <w:rsid w:val="00195010"/>
    <w:rsid w:val="001956CF"/>
    <w:rsid w:val="001C2DDF"/>
    <w:rsid w:val="001E0B2D"/>
    <w:rsid w:val="001E43EA"/>
    <w:rsid w:val="00204CE2"/>
    <w:rsid w:val="002150C3"/>
    <w:rsid w:val="00216AC4"/>
    <w:rsid w:val="00217D7E"/>
    <w:rsid w:val="00220155"/>
    <w:rsid w:val="0022783D"/>
    <w:rsid w:val="00264C59"/>
    <w:rsid w:val="0027687E"/>
    <w:rsid w:val="002859BD"/>
    <w:rsid w:val="002D27BF"/>
    <w:rsid w:val="002E0455"/>
    <w:rsid w:val="002F38F9"/>
    <w:rsid w:val="00307CA7"/>
    <w:rsid w:val="00325495"/>
    <w:rsid w:val="00341EDB"/>
    <w:rsid w:val="003579D7"/>
    <w:rsid w:val="00360666"/>
    <w:rsid w:val="00363268"/>
    <w:rsid w:val="0037070B"/>
    <w:rsid w:val="00370DE7"/>
    <w:rsid w:val="003C4D91"/>
    <w:rsid w:val="003D4D78"/>
    <w:rsid w:val="003E2487"/>
    <w:rsid w:val="003F04BC"/>
    <w:rsid w:val="003F3657"/>
    <w:rsid w:val="003F5F06"/>
    <w:rsid w:val="00413407"/>
    <w:rsid w:val="004377BF"/>
    <w:rsid w:val="004410D2"/>
    <w:rsid w:val="004517B2"/>
    <w:rsid w:val="00460675"/>
    <w:rsid w:val="004655D3"/>
    <w:rsid w:val="0046640E"/>
    <w:rsid w:val="00466853"/>
    <w:rsid w:val="00473D0F"/>
    <w:rsid w:val="00482FE9"/>
    <w:rsid w:val="00486898"/>
    <w:rsid w:val="00487C50"/>
    <w:rsid w:val="00494EE4"/>
    <w:rsid w:val="004979C6"/>
    <w:rsid w:val="004A00E3"/>
    <w:rsid w:val="004B4556"/>
    <w:rsid w:val="004C3B5E"/>
    <w:rsid w:val="004C7CE0"/>
    <w:rsid w:val="004E6924"/>
    <w:rsid w:val="0054548A"/>
    <w:rsid w:val="005506AB"/>
    <w:rsid w:val="005633AA"/>
    <w:rsid w:val="00577D06"/>
    <w:rsid w:val="005805CC"/>
    <w:rsid w:val="00583F14"/>
    <w:rsid w:val="005965E7"/>
    <w:rsid w:val="005975F3"/>
    <w:rsid w:val="005B1D57"/>
    <w:rsid w:val="005B26C8"/>
    <w:rsid w:val="005C6519"/>
    <w:rsid w:val="005D4BBB"/>
    <w:rsid w:val="005E6408"/>
    <w:rsid w:val="005E6B32"/>
    <w:rsid w:val="005E6EDD"/>
    <w:rsid w:val="005F6AA1"/>
    <w:rsid w:val="005F6F83"/>
    <w:rsid w:val="00604AF2"/>
    <w:rsid w:val="0061252D"/>
    <w:rsid w:val="006234E1"/>
    <w:rsid w:val="00633A25"/>
    <w:rsid w:val="006517A0"/>
    <w:rsid w:val="00652492"/>
    <w:rsid w:val="00661B56"/>
    <w:rsid w:val="00662BAE"/>
    <w:rsid w:val="00663F1F"/>
    <w:rsid w:val="006701C3"/>
    <w:rsid w:val="006844BE"/>
    <w:rsid w:val="00694290"/>
    <w:rsid w:val="006A35E8"/>
    <w:rsid w:val="006A3D41"/>
    <w:rsid w:val="006A5DB9"/>
    <w:rsid w:val="006A6E10"/>
    <w:rsid w:val="006B2D70"/>
    <w:rsid w:val="006E066F"/>
    <w:rsid w:val="006E2A82"/>
    <w:rsid w:val="00714469"/>
    <w:rsid w:val="00715236"/>
    <w:rsid w:val="00721E61"/>
    <w:rsid w:val="00730429"/>
    <w:rsid w:val="00740C90"/>
    <w:rsid w:val="00763432"/>
    <w:rsid w:val="0077169D"/>
    <w:rsid w:val="0077771B"/>
    <w:rsid w:val="007A42A2"/>
    <w:rsid w:val="007B381B"/>
    <w:rsid w:val="007B7378"/>
    <w:rsid w:val="007C6676"/>
    <w:rsid w:val="007D156E"/>
    <w:rsid w:val="007D67A6"/>
    <w:rsid w:val="007E590A"/>
    <w:rsid w:val="007F43DA"/>
    <w:rsid w:val="00801E6C"/>
    <w:rsid w:val="00802B0E"/>
    <w:rsid w:val="00810E09"/>
    <w:rsid w:val="00815763"/>
    <w:rsid w:val="00864E34"/>
    <w:rsid w:val="00870485"/>
    <w:rsid w:val="0087275F"/>
    <w:rsid w:val="008734BB"/>
    <w:rsid w:val="00883CE2"/>
    <w:rsid w:val="00887140"/>
    <w:rsid w:val="00896761"/>
    <w:rsid w:val="008C2D8F"/>
    <w:rsid w:val="008C7DBC"/>
    <w:rsid w:val="008C7E0B"/>
    <w:rsid w:val="008D5391"/>
    <w:rsid w:val="008F3167"/>
    <w:rsid w:val="00905EB7"/>
    <w:rsid w:val="009276FF"/>
    <w:rsid w:val="00927772"/>
    <w:rsid w:val="00947949"/>
    <w:rsid w:val="00951446"/>
    <w:rsid w:val="00962D79"/>
    <w:rsid w:val="00965350"/>
    <w:rsid w:val="0099235B"/>
    <w:rsid w:val="00993B72"/>
    <w:rsid w:val="009C2BED"/>
    <w:rsid w:val="009C3083"/>
    <w:rsid w:val="009C3C85"/>
    <w:rsid w:val="009C41F9"/>
    <w:rsid w:val="009D26B3"/>
    <w:rsid w:val="009D3026"/>
    <w:rsid w:val="009D7C11"/>
    <w:rsid w:val="009E541F"/>
    <w:rsid w:val="009F1F2A"/>
    <w:rsid w:val="009F25CF"/>
    <w:rsid w:val="00A06DE8"/>
    <w:rsid w:val="00A5148F"/>
    <w:rsid w:val="00A552D6"/>
    <w:rsid w:val="00A7339C"/>
    <w:rsid w:val="00A75481"/>
    <w:rsid w:val="00A76946"/>
    <w:rsid w:val="00A913B6"/>
    <w:rsid w:val="00A927F8"/>
    <w:rsid w:val="00A97A9F"/>
    <w:rsid w:val="00AA2F01"/>
    <w:rsid w:val="00AC21BB"/>
    <w:rsid w:val="00AC28A3"/>
    <w:rsid w:val="00AD0C14"/>
    <w:rsid w:val="00AE035A"/>
    <w:rsid w:val="00AF0A2C"/>
    <w:rsid w:val="00AF65BB"/>
    <w:rsid w:val="00B25652"/>
    <w:rsid w:val="00B456E7"/>
    <w:rsid w:val="00B46212"/>
    <w:rsid w:val="00B465B4"/>
    <w:rsid w:val="00B74D42"/>
    <w:rsid w:val="00B7506E"/>
    <w:rsid w:val="00BA7D0F"/>
    <w:rsid w:val="00BB40EE"/>
    <w:rsid w:val="00BC6AFE"/>
    <w:rsid w:val="00BD5D84"/>
    <w:rsid w:val="00BE15B5"/>
    <w:rsid w:val="00BE6542"/>
    <w:rsid w:val="00BE6B14"/>
    <w:rsid w:val="00BE7AFE"/>
    <w:rsid w:val="00C256B1"/>
    <w:rsid w:val="00C57FAC"/>
    <w:rsid w:val="00C77D4B"/>
    <w:rsid w:val="00C8450A"/>
    <w:rsid w:val="00C92086"/>
    <w:rsid w:val="00C96192"/>
    <w:rsid w:val="00CA4C8F"/>
    <w:rsid w:val="00CB1453"/>
    <w:rsid w:val="00CC7DA9"/>
    <w:rsid w:val="00CD2889"/>
    <w:rsid w:val="00CD673D"/>
    <w:rsid w:val="00CE20E9"/>
    <w:rsid w:val="00CE42A1"/>
    <w:rsid w:val="00CF0390"/>
    <w:rsid w:val="00CF0423"/>
    <w:rsid w:val="00CF2816"/>
    <w:rsid w:val="00CF6A64"/>
    <w:rsid w:val="00D03CA8"/>
    <w:rsid w:val="00D172CB"/>
    <w:rsid w:val="00D3700B"/>
    <w:rsid w:val="00D37F82"/>
    <w:rsid w:val="00D521E9"/>
    <w:rsid w:val="00D55410"/>
    <w:rsid w:val="00D62DEA"/>
    <w:rsid w:val="00D67B37"/>
    <w:rsid w:val="00D806D0"/>
    <w:rsid w:val="00D826FF"/>
    <w:rsid w:val="00DB3A45"/>
    <w:rsid w:val="00DB602D"/>
    <w:rsid w:val="00DF3D43"/>
    <w:rsid w:val="00DF42F0"/>
    <w:rsid w:val="00E006D1"/>
    <w:rsid w:val="00E10E27"/>
    <w:rsid w:val="00E137F5"/>
    <w:rsid w:val="00E14747"/>
    <w:rsid w:val="00E16881"/>
    <w:rsid w:val="00E2146B"/>
    <w:rsid w:val="00E41969"/>
    <w:rsid w:val="00E64A9F"/>
    <w:rsid w:val="00E66ED2"/>
    <w:rsid w:val="00E725B6"/>
    <w:rsid w:val="00E77C09"/>
    <w:rsid w:val="00E96F78"/>
    <w:rsid w:val="00EC0DB0"/>
    <w:rsid w:val="00EC329E"/>
    <w:rsid w:val="00EE077E"/>
    <w:rsid w:val="00EF1351"/>
    <w:rsid w:val="00F016EB"/>
    <w:rsid w:val="00F06EBF"/>
    <w:rsid w:val="00F30941"/>
    <w:rsid w:val="00F6474F"/>
    <w:rsid w:val="00F7286E"/>
    <w:rsid w:val="00FB493B"/>
    <w:rsid w:val="00FC4C64"/>
    <w:rsid w:val="00FC7064"/>
    <w:rsid w:val="00FD0E90"/>
    <w:rsid w:val="00FD333A"/>
    <w:rsid w:val="00FD37C0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E0487D0"/>
  <w15:chartTrackingRefBased/>
  <w15:docId w15:val="{13251BE7-4191-1244-8BF1-D0676D5C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9" w:qFormat="1"/>
    <w:lsdException w:name="heading 3" w:locked="0" w:uiPriority="9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uiPriority="9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0">
    <w:name w:val="Normal"/>
    <w:qFormat/>
    <w:rsid w:val="007F43D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qFormat/>
    <w:rsid w:val="009F25C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9F25CF"/>
    <w:pPr>
      <w:keepNext/>
      <w:tabs>
        <w:tab w:val="left" w:pos="11340"/>
      </w:tabs>
      <w:spacing w:after="0" w:line="240" w:lineRule="auto"/>
      <w:jc w:val="center"/>
      <w:outlineLvl w:val="1"/>
    </w:pPr>
    <w:rPr>
      <w:rFonts w:ascii="Arial" w:hAnsi="Arial"/>
      <w:b/>
      <w:sz w:val="26"/>
      <w:szCs w:val="20"/>
      <w:lang w:eastAsia="ru-RU"/>
    </w:rPr>
  </w:style>
  <w:style w:type="paragraph" w:styleId="3">
    <w:name w:val="heading 3"/>
    <w:basedOn w:val="a0"/>
    <w:next w:val="a0"/>
    <w:qFormat/>
    <w:rsid w:val="009F25C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0"/>
    <w:next w:val="a0"/>
    <w:qFormat/>
    <w:rsid w:val="009F25CF"/>
    <w:pPr>
      <w:spacing w:before="240" w:after="60" w:line="240" w:lineRule="auto"/>
      <w:outlineLvl w:val="6"/>
    </w:pPr>
    <w:rPr>
      <w:rFonts w:ascii="Arial" w:hAnsi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517A0"/>
    <w:rPr>
      <w:rFonts w:ascii="Tahoma" w:hAnsi="Tahoma" w:cs="Tahoma"/>
      <w:sz w:val="16"/>
      <w:szCs w:val="16"/>
    </w:rPr>
  </w:style>
  <w:style w:type="paragraph" w:customStyle="1" w:styleId="1100">
    <w:name w:val="Стиль Содерж_новое + 11 пт Перед:  0 пт После:  0 пт Междустр.ин..."/>
    <w:basedOn w:val="a0"/>
    <w:locked/>
    <w:rsid w:val="009F25CF"/>
    <w:pPr>
      <w:tabs>
        <w:tab w:val="right" w:leader="dot" w:pos="9360"/>
      </w:tabs>
      <w:spacing w:after="0" w:line="340" w:lineRule="exact"/>
      <w:ind w:left="113"/>
      <w:outlineLvl w:val="0"/>
    </w:pPr>
    <w:rPr>
      <w:rFonts w:ascii="Arial" w:hAnsi="Arial" w:cs="Arial"/>
      <w:kern w:val="28"/>
      <w:lang w:eastAsia="ru-RU"/>
    </w:rPr>
  </w:style>
  <w:style w:type="paragraph" w:styleId="a6">
    <w:name w:val="Body Text"/>
    <w:basedOn w:val="a0"/>
    <w:rsid w:val="009F25CF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a7">
    <w:name w:val="header"/>
    <w:basedOn w:val="a0"/>
    <w:link w:val="a8"/>
    <w:uiPriority w:val="99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styleId="a9">
    <w:name w:val="footer"/>
    <w:basedOn w:val="a0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a">
    <w:name w:val="page number"/>
    <w:rsid w:val="009F25CF"/>
    <w:rPr>
      <w:rFonts w:cs="Times New Roman"/>
    </w:rPr>
  </w:style>
  <w:style w:type="paragraph" w:styleId="20">
    <w:name w:val="Body Text 2"/>
    <w:basedOn w:val="a0"/>
    <w:rsid w:val="009F25CF"/>
    <w:pPr>
      <w:spacing w:before="60" w:after="0" w:line="240" w:lineRule="auto"/>
      <w:jc w:val="center"/>
    </w:pPr>
    <w:rPr>
      <w:rFonts w:ascii="Arial" w:hAnsi="Arial"/>
      <w:szCs w:val="20"/>
      <w:lang w:eastAsia="ru-RU"/>
    </w:rPr>
  </w:style>
  <w:style w:type="paragraph" w:styleId="ab">
    <w:name w:val="Body Text Indent"/>
    <w:basedOn w:val="a0"/>
    <w:rsid w:val="009F25CF"/>
    <w:pPr>
      <w:spacing w:before="60" w:after="0" w:line="240" w:lineRule="auto"/>
      <w:ind w:left="227"/>
    </w:pPr>
    <w:rPr>
      <w:rFonts w:ascii="Arial" w:hAnsi="Arial"/>
      <w:szCs w:val="20"/>
      <w:lang w:eastAsia="ru-RU"/>
    </w:rPr>
  </w:style>
  <w:style w:type="paragraph" w:styleId="30">
    <w:name w:val="Body Text 3"/>
    <w:basedOn w:val="a0"/>
    <w:rsid w:val="009F25CF"/>
    <w:pPr>
      <w:spacing w:after="0" w:line="240" w:lineRule="auto"/>
    </w:pPr>
    <w:rPr>
      <w:rFonts w:ascii="Arial" w:hAnsi="Arial"/>
      <w:i/>
      <w:iCs/>
      <w:color w:val="993366"/>
      <w:sz w:val="20"/>
      <w:szCs w:val="20"/>
      <w:lang w:eastAsia="ru-RU"/>
    </w:rPr>
  </w:style>
  <w:style w:type="paragraph" w:customStyle="1" w:styleId="ac">
    <w:name w:val="табцентр"/>
    <w:basedOn w:val="a0"/>
    <w:locked/>
    <w:rsid w:val="009F25CF"/>
    <w:pPr>
      <w:spacing w:before="100" w:after="60" w:line="240" w:lineRule="auto"/>
      <w:jc w:val="center"/>
    </w:pPr>
    <w:rPr>
      <w:rFonts w:ascii="Arial" w:hAnsi="Arial"/>
      <w:sz w:val="20"/>
      <w:szCs w:val="20"/>
      <w:lang w:eastAsia="ru-RU"/>
    </w:rPr>
  </w:style>
  <w:style w:type="paragraph" w:styleId="10">
    <w:name w:val="toc 1"/>
    <w:basedOn w:val="a0"/>
    <w:next w:val="a0"/>
    <w:autoRedefine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d">
    <w:name w:val="Hyperlink"/>
    <w:rsid w:val="009F25CF"/>
    <w:rPr>
      <w:rFonts w:cs="Times New Roman"/>
      <w:color w:val="0000FF"/>
      <w:u w:val="single"/>
    </w:rPr>
  </w:style>
  <w:style w:type="paragraph" w:customStyle="1" w:styleId="ae">
    <w:name w:val="центр"/>
    <w:basedOn w:val="a0"/>
    <w:locked/>
    <w:rsid w:val="009F25CF"/>
    <w:pPr>
      <w:spacing w:after="100" w:line="240" w:lineRule="auto"/>
      <w:jc w:val="center"/>
    </w:pPr>
    <w:rPr>
      <w:rFonts w:ascii="Arial" w:hAnsi="Arial"/>
      <w:b/>
      <w:sz w:val="20"/>
      <w:szCs w:val="20"/>
      <w:lang w:eastAsia="ru-RU"/>
    </w:rPr>
  </w:style>
  <w:style w:type="paragraph" w:customStyle="1" w:styleId="af">
    <w:name w:val="Шапка_таблицы"/>
    <w:basedOn w:val="a0"/>
    <w:uiPriority w:val="99"/>
    <w:locked/>
    <w:rsid w:val="009F25C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f0">
    <w:name w:val="Текстовая часть табл"/>
    <w:basedOn w:val="a0"/>
    <w:link w:val="af1"/>
    <w:uiPriority w:val="99"/>
    <w:locked/>
    <w:rsid w:val="009F25CF"/>
    <w:pPr>
      <w:spacing w:after="0" w:line="240" w:lineRule="auto"/>
      <w:ind w:left="57"/>
    </w:pPr>
    <w:rPr>
      <w:rFonts w:ascii="Arial" w:hAnsi="Arial" w:cs="Arial"/>
      <w:sz w:val="20"/>
      <w:szCs w:val="20"/>
      <w:lang w:eastAsia="ru-RU"/>
    </w:rPr>
  </w:style>
  <w:style w:type="character" w:customStyle="1" w:styleId="af1">
    <w:name w:val="Текстовая часть табл Знак"/>
    <w:link w:val="af0"/>
    <w:uiPriority w:val="99"/>
    <w:locked/>
    <w:rsid w:val="009F25CF"/>
    <w:rPr>
      <w:rFonts w:ascii="Arial" w:hAnsi="Arial" w:cs="Arial"/>
      <w:lang w:val="ru-RU" w:eastAsia="ru-RU" w:bidi="ar-SA"/>
    </w:rPr>
  </w:style>
  <w:style w:type="paragraph" w:customStyle="1" w:styleId="af2">
    <w:name w:val="Доп к шапке"/>
    <w:basedOn w:val="a0"/>
    <w:locked/>
    <w:rsid w:val="009F25CF"/>
    <w:pPr>
      <w:spacing w:after="0" w:line="240" w:lineRule="auto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af3">
    <w:name w:val="Шаблон_заголовка"/>
    <w:basedOn w:val="a0"/>
    <w:locked/>
    <w:rsid w:val="009F25CF"/>
    <w:pPr>
      <w:spacing w:after="0" w:line="260" w:lineRule="exact"/>
      <w:jc w:val="center"/>
      <w:outlineLvl w:val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4">
    <w:name w:val="Номер_таблицы"/>
    <w:basedOn w:val="a0"/>
    <w:link w:val="af5"/>
    <w:locked/>
    <w:rsid w:val="009F25CF"/>
    <w:pPr>
      <w:spacing w:after="0" w:line="240" w:lineRule="auto"/>
      <w:jc w:val="right"/>
    </w:pPr>
    <w:rPr>
      <w:rFonts w:ascii="Arial" w:hAnsi="Arial" w:cs="Arial"/>
      <w:lang w:eastAsia="ru-RU"/>
    </w:rPr>
  </w:style>
  <w:style w:type="character" w:customStyle="1" w:styleId="af5">
    <w:name w:val="Номер_таблицы Знак"/>
    <w:link w:val="af4"/>
    <w:locked/>
    <w:rsid w:val="009F25CF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6">
    <w:name w:val="Инструкции_ПФ"/>
    <w:basedOn w:val="af0"/>
    <w:locked/>
    <w:rsid w:val="009F25CF"/>
    <w:pPr>
      <w:spacing w:before="40" w:after="40"/>
      <w:ind w:firstLine="567"/>
      <w:jc w:val="both"/>
    </w:pPr>
    <w:rPr>
      <w:sz w:val="22"/>
    </w:rPr>
  </w:style>
  <w:style w:type="paragraph" w:customStyle="1" w:styleId="af7">
    <w:name w:val="Заголовок_Инструкции_ПФ"/>
    <w:basedOn w:val="af6"/>
    <w:locked/>
    <w:rsid w:val="009F25CF"/>
    <w:pPr>
      <w:spacing w:before="120" w:after="240" w:line="320" w:lineRule="exact"/>
      <w:ind w:left="0" w:firstLine="0"/>
      <w:jc w:val="center"/>
    </w:pPr>
    <w:rPr>
      <w:b/>
      <w:sz w:val="24"/>
    </w:rPr>
  </w:style>
  <w:style w:type="paragraph" w:customStyle="1" w:styleId="af8">
    <w:name w:val="Список_инструкции_ПФ"/>
    <w:basedOn w:val="af6"/>
    <w:locked/>
    <w:rsid w:val="009F25CF"/>
    <w:pPr>
      <w:spacing w:before="0" w:after="0" w:line="300" w:lineRule="exact"/>
      <w:ind w:left="737" w:firstLine="113"/>
      <w:jc w:val="left"/>
    </w:pPr>
  </w:style>
  <w:style w:type="paragraph" w:customStyle="1" w:styleId="af9">
    <w:name w:val="Шаблон_Глав_заголовка"/>
    <w:basedOn w:val="af3"/>
    <w:locked/>
    <w:rsid w:val="009F25CF"/>
    <w:pPr>
      <w:spacing w:before="60" w:after="60" w:line="300" w:lineRule="exact"/>
    </w:pPr>
    <w:rPr>
      <w:sz w:val="28"/>
    </w:rPr>
  </w:style>
  <w:style w:type="paragraph" w:customStyle="1" w:styleId="afa">
    <w:name w:val="Инструкции_ПЗ"/>
    <w:basedOn w:val="a0"/>
    <w:link w:val="afb"/>
    <w:locked/>
    <w:rsid w:val="009F25CF"/>
    <w:pPr>
      <w:spacing w:before="20" w:after="20" w:line="240" w:lineRule="auto"/>
      <w:ind w:left="57"/>
      <w:jc w:val="both"/>
    </w:pPr>
    <w:rPr>
      <w:rFonts w:ascii="Arial" w:hAnsi="Arial" w:cs="Arial"/>
      <w:szCs w:val="20"/>
      <w:lang w:eastAsia="ru-RU"/>
    </w:rPr>
  </w:style>
  <w:style w:type="character" w:customStyle="1" w:styleId="afb">
    <w:name w:val="Инструкции_ПЗ Знак"/>
    <w:link w:val="afa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rrial1122">
    <w:name w:val="Стиль Arrial 11 пт Перед:  2 пт После:  2 пт"/>
    <w:basedOn w:val="a0"/>
    <w:locked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customStyle="1" w:styleId="afc">
    <w:name w:val="Инстр_табл"/>
    <w:basedOn w:val="afa"/>
    <w:link w:val="afd"/>
    <w:locked/>
    <w:rsid w:val="009F25CF"/>
    <w:pPr>
      <w:spacing w:before="40" w:after="40"/>
      <w:ind w:left="1560" w:hanging="1418"/>
    </w:pPr>
  </w:style>
  <w:style w:type="character" w:customStyle="1" w:styleId="afd">
    <w:name w:val="Инстр_табл Знак"/>
    <w:basedOn w:val="afb"/>
    <w:link w:val="afc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e">
    <w:name w:val="Инстр_табл_доп"/>
    <w:basedOn w:val="afc"/>
    <w:link w:val="aff"/>
    <w:locked/>
    <w:rsid w:val="009F25CF"/>
    <w:pPr>
      <w:ind w:firstLine="567"/>
    </w:pPr>
  </w:style>
  <w:style w:type="character" w:customStyle="1" w:styleId="aff">
    <w:name w:val="Инстр_табл_доп Знак"/>
    <w:basedOn w:val="afd"/>
    <w:link w:val="afe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f0">
    <w:name w:val="заголовок_Инстр"/>
    <w:basedOn w:val="af7"/>
    <w:locked/>
    <w:rsid w:val="009F25CF"/>
    <w:pPr>
      <w:spacing w:before="0"/>
    </w:pPr>
  </w:style>
  <w:style w:type="paragraph" w:customStyle="1" w:styleId="1122">
    <w:name w:val="Стиль 11 пт Перед:  2 пт После:  2 пт"/>
    <w:basedOn w:val="a0"/>
    <w:locked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styleId="aff1">
    <w:name w:val="Normal (Web)"/>
    <w:basedOn w:val="a0"/>
    <w:rsid w:val="009F25CF"/>
    <w:pPr>
      <w:spacing w:before="100" w:beforeAutospacing="1" w:after="100" w:afterAutospacing="1" w:line="240" w:lineRule="auto"/>
    </w:pPr>
    <w:rPr>
      <w:rFonts w:ascii="Tahoma" w:hAnsi="Tahoma" w:cs="Tahoma"/>
      <w:color w:val="6A696A"/>
      <w:sz w:val="19"/>
      <w:szCs w:val="19"/>
      <w:lang w:eastAsia="ru-RU"/>
    </w:rPr>
  </w:style>
  <w:style w:type="paragraph" w:styleId="HTML">
    <w:name w:val="HTML Preformatted"/>
    <w:basedOn w:val="a0"/>
    <w:rsid w:val="009F2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oaeno">
    <w:name w:val="oaeno"/>
    <w:basedOn w:val="a0"/>
    <w:locked/>
    <w:rsid w:val="009F25CF"/>
    <w:pPr>
      <w:spacing w:after="0" w:line="280" w:lineRule="exact"/>
      <w:ind w:firstLine="45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oaeno2">
    <w:name w:val="oaeno2"/>
    <w:basedOn w:val="a0"/>
    <w:locked/>
    <w:rsid w:val="009F25CF"/>
    <w:pPr>
      <w:spacing w:after="0" w:line="340" w:lineRule="exact"/>
      <w:ind w:firstLine="459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3">
    <w:name w:val="Oaeno3"/>
    <w:basedOn w:val="a0"/>
    <w:locked/>
    <w:rsid w:val="009F25CF"/>
    <w:pPr>
      <w:spacing w:after="0" w:line="340" w:lineRule="exact"/>
      <w:ind w:left="993" w:hanging="993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4">
    <w:name w:val="Oaeno4"/>
    <w:basedOn w:val="a0"/>
    <w:locked/>
    <w:rsid w:val="009F25CF"/>
    <w:pPr>
      <w:spacing w:after="0" w:line="340" w:lineRule="exact"/>
      <w:ind w:left="1162" w:hanging="170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5">
    <w:name w:val="Oaeno5"/>
    <w:basedOn w:val="a0"/>
    <w:locked/>
    <w:rsid w:val="009F25CF"/>
    <w:pPr>
      <w:spacing w:after="0" w:line="340" w:lineRule="exact"/>
      <w:ind w:left="993" w:firstLine="425"/>
      <w:jc w:val="both"/>
    </w:pPr>
    <w:rPr>
      <w:rFonts w:ascii="Arial" w:hAnsi="Arial"/>
      <w:sz w:val="24"/>
      <w:szCs w:val="20"/>
      <w:lang w:eastAsia="ru-RU"/>
    </w:rPr>
  </w:style>
  <w:style w:type="paragraph" w:styleId="aff2">
    <w:name w:val="footnote text"/>
    <w:basedOn w:val="a0"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aff3">
    <w:name w:val="Содержание_ПФ"/>
    <w:basedOn w:val="a0"/>
    <w:locked/>
    <w:rsid w:val="009F25CF"/>
    <w:pPr>
      <w:spacing w:before="120" w:after="240" w:line="300" w:lineRule="exact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FR1">
    <w:name w:val="FR1"/>
    <w:locked/>
    <w:rsid w:val="009F25CF"/>
    <w:pPr>
      <w:widowControl w:val="0"/>
      <w:autoSpaceDE w:val="0"/>
      <w:autoSpaceDN w:val="0"/>
      <w:adjustRightInd w:val="0"/>
      <w:spacing w:before="700" w:line="300" w:lineRule="auto"/>
      <w:ind w:left="720" w:right="400"/>
    </w:pPr>
    <w:rPr>
      <w:rFonts w:ascii="Times New Roman" w:hAnsi="Times New Roman"/>
      <w:i/>
      <w:iCs/>
      <w:sz w:val="16"/>
      <w:szCs w:val="16"/>
    </w:rPr>
  </w:style>
  <w:style w:type="paragraph" w:customStyle="1" w:styleId="ConsNormal">
    <w:name w:val="ConsNormal"/>
    <w:locked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ff4">
    <w:name w:val="Оформление"/>
    <w:basedOn w:val="a0"/>
    <w:locked/>
    <w:rsid w:val="009F25CF"/>
    <w:pPr>
      <w:spacing w:after="0" w:line="360" w:lineRule="auto"/>
      <w:ind w:firstLine="567"/>
      <w:jc w:val="both"/>
    </w:pPr>
    <w:rPr>
      <w:rFonts w:ascii="Arial" w:hAnsi="Arial"/>
      <w:szCs w:val="20"/>
      <w:lang w:eastAsia="ru-RU"/>
    </w:rPr>
  </w:style>
  <w:style w:type="paragraph" w:styleId="a">
    <w:name w:val="List"/>
    <w:basedOn w:val="a0"/>
    <w:rsid w:val="009F25CF"/>
    <w:pPr>
      <w:numPr>
        <w:numId w:val="28"/>
      </w:num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Default">
    <w:name w:val="Default"/>
    <w:locked/>
    <w:rsid w:val="009F2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5">
    <w:name w:val="FollowedHyperlink"/>
    <w:rsid w:val="009F25CF"/>
    <w:rPr>
      <w:rFonts w:cs="Times New Roman"/>
      <w:color w:val="800080"/>
      <w:u w:val="single"/>
    </w:rPr>
  </w:style>
  <w:style w:type="paragraph" w:customStyle="1" w:styleId="oaae">
    <w:name w:val="oaae"/>
    <w:basedOn w:val="a0"/>
    <w:locked/>
    <w:rsid w:val="009F25CF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caaieiaie5">
    <w:name w:val="caaieiaie 5"/>
    <w:basedOn w:val="a0"/>
    <w:next w:val="aff2"/>
    <w:locked/>
    <w:rsid w:val="009F25CF"/>
    <w:pPr>
      <w:keepNext/>
      <w:tabs>
        <w:tab w:val="left" w:pos="11482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locked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io">
    <w:name w:val="oaio?"/>
    <w:basedOn w:val="a0"/>
    <w:locked/>
    <w:rsid w:val="009F25CF"/>
    <w:pPr>
      <w:spacing w:after="10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noiea1">
    <w:name w:val="no?iea1"/>
    <w:basedOn w:val="a0"/>
    <w:locked/>
    <w:rsid w:val="009F25CF"/>
    <w:pPr>
      <w:tabs>
        <w:tab w:val="left" w:pos="1418"/>
      </w:tabs>
      <w:spacing w:after="0" w:line="280" w:lineRule="exact"/>
      <w:ind w:left="1418"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aff6">
    <w:name w:val="Центр"/>
    <w:basedOn w:val="a0"/>
    <w:locked/>
    <w:rsid w:val="009F25CF"/>
    <w:pPr>
      <w:spacing w:after="0" w:line="36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f7">
    <w:name w:val="текст"/>
    <w:basedOn w:val="a0"/>
    <w:locked/>
    <w:rsid w:val="009F25CF"/>
    <w:pPr>
      <w:spacing w:before="100" w:after="60" w:line="240" w:lineRule="exact"/>
      <w:ind w:left="113"/>
    </w:pPr>
    <w:rPr>
      <w:rFonts w:ascii="Arial" w:hAnsi="Arial" w:cs="Arial"/>
      <w:sz w:val="20"/>
      <w:szCs w:val="20"/>
      <w:lang w:eastAsia="ru-RU"/>
    </w:rPr>
  </w:style>
  <w:style w:type="paragraph" w:customStyle="1" w:styleId="aff8">
    <w:name w:val="лена"/>
    <w:basedOn w:val="aff9"/>
    <w:autoRedefine/>
    <w:locked/>
    <w:rsid w:val="009F25CF"/>
    <w:pPr>
      <w:ind w:right="227"/>
      <w:jc w:val="right"/>
    </w:pPr>
    <w:rPr>
      <w:rFonts w:ascii="Arial" w:hAnsi="Arial" w:cs="Arial"/>
      <w:b/>
      <w:bCs/>
      <w:lang w:val="en-US"/>
    </w:rPr>
  </w:style>
  <w:style w:type="paragraph" w:styleId="aff9">
    <w:name w:val="Plain Text"/>
    <w:basedOn w:val="a0"/>
    <w:rsid w:val="009F25C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лена1"/>
    <w:basedOn w:val="aff8"/>
    <w:locked/>
    <w:rsid w:val="009F25CF"/>
    <w:rPr>
      <w:b w:val="0"/>
      <w:bCs w:val="0"/>
    </w:rPr>
  </w:style>
  <w:style w:type="character" w:styleId="affa">
    <w:name w:val="footnote reference"/>
    <w:semiHidden/>
    <w:rsid w:val="009F25CF"/>
    <w:rPr>
      <w:rFonts w:cs="Times New Roman"/>
      <w:vertAlign w:val="superscript"/>
    </w:rPr>
  </w:style>
  <w:style w:type="paragraph" w:customStyle="1" w:styleId="affb">
    <w:name w:val="Инстр_Руководства"/>
    <w:basedOn w:val="a0"/>
    <w:link w:val="affc"/>
    <w:locked/>
    <w:rsid w:val="009F25CF"/>
    <w:pPr>
      <w:spacing w:before="40" w:after="20" w:line="240" w:lineRule="auto"/>
      <w:ind w:firstLine="709"/>
    </w:pPr>
    <w:rPr>
      <w:rFonts w:ascii="Arial" w:hAnsi="Arial"/>
      <w:color w:val="000000"/>
      <w:szCs w:val="20"/>
      <w:lang w:eastAsia="ru-RU"/>
    </w:rPr>
  </w:style>
  <w:style w:type="character" w:customStyle="1" w:styleId="affc">
    <w:name w:val="Инстр_Руководства Знак"/>
    <w:link w:val="affb"/>
    <w:locked/>
    <w:rsid w:val="009F25CF"/>
    <w:rPr>
      <w:rFonts w:ascii="Arial" w:hAnsi="Arial"/>
      <w:color w:val="000000"/>
      <w:sz w:val="22"/>
      <w:lang w:val="ru-RU" w:eastAsia="ru-RU" w:bidi="ar-SA"/>
    </w:rPr>
  </w:style>
  <w:style w:type="paragraph" w:customStyle="1" w:styleId="12">
    <w:name w:val="1 Знак"/>
    <w:basedOn w:val="a0"/>
    <w:locked/>
    <w:rsid w:val="009F25C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ffd">
    <w:name w:val="Table Grid"/>
    <w:basedOn w:val="a2"/>
    <w:uiPriority w:val="39"/>
    <w:locked/>
    <w:rsid w:val="004517B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Без_содерж"/>
    <w:basedOn w:val="afff"/>
    <w:uiPriority w:val="99"/>
    <w:locked/>
    <w:rsid w:val="004517B2"/>
    <w:pPr>
      <w:spacing w:before="120" w:line="240" w:lineRule="exact"/>
    </w:pPr>
    <w:rPr>
      <w:rFonts w:ascii="Arial" w:hAnsi="Arial" w:cs="Arial"/>
      <w:b/>
      <w:bCs/>
      <w:lang w:eastAsia="ru-RU"/>
    </w:rPr>
  </w:style>
  <w:style w:type="paragraph" w:styleId="afff">
    <w:name w:val="Subtitle"/>
    <w:basedOn w:val="a0"/>
    <w:next w:val="a0"/>
    <w:link w:val="afff0"/>
    <w:uiPriority w:val="11"/>
    <w:qFormat/>
    <w:rsid w:val="004517B2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0">
    <w:name w:val="Подзаголовок Знак"/>
    <w:link w:val="afff"/>
    <w:uiPriority w:val="11"/>
    <w:rsid w:val="004517B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afff1">
    <w:name w:val="List Paragraph"/>
    <w:basedOn w:val="a0"/>
    <w:uiPriority w:val="34"/>
    <w:qFormat/>
    <w:rsid w:val="00180CBE"/>
    <w:pPr>
      <w:ind w:left="720"/>
      <w:contextualSpacing/>
    </w:pPr>
    <w:rPr>
      <w:rFonts w:eastAsia="Calibri"/>
    </w:rPr>
  </w:style>
  <w:style w:type="character" w:customStyle="1" w:styleId="a8">
    <w:name w:val="Верхний колонтитул Знак"/>
    <w:basedOn w:val="a1"/>
    <w:link w:val="a7"/>
    <w:uiPriority w:val="99"/>
    <w:rsid w:val="001C2DDF"/>
    <w:rPr>
      <w:rFonts w:ascii="Arial" w:hAnsi="Arial"/>
    </w:rPr>
  </w:style>
  <w:style w:type="character" w:styleId="afff2">
    <w:name w:val="annotation reference"/>
    <w:basedOn w:val="a1"/>
    <w:uiPriority w:val="99"/>
    <w:semiHidden/>
    <w:unhideWhenUsed/>
    <w:rsid w:val="008D5391"/>
    <w:rPr>
      <w:sz w:val="16"/>
      <w:szCs w:val="16"/>
    </w:rPr>
  </w:style>
  <w:style w:type="paragraph" w:styleId="afff3">
    <w:name w:val="annotation text"/>
    <w:basedOn w:val="a0"/>
    <w:link w:val="afff4"/>
    <w:uiPriority w:val="99"/>
    <w:semiHidden/>
    <w:unhideWhenUsed/>
    <w:rsid w:val="008D539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uiPriority w:val="99"/>
    <w:semiHidden/>
    <w:rsid w:val="008D539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8D5391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8D53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FC76F-3147-4D09-9862-1F79C9825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202</Words>
  <Characters>1632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ВЫСШЕГО ОБРАЗОВАНИЯ</vt:lpstr>
    </vt:vector>
  </TitlesOfParts>
  <Manager>Бабичев Михаил Александрович</Manager>
  <Company>РХТУ им. Д.И. Менделеева</Company>
  <LinksUpToDate>false</LinksUpToDate>
  <CharactersWithSpaces>1831</CharactersWithSpaces>
  <SharedDoc>false</SharedDoc>
  <HyperlinkBase>https://www.muctr.ru/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бланк РХТУ им. Д,И. Менделеева</dc:title>
  <dc:subject>Шаблоны административных документов</dc:subject>
  <dc:creator>tarasova.m.a@muctr.ru;polishko.v.v@muctr.ru;rozhkova.s.t@muctr.ru</dc:creator>
  <cp:keywords>#ФБ2023</cp:keywords>
  <dc:description>Проект ДИТ</dc:description>
  <cp:lastModifiedBy>Рожкова Светлана Тимуровна</cp:lastModifiedBy>
  <cp:revision>67</cp:revision>
  <cp:lastPrinted>2022-01-17T08:28:00Z</cp:lastPrinted>
  <dcterms:created xsi:type="dcterms:W3CDTF">2023-02-01T09:33:00Z</dcterms:created>
  <dcterms:modified xsi:type="dcterms:W3CDTF">2023-08-07T13:42:00Z</dcterms:modified>
  <cp:category>Шаблоны административных документов</cp:category>
</cp:coreProperties>
</file>