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учебном портале размещены все необходимые учебные материалы по дисциплине "Русский язык и деловая коммуникация" (</w:t>
      </w:r>
      <w:proofErr w:type="spellStart"/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РЯиДК</w:t>
      </w:r>
      <w:proofErr w:type="spellEnd"/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объеме 32 контактных часов: 16л./16сем.:</w:t>
      </w: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календарный план занятий, </w:t>
      </w: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список литературы, </w:t>
      </w: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формы контроля,</w:t>
      </w: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лекции и презентации по дисциплине. </w:t>
      </w:r>
    </w:p>
    <w:p w:rsid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26468" w:rsidRPr="00826468" w:rsidRDefault="00826468" w:rsidP="0082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Студенты смогут слушать и просматривать материалы,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когда</w:t>
      </w: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кафедра Русского языка</w:t>
      </w: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их зачисли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826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курс. </w:t>
      </w:r>
      <w:bookmarkStart w:id="0" w:name="_GoBack"/>
      <w:bookmarkEnd w:id="0"/>
    </w:p>
    <w:p w:rsidR="001D6052" w:rsidRPr="00826468" w:rsidRDefault="001D6052" w:rsidP="008264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1D6052" w:rsidRPr="0082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68"/>
    <w:rsid w:val="001D6052"/>
    <w:rsid w:val="00826468"/>
    <w:rsid w:val="00C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6AA6"/>
  <w15:chartTrackingRefBased/>
  <w15:docId w15:val="{05AB2552-6944-4F87-B4CB-CB67C93E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Кухаренко Анна Валерьевна</dc:creator>
  <cp:keywords/>
  <dc:description/>
  <cp:lastModifiedBy>Кухаренко Анна Валерьевна</cp:lastModifiedBy>
  <cp:revision>1</cp:revision>
  <dcterms:created xsi:type="dcterms:W3CDTF">2026-02-25T08:35:00Z</dcterms:created>
  <dcterms:modified xsi:type="dcterms:W3CDTF">2026-02-25T08:45:00Z</dcterms:modified>
</cp:coreProperties>
</file>