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561B8" w14:textId="77777777" w:rsidR="00085619" w:rsidRPr="008A3DBD" w:rsidRDefault="001A3371">
      <w:pPr>
        <w:ind w:right="-2"/>
        <w:jc w:val="center"/>
      </w:pPr>
      <w:r w:rsidRPr="008A3DBD">
        <w:rPr>
          <w:color w:val="000000"/>
        </w:rPr>
        <w:t>МИНИСТЕРСТВО НАУКИ И ВЫСШЕГО ОБРАЗОВАНИЯ РОССИЙСКОЙ ФЕДЕРАЦИИ</w:t>
      </w:r>
    </w:p>
    <w:p w14:paraId="3AB2A317" w14:textId="77777777" w:rsidR="00085619" w:rsidRPr="008A3DBD" w:rsidRDefault="00085619">
      <w:pPr>
        <w:ind w:right="-2"/>
        <w:jc w:val="center"/>
        <w:rPr>
          <w:color w:val="000000"/>
        </w:rPr>
      </w:pPr>
    </w:p>
    <w:p w14:paraId="72277BA0" w14:textId="77777777" w:rsidR="00085619" w:rsidRPr="008A3DBD" w:rsidRDefault="001A3371">
      <w:pPr>
        <w:ind w:right="-2"/>
        <w:jc w:val="center"/>
      </w:pPr>
      <w:r w:rsidRPr="008A3DBD">
        <w:rPr>
          <w:caps/>
          <w:color w:val="000000"/>
          <w:spacing w:val="-6"/>
        </w:rPr>
        <w:t>Федеральное государственное бюджетное образовательное учреждение высшего образования</w:t>
      </w:r>
    </w:p>
    <w:p w14:paraId="6FBE93E5" w14:textId="77777777" w:rsidR="00085619" w:rsidRPr="008A3DBD" w:rsidRDefault="00085619">
      <w:pPr>
        <w:ind w:right="-2"/>
        <w:jc w:val="center"/>
        <w:rPr>
          <w:caps/>
          <w:color w:val="000000"/>
          <w:spacing w:val="-6"/>
        </w:rPr>
      </w:pPr>
    </w:p>
    <w:p w14:paraId="7D3CB23F" w14:textId="77777777" w:rsidR="00085619" w:rsidRPr="008A3DBD" w:rsidRDefault="001A3371">
      <w:pPr>
        <w:ind w:right="-2"/>
        <w:jc w:val="center"/>
        <w:rPr>
          <w:b/>
          <w:caps/>
          <w:color w:val="000000"/>
          <w:sz w:val="22"/>
        </w:rPr>
      </w:pPr>
      <w:r w:rsidRPr="008A3DBD">
        <w:rPr>
          <w:b/>
          <w:caps/>
          <w:color w:val="000000"/>
          <w:sz w:val="22"/>
        </w:rPr>
        <w:t>РОССИЙСКИЙ ХИМИКО-ТЕХНОЛОГИЧЕСКИЙ УНИВЕРСИТЕТ</w:t>
      </w:r>
    </w:p>
    <w:p w14:paraId="1C8F170C" w14:textId="77777777" w:rsidR="00085619" w:rsidRPr="008A3DBD" w:rsidRDefault="001A3371">
      <w:pPr>
        <w:jc w:val="center"/>
        <w:rPr>
          <w:b/>
          <w:color w:val="000000"/>
        </w:rPr>
      </w:pPr>
      <w:r w:rsidRPr="008A3DBD">
        <w:rPr>
          <w:b/>
          <w:color w:val="000000"/>
        </w:rPr>
        <w:t>ИМЕНИ Д.И. МЕНДЕЛЕЕВА</w:t>
      </w:r>
    </w:p>
    <w:p w14:paraId="3873DA16" w14:textId="77777777" w:rsidR="00085619" w:rsidRPr="008A3DBD" w:rsidRDefault="00085619">
      <w:pPr>
        <w:jc w:val="center"/>
        <w:rPr>
          <w:b/>
          <w:color w:val="000000"/>
          <w:sz w:val="28"/>
          <w:szCs w:val="28"/>
        </w:rPr>
      </w:pPr>
    </w:p>
    <w:p w14:paraId="4F8256B5" w14:textId="77777777" w:rsidR="00085619" w:rsidRPr="008A3DBD" w:rsidRDefault="00085619">
      <w:pPr>
        <w:jc w:val="center"/>
        <w:rPr>
          <w:b/>
          <w:color w:val="000000"/>
          <w:sz w:val="28"/>
          <w:szCs w:val="28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3969"/>
        <w:gridCol w:w="891"/>
        <w:gridCol w:w="5220"/>
      </w:tblGrid>
      <w:tr w:rsidR="00085619" w:rsidRPr="008A3DBD" w14:paraId="3E01AC74" w14:textId="77777777">
        <w:trPr>
          <w:cantSplit/>
          <w:trHeight w:val="1211"/>
        </w:trPr>
        <w:tc>
          <w:tcPr>
            <w:tcW w:w="3969" w:type="dxa"/>
          </w:tcPr>
          <w:p w14:paraId="564539FD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38CE8FC1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</w:tcPr>
          <w:p w14:paraId="676DA7B7" w14:textId="77777777" w:rsidR="00085619" w:rsidRPr="008A3DBD" w:rsidRDefault="001A3371">
            <w:pPr>
              <w:spacing w:line="360" w:lineRule="auto"/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«УТВЕРЖДАЮ»</w:t>
            </w:r>
          </w:p>
          <w:p w14:paraId="74C8180E" w14:textId="77777777" w:rsidR="00085619" w:rsidRPr="008A3DBD" w:rsidRDefault="001A3371">
            <w:pPr>
              <w:spacing w:line="360" w:lineRule="auto"/>
              <w:ind w:left="284" w:hanging="284"/>
              <w:jc w:val="center"/>
            </w:pPr>
            <w:r w:rsidRPr="008A3DBD">
              <w:rPr>
                <w:color w:val="000000"/>
              </w:rPr>
              <w:t>И.о. ректора РХТУ им. Д.И. Менделеева</w:t>
            </w:r>
          </w:p>
          <w:p w14:paraId="3B4FC59A" w14:textId="77777777" w:rsidR="00085619" w:rsidRPr="008A3DBD" w:rsidRDefault="00085619">
            <w:pPr>
              <w:ind w:left="284" w:hanging="284"/>
              <w:jc w:val="center"/>
              <w:rPr>
                <w:color w:val="000000"/>
              </w:rPr>
            </w:pPr>
          </w:p>
          <w:p w14:paraId="7E5C69CD" w14:textId="77777777" w:rsidR="00085619" w:rsidRPr="008A3DBD" w:rsidRDefault="001A3371">
            <w:pPr>
              <w:spacing w:line="360" w:lineRule="auto"/>
              <w:ind w:left="284" w:hanging="284"/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________________ И.В. Воротынцев</w:t>
            </w:r>
          </w:p>
          <w:p w14:paraId="3A53DAE7" w14:textId="451258D5" w:rsidR="00085619" w:rsidRPr="008A3DBD" w:rsidRDefault="001A3371">
            <w:pPr>
              <w:spacing w:line="360" w:lineRule="auto"/>
              <w:jc w:val="center"/>
              <w:rPr>
                <w:bCs/>
                <w:iCs/>
                <w:color w:val="000000"/>
              </w:rPr>
            </w:pPr>
            <w:r w:rsidRPr="008A3DBD">
              <w:rPr>
                <w:color w:val="000000"/>
              </w:rPr>
              <w:t xml:space="preserve"> «_____» ____________ </w:t>
            </w:r>
            <w:r w:rsidR="007E1991" w:rsidRPr="008A3DBD">
              <w:rPr>
                <w:color w:val="000000"/>
              </w:rPr>
              <w:t>2023</w:t>
            </w:r>
            <w:r w:rsidRPr="008A3DBD">
              <w:rPr>
                <w:color w:val="000000"/>
              </w:rPr>
              <w:t xml:space="preserve"> г.</w:t>
            </w:r>
          </w:p>
        </w:tc>
      </w:tr>
    </w:tbl>
    <w:p w14:paraId="6141C47E" w14:textId="77777777" w:rsidR="00085619" w:rsidRPr="008A3DBD" w:rsidRDefault="00085619">
      <w:pPr>
        <w:rPr>
          <w:color w:val="000000"/>
        </w:rPr>
      </w:pPr>
    </w:p>
    <w:p w14:paraId="331BF442" w14:textId="77777777" w:rsidR="00085619" w:rsidRPr="008A3DBD" w:rsidRDefault="00085619">
      <w:pPr>
        <w:rPr>
          <w:color w:val="000000"/>
        </w:rPr>
      </w:pPr>
    </w:p>
    <w:p w14:paraId="527663B0" w14:textId="77777777" w:rsidR="00085619" w:rsidRPr="008A3DBD" w:rsidRDefault="00085619">
      <w:pPr>
        <w:jc w:val="center"/>
        <w:rPr>
          <w:b/>
          <w:color w:val="000000"/>
          <w:sz w:val="16"/>
          <w:szCs w:val="16"/>
        </w:rPr>
      </w:pPr>
    </w:p>
    <w:p w14:paraId="22DB3D5E" w14:textId="00419341" w:rsidR="00085619" w:rsidRPr="008A3DBD" w:rsidRDefault="001A3371">
      <w:pPr>
        <w:jc w:val="center"/>
        <w:outlineLvl w:val="2"/>
        <w:rPr>
          <w:b/>
          <w:color w:val="000000"/>
          <w:sz w:val="28"/>
          <w:szCs w:val="28"/>
        </w:rPr>
      </w:pPr>
      <w:r w:rsidRPr="008A3DBD">
        <w:rPr>
          <w:b/>
          <w:color w:val="000000"/>
          <w:sz w:val="28"/>
          <w:szCs w:val="28"/>
        </w:rPr>
        <w:t xml:space="preserve">ОСНОВНАЯ ОБРАЗОВАТЕЛЬНАЯ ПРОГРАММА </w:t>
      </w:r>
      <w:r w:rsidRPr="008A3DBD">
        <w:rPr>
          <w:b/>
          <w:color w:val="000000"/>
          <w:sz w:val="28"/>
          <w:szCs w:val="28"/>
        </w:rPr>
        <w:br/>
        <w:t>ВЫСШЕГО ОБРАЗОВАНИЯ – ПРОГРАММА МАГИСТРАТУРЫ</w:t>
      </w:r>
      <w:bookmarkStart w:id="0" w:name="_GoBack"/>
      <w:bookmarkEnd w:id="0"/>
    </w:p>
    <w:p w14:paraId="4FCDFE3D" w14:textId="77777777" w:rsidR="00085619" w:rsidRPr="008A3DBD" w:rsidRDefault="00085619">
      <w:pPr>
        <w:jc w:val="center"/>
        <w:outlineLvl w:val="2"/>
        <w:rPr>
          <w:b/>
          <w:color w:val="000000"/>
          <w:sz w:val="28"/>
          <w:szCs w:val="28"/>
        </w:rPr>
      </w:pPr>
    </w:p>
    <w:p w14:paraId="2C9F41C1" w14:textId="77777777" w:rsidR="00085619" w:rsidRPr="008A3DBD" w:rsidRDefault="001A3371">
      <w:pPr>
        <w:pBdr>
          <w:bottom w:val="single" w:sz="12" w:space="1" w:color="000000"/>
        </w:pBdr>
        <w:jc w:val="center"/>
        <w:rPr>
          <w:b/>
          <w:bCs/>
          <w:iCs/>
          <w:color w:val="000000"/>
          <w:sz w:val="28"/>
          <w:szCs w:val="28"/>
        </w:rPr>
      </w:pPr>
      <w:r w:rsidRPr="008A3DBD">
        <w:rPr>
          <w:b/>
          <w:bCs/>
          <w:iCs/>
          <w:color w:val="000000"/>
          <w:sz w:val="28"/>
          <w:szCs w:val="28"/>
        </w:rPr>
        <w:t>по направлению подготовки</w:t>
      </w:r>
    </w:p>
    <w:p w14:paraId="74AA498C" w14:textId="77777777" w:rsidR="00085619" w:rsidRPr="008A3DBD" w:rsidRDefault="00085619">
      <w:pPr>
        <w:pBdr>
          <w:bottom w:val="single" w:sz="12" w:space="1" w:color="000000"/>
        </w:pBdr>
        <w:jc w:val="center"/>
        <w:rPr>
          <w:b/>
          <w:bCs/>
          <w:iCs/>
          <w:color w:val="000000"/>
          <w:sz w:val="28"/>
          <w:szCs w:val="28"/>
        </w:rPr>
      </w:pPr>
    </w:p>
    <w:p w14:paraId="43D48827" w14:textId="77777777" w:rsidR="00085619" w:rsidRPr="008A3DBD" w:rsidRDefault="001A3371">
      <w:pPr>
        <w:jc w:val="center"/>
        <w:rPr>
          <w:bCs/>
          <w:iCs/>
          <w:color w:val="000000"/>
          <w:sz w:val="28"/>
          <w:szCs w:val="28"/>
          <w:vertAlign w:val="superscript"/>
        </w:rPr>
      </w:pPr>
      <w:r w:rsidRPr="008A3DBD">
        <w:rPr>
          <w:bCs/>
          <w:iCs/>
          <w:color w:val="000000"/>
          <w:sz w:val="28"/>
          <w:szCs w:val="28"/>
          <w:vertAlign w:val="superscript"/>
        </w:rPr>
        <w:t xml:space="preserve"> (Код и наименование направления подготовки)</w:t>
      </w:r>
    </w:p>
    <w:p w14:paraId="4B782997" w14:textId="77777777" w:rsidR="00085619" w:rsidRPr="008A3DBD" w:rsidRDefault="001A3371">
      <w:pPr>
        <w:jc w:val="center"/>
      </w:pPr>
      <w:r w:rsidRPr="008A3DBD">
        <w:rPr>
          <w:b/>
          <w:bCs/>
          <w:iCs/>
          <w:color w:val="000000"/>
          <w:sz w:val="28"/>
          <w:szCs w:val="28"/>
        </w:rPr>
        <w:t>Магистерская программа:</w:t>
      </w:r>
    </w:p>
    <w:p w14:paraId="5BE0757F" w14:textId="77777777" w:rsidR="00085619" w:rsidRPr="008A3DBD" w:rsidRDefault="00085619">
      <w:pPr>
        <w:pBdr>
          <w:bottom w:val="single" w:sz="12" w:space="1" w:color="000000"/>
        </w:pBdr>
        <w:jc w:val="center"/>
        <w:rPr>
          <w:b/>
          <w:bCs/>
          <w:iCs/>
          <w:color w:val="000000"/>
          <w:sz w:val="28"/>
          <w:szCs w:val="28"/>
        </w:rPr>
      </w:pPr>
    </w:p>
    <w:p w14:paraId="4D087BB4" w14:textId="77777777" w:rsidR="00085619" w:rsidRPr="008A3DBD" w:rsidRDefault="001A3371">
      <w:pPr>
        <w:jc w:val="center"/>
      </w:pPr>
      <w:r w:rsidRPr="008A3DBD">
        <w:rPr>
          <w:bCs/>
          <w:iCs/>
          <w:color w:val="000000"/>
          <w:sz w:val="28"/>
          <w:szCs w:val="28"/>
          <w:vertAlign w:val="superscript"/>
        </w:rPr>
        <w:t>(Наименование магистерской программы)</w:t>
      </w:r>
    </w:p>
    <w:p w14:paraId="597E77D0" w14:textId="77777777" w:rsidR="00085619" w:rsidRPr="008A3DBD" w:rsidRDefault="001A3371">
      <w:pPr>
        <w:jc w:val="center"/>
        <w:rPr>
          <w:bCs/>
          <w:iCs/>
          <w:color w:val="000000"/>
          <w:sz w:val="28"/>
          <w:szCs w:val="28"/>
        </w:rPr>
      </w:pPr>
      <w:r w:rsidRPr="008A3DBD">
        <w:rPr>
          <w:bCs/>
          <w:iCs/>
          <w:color w:val="000000"/>
          <w:sz w:val="28"/>
          <w:szCs w:val="28"/>
        </w:rPr>
        <w:t>форма обучения:</w:t>
      </w:r>
    </w:p>
    <w:p w14:paraId="63C75514" w14:textId="77777777" w:rsidR="00085619" w:rsidRPr="008A3DBD" w:rsidRDefault="00085619">
      <w:pPr>
        <w:pBdr>
          <w:bottom w:val="single" w:sz="12" w:space="1" w:color="000000"/>
        </w:pBdr>
        <w:jc w:val="center"/>
        <w:rPr>
          <w:b/>
          <w:bCs/>
          <w:iCs/>
          <w:color w:val="000000"/>
          <w:sz w:val="28"/>
          <w:szCs w:val="28"/>
        </w:rPr>
      </w:pPr>
    </w:p>
    <w:p w14:paraId="7117DD65" w14:textId="77777777" w:rsidR="00085619" w:rsidRPr="008A3DBD" w:rsidRDefault="001A3371">
      <w:pPr>
        <w:jc w:val="center"/>
        <w:rPr>
          <w:bCs/>
          <w:iCs/>
          <w:color w:val="000000"/>
          <w:sz w:val="28"/>
          <w:szCs w:val="28"/>
          <w:vertAlign w:val="superscript"/>
        </w:rPr>
      </w:pPr>
      <w:r w:rsidRPr="008A3DBD">
        <w:rPr>
          <w:bCs/>
          <w:iCs/>
          <w:color w:val="000000"/>
          <w:sz w:val="28"/>
          <w:szCs w:val="28"/>
          <w:vertAlign w:val="superscript"/>
        </w:rPr>
        <w:t>(очная, очно-заочная, заочная)</w:t>
      </w:r>
    </w:p>
    <w:p w14:paraId="3B955292" w14:textId="77777777" w:rsidR="00085619" w:rsidRPr="008A3DBD" w:rsidRDefault="00085619">
      <w:pPr>
        <w:tabs>
          <w:tab w:val="left" w:pos="7088"/>
        </w:tabs>
        <w:jc w:val="center"/>
        <w:rPr>
          <w:bCs/>
          <w:iCs/>
          <w:color w:val="000000"/>
          <w:sz w:val="28"/>
          <w:szCs w:val="28"/>
          <w:vertAlign w:val="superscript"/>
        </w:rPr>
      </w:pPr>
    </w:p>
    <w:p w14:paraId="6A8D6DA6" w14:textId="77777777" w:rsidR="00085619" w:rsidRPr="008A3DBD" w:rsidRDefault="001A3371">
      <w:pPr>
        <w:tabs>
          <w:tab w:val="left" w:pos="7088"/>
        </w:tabs>
        <w:jc w:val="center"/>
        <w:rPr>
          <w:b/>
          <w:bCs/>
          <w:color w:val="000000"/>
          <w:sz w:val="28"/>
          <w:u w:val="single"/>
        </w:rPr>
      </w:pPr>
      <w:r w:rsidRPr="008A3DBD">
        <w:rPr>
          <w:color w:val="000000"/>
          <w:sz w:val="28"/>
        </w:rPr>
        <w:t xml:space="preserve">Квалификация: </w:t>
      </w:r>
      <w:r w:rsidRPr="008A3DBD">
        <w:rPr>
          <w:b/>
          <w:bCs/>
          <w:color w:val="000000"/>
          <w:sz w:val="28"/>
          <w:u w:val="single"/>
        </w:rPr>
        <w:t>Магистр</w:t>
      </w:r>
    </w:p>
    <w:p w14:paraId="4EB46580" w14:textId="77777777" w:rsidR="00085619" w:rsidRPr="008A3DBD" w:rsidRDefault="00085619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79A6C46D" w14:textId="77777777" w:rsidR="00085619" w:rsidRPr="008A3DBD" w:rsidRDefault="00085619">
      <w:pPr>
        <w:jc w:val="center"/>
        <w:rPr>
          <w:color w:val="000000"/>
          <w:sz w:val="28"/>
          <w:szCs w:val="28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3969"/>
        <w:gridCol w:w="891"/>
        <w:gridCol w:w="5220"/>
      </w:tblGrid>
      <w:tr w:rsidR="00085619" w:rsidRPr="008A3DBD" w14:paraId="5C09E85F" w14:textId="77777777">
        <w:trPr>
          <w:cantSplit/>
          <w:trHeight w:val="1211"/>
        </w:trPr>
        <w:tc>
          <w:tcPr>
            <w:tcW w:w="3969" w:type="dxa"/>
          </w:tcPr>
          <w:p w14:paraId="0DCA7D24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2C2F8527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</w:tcPr>
          <w:p w14:paraId="3613F00D" w14:textId="77777777" w:rsidR="00085619" w:rsidRPr="008A3DBD" w:rsidRDefault="001A3371">
            <w:pPr>
              <w:jc w:val="center"/>
              <w:rPr>
                <w:b/>
                <w:color w:val="000000"/>
                <w:szCs w:val="28"/>
              </w:rPr>
            </w:pPr>
            <w:r w:rsidRPr="008A3DBD">
              <w:rPr>
                <w:b/>
                <w:color w:val="000000"/>
                <w:szCs w:val="28"/>
              </w:rPr>
              <w:t>РАССМОТРЕНО И ОДОБРЕНО</w:t>
            </w:r>
          </w:p>
          <w:p w14:paraId="35ECF61E" w14:textId="77777777" w:rsidR="00085619" w:rsidRPr="008A3DBD" w:rsidRDefault="001A3371">
            <w:pPr>
              <w:jc w:val="center"/>
              <w:rPr>
                <w:color w:val="000000"/>
                <w:szCs w:val="28"/>
              </w:rPr>
            </w:pPr>
            <w:r w:rsidRPr="008A3DBD">
              <w:rPr>
                <w:color w:val="000000"/>
                <w:szCs w:val="28"/>
              </w:rPr>
              <w:t>на заседании Методической комиссии</w:t>
            </w:r>
          </w:p>
          <w:p w14:paraId="5EAABD1B" w14:textId="77777777" w:rsidR="00085619" w:rsidRPr="008A3DBD" w:rsidRDefault="001A3371">
            <w:pPr>
              <w:jc w:val="center"/>
              <w:rPr>
                <w:color w:val="000000"/>
                <w:szCs w:val="28"/>
              </w:rPr>
            </w:pPr>
            <w:r w:rsidRPr="008A3DBD">
              <w:rPr>
                <w:color w:val="000000"/>
                <w:szCs w:val="28"/>
              </w:rPr>
              <w:t>РХТУ им. Д.И. Менделеева</w:t>
            </w:r>
          </w:p>
          <w:p w14:paraId="57259757" w14:textId="0E96D7C7" w:rsidR="00085619" w:rsidRPr="008A3DBD" w:rsidRDefault="001A3371">
            <w:pPr>
              <w:jc w:val="center"/>
              <w:rPr>
                <w:color w:val="000000"/>
                <w:szCs w:val="28"/>
              </w:rPr>
            </w:pPr>
            <w:r w:rsidRPr="008A3DBD">
              <w:rPr>
                <w:color w:val="000000"/>
                <w:szCs w:val="28"/>
              </w:rPr>
              <w:t>«</w:t>
            </w:r>
            <w:r w:rsidRPr="008A3DBD">
              <w:rPr>
                <w:color w:val="000000"/>
                <w:szCs w:val="28"/>
                <w:u w:val="single"/>
              </w:rPr>
              <w:t xml:space="preserve">      </w:t>
            </w:r>
            <w:r w:rsidRPr="008A3DBD">
              <w:rPr>
                <w:color w:val="000000"/>
                <w:szCs w:val="28"/>
              </w:rPr>
              <w:t>»</w:t>
            </w:r>
            <w:r w:rsidRPr="008A3DBD">
              <w:rPr>
                <w:color w:val="000000"/>
                <w:szCs w:val="28"/>
                <w:u w:val="single"/>
              </w:rPr>
              <w:t xml:space="preserve">                 </w:t>
            </w:r>
            <w:r w:rsidRPr="008A3DBD">
              <w:rPr>
                <w:color w:val="000000"/>
                <w:szCs w:val="28"/>
              </w:rPr>
              <w:t xml:space="preserve"> </w:t>
            </w:r>
            <w:r w:rsidR="007E1991" w:rsidRPr="008A3DBD">
              <w:rPr>
                <w:color w:val="000000"/>
                <w:szCs w:val="28"/>
              </w:rPr>
              <w:t>2023</w:t>
            </w:r>
            <w:r w:rsidRPr="008A3DBD">
              <w:rPr>
                <w:color w:val="000000"/>
                <w:szCs w:val="28"/>
              </w:rPr>
              <w:t xml:space="preserve"> г.,</w:t>
            </w:r>
          </w:p>
          <w:p w14:paraId="582BB8F9" w14:textId="77777777" w:rsidR="00085619" w:rsidRPr="008A3DBD" w:rsidRDefault="001A3371">
            <w:pPr>
              <w:jc w:val="center"/>
            </w:pPr>
            <w:r w:rsidRPr="008A3DBD">
              <w:rPr>
                <w:color w:val="000000"/>
                <w:szCs w:val="28"/>
              </w:rPr>
              <w:t>Протокол № __</w:t>
            </w:r>
          </w:p>
          <w:p w14:paraId="20641687" w14:textId="77777777" w:rsidR="00085619" w:rsidRPr="008A3DBD" w:rsidRDefault="00085619">
            <w:pPr>
              <w:jc w:val="center"/>
              <w:rPr>
                <w:color w:val="000000"/>
                <w:szCs w:val="28"/>
              </w:rPr>
            </w:pPr>
          </w:p>
          <w:p w14:paraId="3AC10C5D" w14:textId="77777777" w:rsidR="00085619" w:rsidRPr="008A3DBD" w:rsidRDefault="00085619">
            <w:pPr>
              <w:jc w:val="center"/>
              <w:rPr>
                <w:color w:val="000000"/>
                <w:szCs w:val="28"/>
              </w:rPr>
            </w:pPr>
          </w:p>
          <w:p w14:paraId="1B042507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color w:val="000000"/>
                <w:szCs w:val="28"/>
              </w:rPr>
              <w:t>Председатель ______________ Н.А. Макаров</w:t>
            </w:r>
          </w:p>
          <w:p w14:paraId="090D3DD6" w14:textId="77777777" w:rsidR="00085619" w:rsidRPr="008A3DBD" w:rsidRDefault="00085619">
            <w:pPr>
              <w:rPr>
                <w:bCs/>
                <w:iCs/>
                <w:color w:val="000000"/>
              </w:rPr>
            </w:pPr>
          </w:p>
        </w:tc>
      </w:tr>
    </w:tbl>
    <w:p w14:paraId="0324761B" w14:textId="77777777" w:rsidR="00085619" w:rsidRPr="008A3DBD" w:rsidRDefault="00085619">
      <w:pPr>
        <w:jc w:val="center"/>
        <w:rPr>
          <w:color w:val="000000"/>
        </w:rPr>
      </w:pPr>
    </w:p>
    <w:p w14:paraId="28D3AB5F" w14:textId="77777777" w:rsidR="00085619" w:rsidRPr="008A3DBD" w:rsidRDefault="00085619">
      <w:pPr>
        <w:jc w:val="center"/>
        <w:rPr>
          <w:color w:val="000000"/>
        </w:rPr>
      </w:pPr>
    </w:p>
    <w:p w14:paraId="5B6232E1" w14:textId="77777777" w:rsidR="00085619" w:rsidRPr="008A3DBD" w:rsidRDefault="00085619">
      <w:pPr>
        <w:jc w:val="center"/>
        <w:rPr>
          <w:color w:val="000000"/>
        </w:rPr>
      </w:pPr>
    </w:p>
    <w:p w14:paraId="6146CAA3" w14:textId="77777777" w:rsidR="00085619" w:rsidRPr="008A3DBD" w:rsidRDefault="00085619">
      <w:pPr>
        <w:jc w:val="center"/>
        <w:rPr>
          <w:color w:val="000000"/>
        </w:rPr>
      </w:pPr>
    </w:p>
    <w:p w14:paraId="73D8B471" w14:textId="0361F8CB" w:rsidR="00085619" w:rsidRPr="008A3DBD" w:rsidRDefault="001A3371">
      <w:pPr>
        <w:jc w:val="center"/>
        <w:rPr>
          <w:b/>
          <w:color w:val="000000"/>
        </w:rPr>
        <w:sectPr w:rsidR="00085619" w:rsidRPr="008A3DBD">
          <w:footerReference w:type="default" r:id="rId7"/>
          <w:footerReference w:type="first" r:id="rId8"/>
          <w:pgSz w:w="11906" w:h="16838"/>
          <w:pgMar w:top="1134" w:right="851" w:bottom="1134" w:left="851" w:header="0" w:footer="709" w:gutter="0"/>
          <w:cols w:space="720"/>
          <w:formProt w:val="0"/>
          <w:titlePg/>
          <w:docGrid w:linePitch="360"/>
        </w:sectPr>
      </w:pPr>
      <w:r w:rsidRPr="008A3DBD">
        <w:rPr>
          <w:b/>
          <w:color w:val="000000"/>
        </w:rPr>
        <w:t xml:space="preserve">Москва </w:t>
      </w:r>
      <w:r w:rsidR="007E1991" w:rsidRPr="008A3DBD">
        <w:rPr>
          <w:b/>
          <w:color w:val="000000"/>
        </w:rPr>
        <w:t>2023</w:t>
      </w:r>
    </w:p>
    <w:p w14:paraId="5B8F3C19" w14:textId="77777777" w:rsidR="00085619" w:rsidRPr="008A3DBD" w:rsidRDefault="001A3371">
      <w:pPr>
        <w:jc w:val="both"/>
      </w:pPr>
      <w:r w:rsidRPr="008A3DBD">
        <w:rPr>
          <w:color w:val="000000"/>
        </w:rPr>
        <w:lastRenderedPageBreak/>
        <w:t>Разработчики основной образовательной программы (ООП) магистратуры:</w:t>
      </w:r>
    </w:p>
    <w:p w14:paraId="21017E66" w14:textId="77777777" w:rsidR="00085619" w:rsidRPr="008A3DBD" w:rsidRDefault="00085619">
      <w:pPr>
        <w:rPr>
          <w:color w:val="000000"/>
          <w:sz w:val="28"/>
          <w:szCs w:val="28"/>
        </w:rPr>
      </w:pPr>
    </w:p>
    <w:p w14:paraId="515AD76F" w14:textId="77777777" w:rsidR="00085619" w:rsidRPr="008A3DBD" w:rsidRDefault="001A3371">
      <w:pPr>
        <w:rPr>
          <w:color w:val="000000"/>
          <w:sz w:val="28"/>
          <w:szCs w:val="28"/>
          <w:u w:val="single"/>
        </w:rPr>
      </w:pPr>
      <w:r w:rsidRPr="008A3DBD">
        <w:rPr>
          <w:color w:val="000000"/>
          <w:sz w:val="28"/>
          <w:szCs w:val="28"/>
        </w:rPr>
        <w:t>__________________</w:t>
      </w:r>
      <w:r w:rsidRPr="008A3DBD">
        <w:rPr>
          <w:color w:val="000000"/>
          <w:sz w:val="28"/>
          <w:szCs w:val="28"/>
        </w:rPr>
        <w:tab/>
        <w:t xml:space="preserve"> ____________</w:t>
      </w:r>
      <w:r w:rsidRPr="008A3DBD">
        <w:rPr>
          <w:color w:val="000000"/>
          <w:sz w:val="28"/>
          <w:szCs w:val="28"/>
        </w:rPr>
        <w:tab/>
        <w:t>_________________</w:t>
      </w:r>
    </w:p>
    <w:p w14:paraId="2507A900" w14:textId="77777777" w:rsidR="00085619" w:rsidRPr="008A3DBD" w:rsidRDefault="001A3371">
      <w:pPr>
        <w:rPr>
          <w:color w:val="000000"/>
          <w:sz w:val="28"/>
          <w:szCs w:val="28"/>
          <w:vertAlign w:val="superscript"/>
        </w:rPr>
      </w:pPr>
      <w:r w:rsidRPr="008A3DBD">
        <w:rPr>
          <w:color w:val="000000"/>
          <w:sz w:val="28"/>
          <w:szCs w:val="28"/>
          <w:vertAlign w:val="superscript"/>
        </w:rPr>
        <w:t xml:space="preserve"> (ученая степень, ученое звание)</w:t>
      </w:r>
      <w:r w:rsidRPr="008A3DBD">
        <w:rPr>
          <w:color w:val="000000"/>
          <w:sz w:val="28"/>
          <w:szCs w:val="28"/>
        </w:rPr>
        <w:tab/>
      </w:r>
      <w:r w:rsidRPr="008A3DBD">
        <w:rPr>
          <w:color w:val="000000"/>
          <w:sz w:val="28"/>
          <w:szCs w:val="28"/>
          <w:vertAlign w:val="superscript"/>
        </w:rPr>
        <w:t xml:space="preserve">       (И.О. Фамилия)</w:t>
      </w:r>
      <w:r w:rsidRPr="008A3DBD">
        <w:rPr>
          <w:color w:val="000000"/>
          <w:sz w:val="28"/>
          <w:szCs w:val="28"/>
        </w:rPr>
        <w:t xml:space="preserve">  </w:t>
      </w:r>
      <w:r w:rsidRPr="008A3DBD">
        <w:rPr>
          <w:color w:val="000000"/>
          <w:sz w:val="28"/>
          <w:szCs w:val="28"/>
        </w:rPr>
        <w:tab/>
      </w:r>
      <w:r w:rsidRPr="008A3DBD">
        <w:rPr>
          <w:color w:val="000000"/>
          <w:sz w:val="28"/>
          <w:szCs w:val="28"/>
        </w:rPr>
        <w:tab/>
        <w:t xml:space="preserve">  </w:t>
      </w:r>
      <w:r w:rsidRPr="008A3DBD">
        <w:rPr>
          <w:color w:val="000000"/>
          <w:sz w:val="28"/>
          <w:szCs w:val="28"/>
          <w:vertAlign w:val="superscript"/>
        </w:rPr>
        <w:t>(подпись)</w:t>
      </w:r>
    </w:p>
    <w:p w14:paraId="31EB1927" w14:textId="77777777" w:rsidR="00085619" w:rsidRPr="008A3DBD" w:rsidRDefault="001A3371">
      <w:pPr>
        <w:rPr>
          <w:color w:val="000000"/>
          <w:sz w:val="28"/>
          <w:szCs w:val="28"/>
          <w:u w:val="single"/>
        </w:rPr>
      </w:pPr>
      <w:r w:rsidRPr="008A3DBD">
        <w:rPr>
          <w:color w:val="000000"/>
          <w:sz w:val="28"/>
          <w:szCs w:val="28"/>
        </w:rPr>
        <w:t>__________________</w:t>
      </w:r>
      <w:r w:rsidRPr="008A3DBD">
        <w:rPr>
          <w:color w:val="000000"/>
          <w:sz w:val="28"/>
          <w:szCs w:val="28"/>
        </w:rPr>
        <w:tab/>
        <w:t xml:space="preserve"> ____________</w:t>
      </w:r>
      <w:r w:rsidRPr="008A3DBD">
        <w:rPr>
          <w:color w:val="000000"/>
          <w:sz w:val="28"/>
          <w:szCs w:val="28"/>
        </w:rPr>
        <w:tab/>
        <w:t>_________________</w:t>
      </w:r>
    </w:p>
    <w:p w14:paraId="2330B0D5" w14:textId="77777777" w:rsidR="00085619" w:rsidRPr="008A3DBD" w:rsidRDefault="001A3371">
      <w:r w:rsidRPr="008A3DBD">
        <w:rPr>
          <w:color w:val="000000"/>
          <w:sz w:val="28"/>
          <w:szCs w:val="28"/>
          <w:vertAlign w:val="superscript"/>
        </w:rPr>
        <w:t xml:space="preserve"> (ученая степень, ученое звание)</w:t>
      </w:r>
      <w:r w:rsidRPr="008A3DBD">
        <w:rPr>
          <w:color w:val="000000"/>
          <w:sz w:val="28"/>
          <w:szCs w:val="28"/>
        </w:rPr>
        <w:tab/>
      </w:r>
      <w:r w:rsidRPr="008A3DBD">
        <w:rPr>
          <w:color w:val="000000"/>
          <w:sz w:val="28"/>
          <w:szCs w:val="28"/>
          <w:vertAlign w:val="superscript"/>
        </w:rPr>
        <w:t xml:space="preserve">       (И.О. Фамилия)</w:t>
      </w:r>
      <w:r w:rsidRPr="008A3DBD">
        <w:rPr>
          <w:color w:val="000000"/>
          <w:sz w:val="28"/>
          <w:szCs w:val="28"/>
        </w:rPr>
        <w:t xml:space="preserve">  </w:t>
      </w:r>
      <w:r w:rsidRPr="008A3DBD">
        <w:rPr>
          <w:color w:val="000000"/>
          <w:sz w:val="28"/>
          <w:szCs w:val="28"/>
        </w:rPr>
        <w:tab/>
      </w:r>
      <w:r w:rsidRPr="008A3DBD">
        <w:rPr>
          <w:color w:val="000000"/>
          <w:sz w:val="28"/>
          <w:szCs w:val="28"/>
        </w:rPr>
        <w:tab/>
        <w:t xml:space="preserve">  </w:t>
      </w:r>
      <w:r w:rsidRPr="008A3DBD">
        <w:rPr>
          <w:color w:val="000000"/>
          <w:sz w:val="28"/>
          <w:szCs w:val="28"/>
          <w:vertAlign w:val="superscript"/>
        </w:rPr>
        <w:t>(подпись)</w:t>
      </w:r>
    </w:p>
    <w:p w14:paraId="1DFC8FAE" w14:textId="77777777" w:rsidR="00085619" w:rsidRPr="008A3DBD" w:rsidRDefault="001A3371">
      <w:pPr>
        <w:rPr>
          <w:color w:val="000000"/>
          <w:sz w:val="28"/>
          <w:szCs w:val="28"/>
          <w:u w:val="single"/>
        </w:rPr>
      </w:pPr>
      <w:r w:rsidRPr="008A3DBD">
        <w:rPr>
          <w:color w:val="000000"/>
          <w:sz w:val="28"/>
          <w:szCs w:val="28"/>
        </w:rPr>
        <w:t>__________________</w:t>
      </w:r>
      <w:r w:rsidRPr="008A3DBD">
        <w:rPr>
          <w:color w:val="000000"/>
          <w:sz w:val="28"/>
          <w:szCs w:val="28"/>
        </w:rPr>
        <w:tab/>
        <w:t xml:space="preserve"> ____________</w:t>
      </w:r>
      <w:r w:rsidRPr="008A3DBD">
        <w:rPr>
          <w:color w:val="000000"/>
          <w:sz w:val="28"/>
          <w:szCs w:val="28"/>
        </w:rPr>
        <w:tab/>
        <w:t>_________________</w:t>
      </w:r>
    </w:p>
    <w:p w14:paraId="7D20D7CE" w14:textId="77777777" w:rsidR="00085619" w:rsidRPr="008A3DBD" w:rsidRDefault="001A3371">
      <w:r w:rsidRPr="008A3DBD">
        <w:rPr>
          <w:color w:val="000000"/>
          <w:sz w:val="28"/>
          <w:szCs w:val="28"/>
          <w:vertAlign w:val="superscript"/>
        </w:rPr>
        <w:t xml:space="preserve"> (ученая степень, ученое звание)</w:t>
      </w:r>
      <w:r w:rsidRPr="008A3DBD">
        <w:rPr>
          <w:color w:val="000000"/>
          <w:sz w:val="28"/>
          <w:szCs w:val="28"/>
        </w:rPr>
        <w:tab/>
      </w:r>
      <w:r w:rsidRPr="008A3DBD">
        <w:rPr>
          <w:color w:val="000000"/>
          <w:sz w:val="28"/>
          <w:szCs w:val="28"/>
          <w:vertAlign w:val="superscript"/>
        </w:rPr>
        <w:t xml:space="preserve">       (И.О. Фамилия)</w:t>
      </w:r>
      <w:r w:rsidRPr="008A3DBD">
        <w:rPr>
          <w:color w:val="000000"/>
          <w:sz w:val="28"/>
          <w:szCs w:val="28"/>
        </w:rPr>
        <w:t xml:space="preserve">  </w:t>
      </w:r>
      <w:r w:rsidRPr="008A3DBD">
        <w:rPr>
          <w:color w:val="000000"/>
          <w:sz w:val="28"/>
          <w:szCs w:val="28"/>
        </w:rPr>
        <w:tab/>
      </w:r>
      <w:r w:rsidRPr="008A3DBD">
        <w:rPr>
          <w:color w:val="000000"/>
          <w:sz w:val="28"/>
          <w:szCs w:val="28"/>
        </w:rPr>
        <w:tab/>
        <w:t xml:space="preserve">  </w:t>
      </w:r>
      <w:r w:rsidRPr="008A3DBD">
        <w:rPr>
          <w:color w:val="000000"/>
          <w:sz w:val="28"/>
          <w:szCs w:val="28"/>
          <w:vertAlign w:val="superscript"/>
        </w:rPr>
        <w:t>(подпись)</w:t>
      </w:r>
    </w:p>
    <w:p w14:paraId="7003F29E" w14:textId="77777777" w:rsidR="00085619" w:rsidRPr="008A3DBD" w:rsidRDefault="00085619">
      <w:pPr>
        <w:ind w:right="-186" w:firstLine="709"/>
        <w:jc w:val="both"/>
        <w:rPr>
          <w:color w:val="000000"/>
          <w:sz w:val="28"/>
          <w:szCs w:val="28"/>
          <w:vertAlign w:val="superscript"/>
        </w:rPr>
      </w:pPr>
    </w:p>
    <w:p w14:paraId="627F901B" w14:textId="77777777" w:rsidR="00085619" w:rsidRPr="008A3DBD" w:rsidRDefault="001A3371">
      <w:pPr>
        <w:ind w:right="-186"/>
        <w:jc w:val="both"/>
      </w:pPr>
      <w:r w:rsidRPr="008A3DBD">
        <w:rPr>
          <w:color w:val="000000"/>
        </w:rPr>
        <w:t>ООП магистратуры рассмотрена и одобрена на заседании кафедры</w:t>
      </w:r>
      <w:r w:rsidRPr="008A3DBD">
        <w:rPr>
          <w:color w:val="000000"/>
        </w:rPr>
        <w:br/>
        <w:t>«</w:t>
      </w:r>
      <w:r w:rsidRPr="008A3DBD">
        <w:rPr>
          <w:color w:val="000000"/>
          <w:u w:val="single"/>
        </w:rPr>
        <w:t xml:space="preserve">                                               </w:t>
      </w:r>
      <w:r w:rsidRPr="008A3DBD">
        <w:rPr>
          <w:color w:val="000000"/>
        </w:rPr>
        <w:t>» протокол №__ от «____» _____________ 20__ г.</w:t>
      </w:r>
    </w:p>
    <w:p w14:paraId="52C84DA0" w14:textId="77777777" w:rsidR="00085619" w:rsidRPr="008A3DBD" w:rsidRDefault="001A3371">
      <w:pPr>
        <w:ind w:firstLine="709"/>
        <w:rPr>
          <w:color w:val="000000"/>
          <w:sz w:val="28"/>
          <w:szCs w:val="28"/>
          <w:vertAlign w:val="superscript"/>
        </w:rPr>
      </w:pPr>
      <w:r w:rsidRPr="008A3DBD">
        <w:rPr>
          <w:color w:val="000000"/>
          <w:sz w:val="28"/>
          <w:szCs w:val="28"/>
          <w:vertAlign w:val="superscript"/>
        </w:rPr>
        <w:t xml:space="preserve">      (название кафедры)</w:t>
      </w:r>
    </w:p>
    <w:p w14:paraId="6956C997" w14:textId="77777777" w:rsidR="00085619" w:rsidRPr="008A3DBD" w:rsidRDefault="00085619">
      <w:pPr>
        <w:jc w:val="both"/>
        <w:rPr>
          <w:color w:val="000000"/>
          <w:sz w:val="28"/>
          <w:szCs w:val="28"/>
          <w:vertAlign w:val="superscript"/>
        </w:rPr>
      </w:pPr>
    </w:p>
    <w:p w14:paraId="41809739" w14:textId="77777777" w:rsidR="00085619" w:rsidRPr="008A3DBD" w:rsidRDefault="00085619">
      <w:pPr>
        <w:jc w:val="both"/>
        <w:rPr>
          <w:color w:val="000000"/>
          <w:sz w:val="28"/>
          <w:szCs w:val="28"/>
        </w:rPr>
      </w:pPr>
    </w:p>
    <w:p w14:paraId="7D3638B9" w14:textId="77777777" w:rsidR="00085619" w:rsidRPr="008A3DBD" w:rsidRDefault="00085619">
      <w:pPr>
        <w:jc w:val="both"/>
        <w:rPr>
          <w:color w:val="000000"/>
          <w:sz w:val="28"/>
          <w:szCs w:val="28"/>
        </w:rPr>
      </w:pPr>
    </w:p>
    <w:p w14:paraId="242B1B4D" w14:textId="77777777" w:rsidR="00085619" w:rsidRPr="008A3DBD" w:rsidRDefault="001A3371">
      <w:pPr>
        <w:jc w:val="both"/>
        <w:rPr>
          <w:color w:val="000000"/>
          <w:sz w:val="28"/>
          <w:szCs w:val="28"/>
        </w:rPr>
      </w:pPr>
      <w:r w:rsidRPr="008A3DBD">
        <w:rPr>
          <w:color w:val="000000"/>
        </w:rPr>
        <w:t>Заведующий кафедрой</w:t>
      </w:r>
      <w:r w:rsidRPr="008A3DBD">
        <w:rPr>
          <w:color w:val="000000"/>
          <w:sz w:val="28"/>
          <w:szCs w:val="28"/>
        </w:rPr>
        <w:t xml:space="preserve">  ________________________________</w:t>
      </w:r>
    </w:p>
    <w:p w14:paraId="24C329D3" w14:textId="77777777" w:rsidR="00085619" w:rsidRPr="008A3DBD" w:rsidRDefault="001A3371">
      <w:pPr>
        <w:ind w:left="2127" w:firstLine="709"/>
        <w:jc w:val="both"/>
      </w:pPr>
      <w:r w:rsidRPr="008A3DBD">
        <w:rPr>
          <w:color w:val="000000"/>
          <w:sz w:val="28"/>
          <w:szCs w:val="28"/>
          <w:vertAlign w:val="superscript"/>
        </w:rPr>
        <w:t xml:space="preserve">         </w:t>
      </w:r>
      <w:r w:rsidRPr="008A3DBD">
        <w:rPr>
          <w:color w:val="000000"/>
          <w:sz w:val="28"/>
          <w:szCs w:val="28"/>
          <w:vertAlign w:val="superscript"/>
        </w:rPr>
        <w:tab/>
      </w:r>
      <w:r w:rsidRPr="008A3DBD">
        <w:rPr>
          <w:color w:val="000000"/>
          <w:sz w:val="28"/>
          <w:szCs w:val="28"/>
          <w:vertAlign w:val="superscript"/>
        </w:rPr>
        <w:tab/>
        <w:t xml:space="preserve">   (название кафедры)</w:t>
      </w:r>
      <w:r w:rsidRPr="008A3DBD">
        <w:rPr>
          <w:color w:val="000000"/>
          <w:sz w:val="28"/>
          <w:szCs w:val="28"/>
          <w:vertAlign w:val="superscript"/>
        </w:rPr>
        <w:tab/>
      </w:r>
    </w:p>
    <w:p w14:paraId="6E2836C0" w14:textId="77777777" w:rsidR="00085619" w:rsidRPr="008A3DBD" w:rsidRDefault="001A3371">
      <w:pPr>
        <w:rPr>
          <w:color w:val="000000"/>
          <w:sz w:val="28"/>
          <w:szCs w:val="28"/>
          <w:u w:val="single"/>
        </w:rPr>
      </w:pPr>
      <w:r w:rsidRPr="008A3DBD">
        <w:rPr>
          <w:color w:val="000000"/>
          <w:sz w:val="28"/>
          <w:szCs w:val="28"/>
        </w:rPr>
        <w:t>__________________</w:t>
      </w:r>
      <w:r w:rsidRPr="008A3DBD">
        <w:rPr>
          <w:color w:val="000000"/>
          <w:sz w:val="28"/>
          <w:szCs w:val="28"/>
        </w:rPr>
        <w:tab/>
        <w:t xml:space="preserve"> ____________</w:t>
      </w:r>
      <w:r w:rsidRPr="008A3DBD">
        <w:rPr>
          <w:color w:val="000000"/>
          <w:sz w:val="28"/>
          <w:szCs w:val="28"/>
        </w:rPr>
        <w:tab/>
        <w:t>_________________</w:t>
      </w:r>
    </w:p>
    <w:p w14:paraId="17C95F4F" w14:textId="77777777" w:rsidR="00085619" w:rsidRPr="008A3DBD" w:rsidRDefault="001A3371">
      <w:pPr>
        <w:rPr>
          <w:color w:val="000000"/>
          <w:sz w:val="28"/>
          <w:szCs w:val="28"/>
          <w:vertAlign w:val="superscript"/>
        </w:rPr>
      </w:pPr>
      <w:r w:rsidRPr="008A3DBD">
        <w:rPr>
          <w:color w:val="000000"/>
          <w:sz w:val="28"/>
          <w:szCs w:val="28"/>
          <w:vertAlign w:val="superscript"/>
        </w:rPr>
        <w:t xml:space="preserve"> (ученая степень, ученое звание)</w:t>
      </w:r>
      <w:r w:rsidRPr="008A3DBD">
        <w:rPr>
          <w:color w:val="000000"/>
          <w:sz w:val="28"/>
          <w:szCs w:val="28"/>
        </w:rPr>
        <w:tab/>
        <w:t xml:space="preserve">        </w:t>
      </w:r>
      <w:r w:rsidRPr="008A3DBD">
        <w:rPr>
          <w:color w:val="000000"/>
          <w:sz w:val="28"/>
          <w:szCs w:val="28"/>
          <w:vertAlign w:val="superscript"/>
        </w:rPr>
        <w:t>(подпись)</w:t>
      </w:r>
      <w:r w:rsidRPr="008A3DBD">
        <w:rPr>
          <w:color w:val="000000"/>
          <w:sz w:val="28"/>
          <w:szCs w:val="28"/>
        </w:rPr>
        <w:t xml:space="preserve">   </w:t>
      </w:r>
      <w:r w:rsidRPr="008A3DBD">
        <w:rPr>
          <w:color w:val="000000"/>
          <w:sz w:val="28"/>
          <w:szCs w:val="28"/>
        </w:rPr>
        <w:tab/>
        <w:t xml:space="preserve">         </w:t>
      </w:r>
      <w:r w:rsidRPr="008A3DBD">
        <w:rPr>
          <w:color w:val="000000"/>
          <w:sz w:val="28"/>
          <w:szCs w:val="28"/>
          <w:vertAlign w:val="superscript"/>
        </w:rPr>
        <w:t>(И.О. Фамилия)</w:t>
      </w:r>
    </w:p>
    <w:p w14:paraId="235A2168" w14:textId="77777777" w:rsidR="00085619" w:rsidRPr="008A3DBD" w:rsidRDefault="00085619">
      <w:pPr>
        <w:rPr>
          <w:color w:val="000000"/>
          <w:sz w:val="28"/>
          <w:szCs w:val="28"/>
          <w:vertAlign w:val="superscript"/>
        </w:rPr>
      </w:pPr>
    </w:p>
    <w:p w14:paraId="53C0661A" w14:textId="77777777" w:rsidR="00085619" w:rsidRPr="008A3DBD" w:rsidRDefault="001A3371">
      <w:pPr>
        <w:rPr>
          <w:color w:val="000000"/>
        </w:rPr>
      </w:pPr>
      <w:r w:rsidRPr="008A3DBD">
        <w:rPr>
          <w:color w:val="000000"/>
        </w:rPr>
        <w:t>Согласовано:</w:t>
      </w:r>
    </w:p>
    <w:p w14:paraId="1719CCB0" w14:textId="77777777" w:rsidR="00085619" w:rsidRPr="008A3DBD" w:rsidRDefault="001A3371">
      <w:pPr>
        <w:rPr>
          <w:color w:val="000000"/>
          <w:sz w:val="28"/>
          <w:szCs w:val="28"/>
        </w:rPr>
      </w:pPr>
      <w:r w:rsidRPr="008A3DBD">
        <w:rPr>
          <w:color w:val="000000"/>
        </w:rPr>
        <w:t>начальник Учебного управления</w:t>
      </w:r>
      <w:r w:rsidRPr="008A3DBD">
        <w:rPr>
          <w:color w:val="000000"/>
          <w:sz w:val="28"/>
          <w:szCs w:val="28"/>
        </w:rPr>
        <w:t xml:space="preserve"> </w:t>
      </w:r>
      <w:r w:rsidRPr="008A3DBD">
        <w:rPr>
          <w:color w:val="000000"/>
          <w:sz w:val="28"/>
          <w:szCs w:val="28"/>
        </w:rPr>
        <w:tab/>
      </w:r>
      <w:r w:rsidRPr="008A3DBD">
        <w:rPr>
          <w:color w:val="000000"/>
          <w:sz w:val="28"/>
          <w:szCs w:val="28"/>
        </w:rPr>
        <w:tab/>
        <w:t xml:space="preserve">_________________ </w:t>
      </w:r>
      <w:r w:rsidRPr="008A3DBD">
        <w:rPr>
          <w:color w:val="000000"/>
        </w:rPr>
        <w:t>В.С. Мирошников</w:t>
      </w:r>
    </w:p>
    <w:p w14:paraId="53CE3C3A" w14:textId="77777777" w:rsidR="00085619" w:rsidRPr="008A3DBD" w:rsidRDefault="001A3371">
      <w:pPr>
        <w:ind w:left="4254" w:firstLine="709"/>
        <w:rPr>
          <w:color w:val="000000"/>
          <w:sz w:val="28"/>
          <w:szCs w:val="28"/>
        </w:rPr>
      </w:pPr>
      <w:r w:rsidRPr="008A3DBD">
        <w:rPr>
          <w:color w:val="000000"/>
          <w:sz w:val="28"/>
          <w:szCs w:val="28"/>
          <w:vertAlign w:val="superscript"/>
        </w:rPr>
        <w:t xml:space="preserve">  (подпись)</w:t>
      </w:r>
    </w:p>
    <w:p w14:paraId="29E95111" w14:textId="77777777" w:rsidR="00085619" w:rsidRPr="008A3DBD" w:rsidRDefault="00085619">
      <w:pPr>
        <w:jc w:val="both"/>
        <w:rPr>
          <w:color w:val="000000"/>
          <w:sz w:val="28"/>
          <w:szCs w:val="28"/>
        </w:rPr>
      </w:pPr>
    </w:p>
    <w:p w14:paraId="76D7C467" w14:textId="77777777" w:rsidR="00085619" w:rsidRPr="008A3DBD" w:rsidRDefault="00085619">
      <w:pPr>
        <w:ind w:firstLine="708"/>
        <w:jc w:val="both"/>
        <w:rPr>
          <w:color w:val="000000"/>
        </w:rPr>
      </w:pPr>
    </w:p>
    <w:p w14:paraId="4E968B58" w14:textId="77777777" w:rsidR="00085619" w:rsidRPr="008A3DBD" w:rsidRDefault="001A3371">
      <w:pPr>
        <w:ind w:right="-186" w:firstLine="709"/>
        <w:jc w:val="both"/>
      </w:pPr>
      <w:r w:rsidRPr="008A3DBD">
        <w:rPr>
          <w:color w:val="000000"/>
        </w:rPr>
        <w:t>ООП магистратуры рассмотрена и одобрена на заседании Ученого совета</w:t>
      </w:r>
      <w:r w:rsidRPr="008A3DBD">
        <w:rPr>
          <w:color w:val="000000"/>
        </w:rPr>
        <w:br/>
        <w:t>«</w:t>
      </w:r>
      <w:r w:rsidRPr="008A3DBD">
        <w:rPr>
          <w:color w:val="000000"/>
          <w:u w:val="single"/>
        </w:rPr>
        <w:t xml:space="preserve">                                                            </w:t>
      </w:r>
      <w:r w:rsidRPr="008A3DBD">
        <w:rPr>
          <w:color w:val="000000"/>
        </w:rPr>
        <w:t>» протокол №__ от «____» _____________ 20__ г.</w:t>
      </w:r>
    </w:p>
    <w:p w14:paraId="006C866A" w14:textId="77777777" w:rsidR="00085619" w:rsidRPr="008A3DBD" w:rsidRDefault="001A3371">
      <w:pPr>
        <w:ind w:firstLine="709"/>
        <w:rPr>
          <w:color w:val="000000"/>
          <w:sz w:val="28"/>
          <w:szCs w:val="28"/>
          <w:vertAlign w:val="superscript"/>
        </w:rPr>
      </w:pPr>
      <w:r w:rsidRPr="008A3DBD">
        <w:rPr>
          <w:color w:val="000000"/>
          <w:sz w:val="28"/>
          <w:szCs w:val="28"/>
          <w:vertAlign w:val="superscript"/>
        </w:rPr>
        <w:t xml:space="preserve">      (название факультета, института)</w:t>
      </w:r>
    </w:p>
    <w:p w14:paraId="5E6D4302" w14:textId="77777777" w:rsidR="00085619" w:rsidRPr="008A3DBD" w:rsidRDefault="00085619">
      <w:pPr>
        <w:jc w:val="both"/>
        <w:rPr>
          <w:color w:val="000000"/>
          <w:sz w:val="28"/>
          <w:szCs w:val="28"/>
          <w:vertAlign w:val="superscript"/>
        </w:rPr>
      </w:pPr>
    </w:p>
    <w:p w14:paraId="20B08DE7" w14:textId="77777777" w:rsidR="00085619" w:rsidRPr="008A3DBD" w:rsidRDefault="00085619">
      <w:pPr>
        <w:jc w:val="both"/>
        <w:rPr>
          <w:color w:val="000000"/>
        </w:rPr>
      </w:pPr>
    </w:p>
    <w:p w14:paraId="3040A49F" w14:textId="77777777" w:rsidR="00085619" w:rsidRPr="008A3DBD" w:rsidRDefault="00085619">
      <w:pPr>
        <w:jc w:val="both"/>
        <w:rPr>
          <w:color w:val="000000"/>
        </w:rPr>
      </w:pPr>
    </w:p>
    <w:p w14:paraId="3AF8291A" w14:textId="77777777" w:rsidR="00085619" w:rsidRPr="008A3DBD" w:rsidRDefault="001A3371">
      <w:pPr>
        <w:jc w:val="both"/>
        <w:rPr>
          <w:color w:val="000000"/>
        </w:rPr>
      </w:pPr>
      <w:r w:rsidRPr="008A3DBD">
        <w:rPr>
          <w:color w:val="000000"/>
        </w:rPr>
        <w:t>Согласовано:</w:t>
      </w:r>
    </w:p>
    <w:p w14:paraId="5D4D8CE8" w14:textId="77777777" w:rsidR="00085619" w:rsidRPr="008A3DBD" w:rsidRDefault="001A3371">
      <w:pPr>
        <w:jc w:val="both"/>
        <w:rPr>
          <w:bCs/>
          <w:iCs/>
          <w:color w:val="000000"/>
          <w:sz w:val="28"/>
          <w:szCs w:val="28"/>
        </w:rPr>
      </w:pPr>
      <w:r w:rsidRPr="008A3DBD">
        <w:rPr>
          <w:bCs/>
          <w:iCs/>
          <w:color w:val="000000"/>
          <w:sz w:val="28"/>
          <w:szCs w:val="28"/>
        </w:rPr>
        <w:t>__________________  «__________________________________________»</w:t>
      </w:r>
    </w:p>
    <w:p w14:paraId="03237E8C" w14:textId="77777777" w:rsidR="00085619" w:rsidRPr="008A3DBD" w:rsidRDefault="001A3371">
      <w:pPr>
        <w:jc w:val="both"/>
      </w:pPr>
      <w:r w:rsidRPr="008A3DBD">
        <w:rPr>
          <w:bCs/>
          <w:iCs/>
          <w:color w:val="000000"/>
          <w:sz w:val="28"/>
          <w:szCs w:val="28"/>
          <w:vertAlign w:val="superscript"/>
        </w:rPr>
        <w:t xml:space="preserve">  (должность согласующего лица)   </w:t>
      </w:r>
      <w:r w:rsidRPr="008A3DBD">
        <w:rPr>
          <w:bCs/>
          <w:iCs/>
          <w:color w:val="000000"/>
          <w:sz w:val="28"/>
          <w:szCs w:val="28"/>
          <w:vertAlign w:val="superscript"/>
        </w:rPr>
        <w:tab/>
      </w:r>
      <w:r w:rsidRPr="008A3DBD">
        <w:rPr>
          <w:bCs/>
          <w:iCs/>
          <w:color w:val="000000"/>
          <w:sz w:val="28"/>
          <w:szCs w:val="28"/>
          <w:vertAlign w:val="superscript"/>
        </w:rPr>
        <w:tab/>
        <w:t xml:space="preserve">                 </w:t>
      </w:r>
      <w:r w:rsidRPr="008A3DBD">
        <w:rPr>
          <w:bCs/>
          <w:iCs/>
          <w:color w:val="000000"/>
          <w:sz w:val="28"/>
          <w:szCs w:val="28"/>
          <w:vertAlign w:val="superscript"/>
        </w:rPr>
        <w:tab/>
        <w:t xml:space="preserve"> (название организации)</w:t>
      </w:r>
      <w:r w:rsidRPr="008A3DBD">
        <w:rPr>
          <w:color w:val="000000"/>
          <w:sz w:val="28"/>
          <w:szCs w:val="28"/>
        </w:rPr>
        <w:tab/>
      </w:r>
      <w:r w:rsidRPr="008A3DBD">
        <w:rPr>
          <w:color w:val="000000"/>
          <w:sz w:val="28"/>
          <w:szCs w:val="28"/>
        </w:rPr>
        <w:tab/>
      </w:r>
    </w:p>
    <w:p w14:paraId="03BA614F" w14:textId="77777777" w:rsidR="00085619" w:rsidRPr="008A3DBD" w:rsidRDefault="00085619">
      <w:pPr>
        <w:jc w:val="both"/>
        <w:rPr>
          <w:color w:val="000000"/>
          <w:sz w:val="28"/>
          <w:szCs w:val="28"/>
        </w:rPr>
      </w:pPr>
    </w:p>
    <w:p w14:paraId="2033B9C4" w14:textId="77777777" w:rsidR="00085619" w:rsidRPr="008A3DBD" w:rsidRDefault="001A3371">
      <w:pPr>
        <w:jc w:val="both"/>
        <w:rPr>
          <w:bCs/>
          <w:iCs/>
          <w:color w:val="000000"/>
          <w:vertAlign w:val="superscript"/>
        </w:rPr>
      </w:pPr>
      <w:r w:rsidRPr="008A3DBD">
        <w:rPr>
          <w:color w:val="000000"/>
        </w:rPr>
        <w:t>«__» ____________ 20__ г.  _____________   _____________</w:t>
      </w:r>
    </w:p>
    <w:p w14:paraId="7B6A6929" w14:textId="77777777" w:rsidR="00085619" w:rsidRPr="008A3DBD" w:rsidRDefault="001A3371">
      <w:pPr>
        <w:rPr>
          <w:b/>
          <w:color w:val="000000"/>
        </w:rPr>
      </w:pPr>
      <w:r w:rsidRPr="008A3DBD">
        <w:rPr>
          <w:color w:val="000000"/>
          <w:sz w:val="28"/>
          <w:szCs w:val="28"/>
        </w:rPr>
        <w:tab/>
        <w:t xml:space="preserve">   </w:t>
      </w:r>
      <w:r w:rsidRPr="008A3DBD">
        <w:rPr>
          <w:color w:val="000000"/>
          <w:sz w:val="28"/>
          <w:szCs w:val="28"/>
        </w:rPr>
        <w:tab/>
      </w:r>
      <w:r w:rsidRPr="008A3DBD">
        <w:rPr>
          <w:color w:val="000000"/>
          <w:sz w:val="28"/>
          <w:szCs w:val="28"/>
        </w:rPr>
        <w:tab/>
      </w:r>
      <w:r w:rsidRPr="008A3DBD">
        <w:rPr>
          <w:color w:val="000000"/>
          <w:sz w:val="28"/>
          <w:szCs w:val="28"/>
        </w:rPr>
        <w:tab/>
        <w:t xml:space="preserve">       </w:t>
      </w:r>
      <w:r w:rsidRPr="008A3DBD">
        <w:rPr>
          <w:color w:val="000000"/>
          <w:sz w:val="28"/>
          <w:szCs w:val="28"/>
          <w:vertAlign w:val="superscript"/>
        </w:rPr>
        <w:t>(подпись)</w:t>
      </w:r>
      <w:r w:rsidRPr="008A3DBD">
        <w:rPr>
          <w:color w:val="000000"/>
          <w:sz w:val="28"/>
          <w:szCs w:val="28"/>
        </w:rPr>
        <w:t xml:space="preserve">          </w:t>
      </w:r>
      <w:r w:rsidRPr="008A3DBD">
        <w:rPr>
          <w:color w:val="000000"/>
          <w:sz w:val="28"/>
          <w:szCs w:val="28"/>
          <w:vertAlign w:val="superscript"/>
        </w:rPr>
        <w:t>(И.О. Фамилия)</w:t>
      </w:r>
    </w:p>
    <w:p w14:paraId="3C513A1A" w14:textId="77777777" w:rsidR="00085619" w:rsidRPr="008A3DBD" w:rsidRDefault="001A3371">
      <w:pPr>
        <w:jc w:val="both"/>
        <w:rPr>
          <w:b/>
          <w:color w:val="000000"/>
        </w:rPr>
      </w:pPr>
      <w:r w:rsidRPr="008A3DBD">
        <w:br w:type="page"/>
      </w:r>
    </w:p>
    <w:p w14:paraId="132EBE68" w14:textId="77777777" w:rsidR="00085619" w:rsidRPr="008A3DBD" w:rsidRDefault="001A3371">
      <w:pPr>
        <w:jc w:val="center"/>
        <w:rPr>
          <w:b/>
          <w:color w:val="000000"/>
        </w:rPr>
      </w:pPr>
      <w:r w:rsidRPr="008A3DBD">
        <w:rPr>
          <w:b/>
          <w:color w:val="000000"/>
        </w:rPr>
        <w:lastRenderedPageBreak/>
        <w:t>1 ОБЩИЕ ПОЛОЖЕНИЯ</w:t>
      </w:r>
    </w:p>
    <w:p w14:paraId="034B4FC9" w14:textId="77777777" w:rsidR="00085619" w:rsidRPr="008A3DBD" w:rsidRDefault="00085619">
      <w:pPr>
        <w:ind w:firstLine="708"/>
        <w:jc w:val="both"/>
        <w:rPr>
          <w:b/>
          <w:color w:val="000000"/>
        </w:rPr>
      </w:pPr>
    </w:p>
    <w:p w14:paraId="7B4087BD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b/>
          <w:color w:val="000000"/>
        </w:rPr>
        <w:t>1.1 Основная профессиональная образовательная программа высшего образования – программа подготовки магистров (далее – программа магистратуры, ООП магистратуры)</w:t>
      </w:r>
      <w:r w:rsidRPr="008A3DBD">
        <w:rPr>
          <w:color w:val="000000"/>
        </w:rPr>
        <w:t xml:space="preserve">, </w:t>
      </w:r>
      <w:bookmarkStart w:id="1" w:name="_Hlk68264969"/>
      <w:r w:rsidRPr="008A3DBD">
        <w:rPr>
          <w:color w:val="000000"/>
        </w:rPr>
        <w:t xml:space="preserve">реализуемая федеральным государственным бюджетным образовательным учреждением высшего образования «Российский химико-технологический университет имени Д.И. Менделеева» в соответствии с </w:t>
      </w:r>
      <w:r w:rsidRPr="008A3DBD">
        <w:rPr>
          <w:bCs/>
          <w:iCs/>
          <w:color w:val="000000"/>
        </w:rPr>
        <w:t xml:space="preserve">федеральным государственным образовательным стандартом высшего образования – магистратура </w:t>
      </w:r>
      <w:r w:rsidRPr="008A3DBD">
        <w:rPr>
          <w:color w:val="000000"/>
        </w:rPr>
        <w:t xml:space="preserve">по направлению подготовки </w:t>
      </w:r>
      <w:r w:rsidRPr="008A3DBD">
        <w:rPr>
          <w:b/>
          <w:color w:val="000000"/>
          <w:u w:val="single"/>
        </w:rPr>
        <w:t>Код и наименование направления подготовки</w:t>
      </w:r>
      <w:r w:rsidRPr="008A3DBD">
        <w:rPr>
          <w:color w:val="000000"/>
        </w:rPr>
        <w:t>, магистерская программа «</w:t>
      </w:r>
      <w:r w:rsidRPr="008A3DBD">
        <w:rPr>
          <w:b/>
          <w:color w:val="000000"/>
          <w:u w:val="single"/>
        </w:rPr>
        <w:t>Наименование магистерской программы</w:t>
      </w:r>
      <w:r w:rsidRPr="008A3DBD">
        <w:rPr>
          <w:color w:val="000000"/>
        </w:rPr>
        <w:t>», представляет собой комплекс основных характеристик образования и организационно-педагогических условий, который представлен в виде учебного плана, календарного учебного графика, рабочих программ дисциплин (модулей), оценочных и методических материалов, форм аттестации.</w:t>
      </w:r>
      <w:bookmarkEnd w:id="1"/>
    </w:p>
    <w:p w14:paraId="75A466EE" w14:textId="77777777" w:rsidR="00085619" w:rsidRPr="008A3DBD" w:rsidRDefault="00085619">
      <w:pPr>
        <w:ind w:firstLine="709"/>
        <w:jc w:val="both"/>
        <w:rPr>
          <w:color w:val="000000"/>
        </w:rPr>
      </w:pPr>
    </w:p>
    <w:p w14:paraId="3F0DA063" w14:textId="77777777" w:rsidR="00085619" w:rsidRPr="008A3DBD" w:rsidRDefault="001A3371">
      <w:pPr>
        <w:ind w:firstLine="709"/>
        <w:jc w:val="both"/>
      </w:pPr>
      <w:r w:rsidRPr="008A3DBD">
        <w:rPr>
          <w:b/>
          <w:color w:val="000000"/>
        </w:rPr>
        <w:t>1.2 Нормативные документы для разработки программы магистратуры по направлению подготовки</w:t>
      </w:r>
      <w:r w:rsidRPr="008A3DBD">
        <w:rPr>
          <w:color w:val="000000"/>
        </w:rPr>
        <w:t xml:space="preserve"> составляют:</w:t>
      </w:r>
    </w:p>
    <w:p w14:paraId="08CECD69" w14:textId="77777777" w:rsidR="00085619" w:rsidRPr="008A3DBD" w:rsidRDefault="001A3371">
      <w:pPr>
        <w:numPr>
          <w:ilvl w:val="0"/>
          <w:numId w:val="6"/>
        </w:numPr>
        <w:tabs>
          <w:tab w:val="left" w:pos="720"/>
        </w:tabs>
        <w:ind w:left="0" w:firstLine="709"/>
        <w:jc w:val="both"/>
      </w:pPr>
      <w:r w:rsidRPr="008A3DBD">
        <w:rPr>
          <w:color w:val="000000"/>
        </w:rPr>
        <w:t>Федеральный закон от 29.12.2012 № 273-ФЗ «Об образовании в Российской Федерации»;</w:t>
      </w:r>
    </w:p>
    <w:p w14:paraId="00AAE7A7" w14:textId="77777777" w:rsidR="00085619" w:rsidRPr="008A3DBD" w:rsidRDefault="001A3371">
      <w:pPr>
        <w:numPr>
          <w:ilvl w:val="0"/>
          <w:numId w:val="6"/>
        </w:numPr>
        <w:tabs>
          <w:tab w:val="left" w:pos="720"/>
        </w:tabs>
        <w:ind w:left="0" w:firstLine="709"/>
        <w:jc w:val="both"/>
      </w:pPr>
      <w:r w:rsidRPr="008A3DBD">
        <w:rPr>
          <w:color w:val="000000"/>
        </w:rPr>
        <w:t xml:space="preserve">Приказ Министерства науки и высшего образования Российской Федерации от __.__.20__г. № ___ «Об утверждении федерального государственного образовательного стандарта высшего образования – магистратура по направлению подготовки </w:t>
      </w:r>
      <w:r w:rsidRPr="008A3DBD">
        <w:rPr>
          <w:b/>
          <w:color w:val="000000"/>
          <w:u w:val="single"/>
        </w:rPr>
        <w:t>Код и наименование направления подготовки</w:t>
      </w:r>
      <w:r w:rsidRPr="008A3DBD">
        <w:rPr>
          <w:color w:val="000000"/>
        </w:rPr>
        <w:t xml:space="preserve"> (далее – ФГОС ВО – магистратура по направлению подготовки </w:t>
      </w:r>
      <w:r w:rsidRPr="008A3DBD">
        <w:rPr>
          <w:b/>
          <w:color w:val="000000"/>
          <w:u w:val="single"/>
        </w:rPr>
        <w:t>Код и наименование направления подготовки</w:t>
      </w:r>
      <w:r w:rsidRPr="008A3DBD">
        <w:rPr>
          <w:color w:val="000000"/>
        </w:rPr>
        <w:t>);</w:t>
      </w:r>
    </w:p>
    <w:p w14:paraId="37858F1E" w14:textId="77777777" w:rsidR="00085619" w:rsidRPr="008A3DBD" w:rsidRDefault="001A3371">
      <w:pPr>
        <w:numPr>
          <w:ilvl w:val="0"/>
          <w:numId w:val="6"/>
        </w:numPr>
        <w:tabs>
          <w:tab w:val="left" w:pos="720"/>
        </w:tabs>
        <w:ind w:left="0" w:firstLine="709"/>
        <w:jc w:val="both"/>
        <w:rPr>
          <w:color w:val="000000"/>
        </w:rPr>
      </w:pPr>
      <w:r w:rsidRPr="008A3DBD">
        <w:rPr>
          <w:color w:val="000000"/>
        </w:rPr>
        <w:t>Приказ Министерства науки и высшего образования Российской Федерации от 06.04.2021 № 245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19D03424" w14:textId="77777777" w:rsidR="00085619" w:rsidRPr="008A3DBD" w:rsidRDefault="001A3371">
      <w:pPr>
        <w:numPr>
          <w:ilvl w:val="0"/>
          <w:numId w:val="6"/>
        </w:numPr>
        <w:tabs>
          <w:tab w:val="left" w:pos="720"/>
        </w:tabs>
        <w:ind w:left="0" w:firstLine="709"/>
        <w:jc w:val="both"/>
        <w:rPr>
          <w:color w:val="000000"/>
        </w:rPr>
      </w:pPr>
      <w:r w:rsidRPr="008A3DBD">
        <w:rPr>
          <w:color w:val="000000"/>
        </w:rPr>
        <w:t>Профессиональный стандарт «________________», утвержденный приказом Министерства труда и социальной защиты Российской Федерации от __.__.20__ № ______;</w:t>
      </w:r>
    </w:p>
    <w:p w14:paraId="636CF788" w14:textId="77777777" w:rsidR="00085619" w:rsidRPr="008A3DBD" w:rsidRDefault="001A3371">
      <w:pPr>
        <w:numPr>
          <w:ilvl w:val="0"/>
          <w:numId w:val="6"/>
        </w:numPr>
        <w:tabs>
          <w:tab w:val="left" w:pos="720"/>
        </w:tabs>
        <w:ind w:left="0" w:firstLine="709"/>
        <w:jc w:val="both"/>
      </w:pPr>
      <w:r w:rsidRPr="008A3DBD">
        <w:rPr>
          <w:color w:val="000000"/>
        </w:rPr>
        <w:t>Профессиональный стандарт «________________», утвержденный приказом Министерства труда и социальной защиты Российской Федерации от __.__.20__ № ______;</w:t>
      </w:r>
    </w:p>
    <w:p w14:paraId="66610DEC" w14:textId="77777777" w:rsidR="00085619" w:rsidRPr="008A3DBD" w:rsidRDefault="001A3371">
      <w:pPr>
        <w:numPr>
          <w:ilvl w:val="0"/>
          <w:numId w:val="6"/>
        </w:numPr>
        <w:tabs>
          <w:tab w:val="left" w:pos="720"/>
        </w:tabs>
        <w:ind w:left="0" w:firstLine="709"/>
        <w:jc w:val="both"/>
      </w:pPr>
      <w:r w:rsidRPr="008A3DBD">
        <w:rPr>
          <w:color w:val="000000"/>
        </w:rPr>
        <w:t>Профессиональный стандарт «________________», утвержденный приказом Министерства труда и социальной защиты Российской Федерации от __.__.20__ № ______;</w:t>
      </w:r>
    </w:p>
    <w:p w14:paraId="345FF7B1" w14:textId="77777777" w:rsidR="00085619" w:rsidRPr="008A3DBD" w:rsidRDefault="001A3371">
      <w:pPr>
        <w:ind w:firstLine="709"/>
        <w:jc w:val="both"/>
        <w:rPr>
          <w:b/>
          <w:i/>
          <w:color w:val="000000"/>
        </w:rPr>
      </w:pPr>
      <w:r w:rsidRPr="008A3DBD">
        <w:rPr>
          <w:b/>
          <w:i/>
          <w:color w:val="000000"/>
        </w:rPr>
        <w:t>Перечисляются все профессиональные стандарты, в соответствии с которыми разработана настоящая ООП</w:t>
      </w:r>
    </w:p>
    <w:p w14:paraId="60AE1CC9" w14:textId="77777777" w:rsidR="00085619" w:rsidRPr="008A3DBD" w:rsidRDefault="001A3371">
      <w:pPr>
        <w:widowControl w:val="0"/>
        <w:numPr>
          <w:ilvl w:val="0"/>
          <w:numId w:val="5"/>
        </w:numPr>
        <w:tabs>
          <w:tab w:val="left" w:pos="-720"/>
          <w:tab w:val="left" w:pos="360"/>
          <w:tab w:val="left" w:pos="993"/>
        </w:tabs>
        <w:ind w:left="0" w:firstLine="709"/>
        <w:jc w:val="both"/>
        <w:rPr>
          <w:color w:val="000000"/>
          <w:lang w:eastAsia="ar-SA"/>
        </w:rPr>
      </w:pPr>
      <w:r w:rsidRPr="008A3DBD">
        <w:rPr>
          <w:color w:val="000000"/>
          <w:lang w:eastAsia="ar-SA"/>
        </w:rPr>
        <w:t xml:space="preserve">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[Электронный ресурс]. Режим доступа: </w:t>
      </w:r>
      <w:hyperlink r:id="rId9">
        <w:r w:rsidRPr="008A3DBD">
          <w:rPr>
            <w:rStyle w:val="aa"/>
            <w:lang w:eastAsia="ar-SA"/>
          </w:rPr>
          <w:t>http://</w:t>
        </w:r>
        <w:r w:rsidRPr="008A3DBD">
          <w:rPr>
            <w:rStyle w:val="aa"/>
            <w:lang w:val="en-US" w:eastAsia="ar-SA"/>
          </w:rPr>
          <w:t>pravo</w:t>
        </w:r>
        <w:r w:rsidRPr="008A3DBD">
          <w:rPr>
            <w:rStyle w:val="aa"/>
            <w:lang w:eastAsia="ar-SA"/>
          </w:rPr>
          <w:t>.</w:t>
        </w:r>
        <w:r w:rsidRPr="008A3DBD">
          <w:rPr>
            <w:rStyle w:val="aa"/>
            <w:lang w:val="en-US" w:eastAsia="ar-SA"/>
          </w:rPr>
          <w:t>gov</w:t>
        </w:r>
        <w:r w:rsidRPr="008A3DBD">
          <w:rPr>
            <w:rStyle w:val="aa"/>
            <w:lang w:eastAsia="ar-SA"/>
          </w:rPr>
          <w:t>.</w:t>
        </w:r>
        <w:r w:rsidRPr="008A3DBD">
          <w:rPr>
            <w:rStyle w:val="aa"/>
            <w:lang w:val="en-US" w:eastAsia="ar-SA"/>
          </w:rPr>
          <w:t>ru</w:t>
        </w:r>
        <w:r w:rsidRPr="008A3DBD">
          <w:rPr>
            <w:rStyle w:val="aa"/>
            <w:lang w:eastAsia="ar-SA"/>
          </w:rPr>
          <w:t>/proxy/ips/?docbody=&amp;nd=102447332&amp;intelsearch=816+%EF%F0%E8%EA%E0%E7/</w:t>
        </w:r>
      </w:hyperlink>
      <w:r w:rsidRPr="008A3DBD">
        <w:rPr>
          <w:color w:val="000000"/>
          <w:lang w:eastAsia="ar-SA"/>
        </w:rPr>
        <w:t xml:space="preserve"> (дата обращения: __.__.20__);</w:t>
      </w:r>
    </w:p>
    <w:p w14:paraId="7D048C68" w14:textId="77777777" w:rsidR="002853C3" w:rsidRPr="008A3DBD" w:rsidRDefault="001A3371" w:rsidP="002853C3">
      <w:pPr>
        <w:widowControl w:val="0"/>
        <w:numPr>
          <w:ilvl w:val="0"/>
          <w:numId w:val="6"/>
        </w:numPr>
        <w:tabs>
          <w:tab w:val="left" w:pos="-720"/>
          <w:tab w:val="left" w:pos="360"/>
          <w:tab w:val="left" w:pos="720"/>
          <w:tab w:val="left" w:pos="993"/>
        </w:tabs>
        <w:ind w:left="0" w:firstLine="709"/>
        <w:jc w:val="both"/>
        <w:rPr>
          <w:color w:val="000000"/>
        </w:rPr>
      </w:pPr>
      <w:r w:rsidRPr="008A3DBD">
        <w:rPr>
          <w:color w:val="000000"/>
          <w:lang w:eastAsia="ar-SA"/>
        </w:rPr>
        <w:t xml:space="preserve">Приказ Министерства науки и высшего образования Российской Федерации, Министерства просвещения Российской Федерации от 05.08.2020 № 885/390 «О практической подготовке обучающихся» [Электронный ресурс]. Режим доступа: </w:t>
      </w:r>
      <w:hyperlink r:id="rId10">
        <w:r w:rsidRPr="008A3DBD">
          <w:rPr>
            <w:rStyle w:val="aa"/>
            <w:lang w:eastAsia="ar-SA"/>
          </w:rPr>
          <w:t xml:space="preserve">http://pravo.gov.ru/proxy/ips/?docbody=&amp;link_id=0&amp;nd=102850569&amp;intelsearch=&amp;firstDoc=1/ </w:t>
        </w:r>
      </w:hyperlink>
      <w:r w:rsidRPr="008A3DBD">
        <w:rPr>
          <w:color w:val="000000"/>
          <w:lang w:eastAsia="ar-SA"/>
        </w:rPr>
        <w:t xml:space="preserve">(дата обращения: __.__.20__); </w:t>
      </w:r>
    </w:p>
    <w:p w14:paraId="12C3166D" w14:textId="4CAF52B3" w:rsidR="002853C3" w:rsidRPr="008A3DBD" w:rsidRDefault="002853C3" w:rsidP="002853C3">
      <w:pPr>
        <w:widowControl w:val="0"/>
        <w:numPr>
          <w:ilvl w:val="0"/>
          <w:numId w:val="6"/>
        </w:numPr>
        <w:tabs>
          <w:tab w:val="left" w:pos="-720"/>
          <w:tab w:val="left" w:pos="360"/>
          <w:tab w:val="left" w:pos="720"/>
          <w:tab w:val="left" w:pos="993"/>
        </w:tabs>
        <w:ind w:left="0" w:firstLine="709"/>
        <w:jc w:val="both"/>
        <w:rPr>
          <w:color w:val="000000"/>
        </w:rPr>
      </w:pPr>
      <w:r w:rsidRPr="008A3DBD">
        <w:rPr>
          <w:color w:val="000000"/>
        </w:rPr>
        <w:t>Положение о порядке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Менделеева», принятое решением Ученого совета РХТУ им. Д.И. Менделеева от 28.12.2022, протокол № 5;</w:t>
      </w:r>
    </w:p>
    <w:p w14:paraId="28F54FF2" w14:textId="77777777" w:rsidR="00E6135D" w:rsidRPr="008A3DBD" w:rsidRDefault="00E6135D" w:rsidP="00E6135D">
      <w:pPr>
        <w:widowControl w:val="0"/>
        <w:tabs>
          <w:tab w:val="left" w:pos="-720"/>
          <w:tab w:val="left" w:pos="360"/>
          <w:tab w:val="left" w:pos="993"/>
        </w:tabs>
        <w:ind w:left="709"/>
        <w:jc w:val="both"/>
        <w:rPr>
          <w:color w:val="000000"/>
        </w:rPr>
      </w:pPr>
    </w:p>
    <w:p w14:paraId="367A89BC" w14:textId="4FB3F7B6" w:rsidR="00085619" w:rsidRPr="008A3DBD" w:rsidRDefault="001A3371">
      <w:pPr>
        <w:widowControl w:val="0"/>
        <w:numPr>
          <w:ilvl w:val="0"/>
          <w:numId w:val="6"/>
        </w:numPr>
        <w:tabs>
          <w:tab w:val="left" w:pos="-720"/>
          <w:tab w:val="left" w:pos="360"/>
          <w:tab w:val="left" w:pos="720"/>
          <w:tab w:val="left" w:pos="993"/>
        </w:tabs>
        <w:ind w:left="0" w:firstLine="709"/>
        <w:jc w:val="both"/>
      </w:pPr>
      <w:r w:rsidRPr="008A3DBD">
        <w:rPr>
          <w:color w:val="000000"/>
        </w:rPr>
        <w:t xml:space="preserve">Положение об организации и использовании электронного обучения и дистанционных образовательных технологий при реализации образовательных программ в федеральном государственном бюджетном образовательном учреждении высшего образования «Российский химико-технологический университет имени Д.И. Менделеева», принятое решением Ученого совета РХТУ им. Д.И. Менделеева от __.__.20__, протокол № __, введенное в действие приказом и.о. ректора РХТУ им. Д.И. Менделеева от __.__.20__ № __ ОД </w:t>
      </w:r>
      <w:r w:rsidRPr="008A3DBD">
        <w:rPr>
          <w:color w:val="000000"/>
          <w:lang w:eastAsia="ar-SA"/>
        </w:rPr>
        <w:t xml:space="preserve">[Электронный ресурс]. Режим доступа: </w:t>
      </w:r>
      <w:hyperlink r:id="rId11">
        <w:r w:rsidRPr="008A3DBD">
          <w:rPr>
            <w:rStyle w:val="aa"/>
            <w:spacing w:val="-2"/>
          </w:rPr>
          <w:t>https://muctr.ru/upload/university/departments/uu/local_doc/Положение_ЭОиДОТ.pdf</w:t>
        </w:r>
      </w:hyperlink>
      <w:r w:rsidRPr="008A3DBD">
        <w:rPr>
          <w:color w:val="000000"/>
          <w:spacing w:val="-2"/>
        </w:rPr>
        <w:t xml:space="preserve"> </w:t>
      </w:r>
      <w:r w:rsidRPr="008A3DBD">
        <w:rPr>
          <w:color w:val="000000"/>
          <w:lang w:eastAsia="ar-SA"/>
        </w:rPr>
        <w:t>дата обращения: __.__.20__)</w:t>
      </w:r>
      <w:r w:rsidRPr="008A3DBD">
        <w:rPr>
          <w:color w:val="000000"/>
        </w:rPr>
        <w:t>;</w:t>
      </w:r>
    </w:p>
    <w:p w14:paraId="1602C7C4" w14:textId="77777777" w:rsidR="00085619" w:rsidRPr="008A3DBD" w:rsidRDefault="001A3371">
      <w:pPr>
        <w:widowControl w:val="0"/>
        <w:numPr>
          <w:ilvl w:val="0"/>
          <w:numId w:val="6"/>
        </w:numPr>
        <w:tabs>
          <w:tab w:val="left" w:pos="-720"/>
          <w:tab w:val="left" w:pos="360"/>
          <w:tab w:val="left" w:pos="720"/>
          <w:tab w:val="left" w:pos="993"/>
        </w:tabs>
        <w:ind w:left="0" w:firstLine="709"/>
        <w:jc w:val="both"/>
        <w:rPr>
          <w:color w:val="000000"/>
        </w:rPr>
      </w:pPr>
      <w:r w:rsidRPr="008A3DBD">
        <w:rPr>
          <w:color w:val="000000"/>
          <w:lang w:eastAsia="ar-SA"/>
        </w:rPr>
        <w:t xml:space="preserve">Положение о практической подготовке обучающихся в федеральном государственном бюджетном образовательном учреждении высшего образования «Российский химико-технологический университет имени Д.И. Менделеева», принятое решением Ученого совета РХТУ им. Д.И. Менделеева от </w:t>
      </w:r>
      <w:r w:rsidRPr="008A3DBD">
        <w:rPr>
          <w:color w:val="000000"/>
        </w:rPr>
        <w:t>__.__.20__</w:t>
      </w:r>
      <w:r w:rsidRPr="008A3DBD">
        <w:rPr>
          <w:color w:val="000000"/>
          <w:lang w:eastAsia="ar-SA"/>
        </w:rPr>
        <w:t xml:space="preserve">, протокол № __, введено в действие приказом и.о. ректора РХТУ им. Д.И. Менделеева от </w:t>
      </w:r>
      <w:r w:rsidRPr="008A3DBD">
        <w:rPr>
          <w:color w:val="000000"/>
        </w:rPr>
        <w:t>__.__.20__</w:t>
      </w:r>
      <w:r w:rsidRPr="008A3DBD">
        <w:rPr>
          <w:color w:val="000000"/>
          <w:lang w:eastAsia="ar-SA"/>
        </w:rPr>
        <w:t xml:space="preserve"> № __ [Электронный ресурс]. Режим доступа: </w:t>
      </w:r>
      <w:hyperlink r:id="rId12">
        <w:r w:rsidRPr="008A3DBD">
          <w:rPr>
            <w:rStyle w:val="aa"/>
            <w:spacing w:val="-2"/>
          </w:rPr>
          <w:t>https://muctr.ru/upload/university/departments/uu/local_doc/Положение%20о%20практической%20подготовке.pdf</w:t>
        </w:r>
      </w:hyperlink>
      <w:r w:rsidRPr="008A3DBD">
        <w:rPr>
          <w:color w:val="000000"/>
          <w:spacing w:val="-2"/>
        </w:rPr>
        <w:t xml:space="preserve"> </w:t>
      </w:r>
      <w:r w:rsidRPr="008A3DBD">
        <w:rPr>
          <w:color w:val="000000"/>
          <w:lang w:eastAsia="ar-SA"/>
        </w:rPr>
        <w:t>дата обращения: __.__.20__).</w:t>
      </w:r>
    </w:p>
    <w:p w14:paraId="03B67536" w14:textId="77777777" w:rsidR="00085619" w:rsidRPr="008A3DBD" w:rsidRDefault="001A3371">
      <w:pPr>
        <w:tabs>
          <w:tab w:val="left" w:pos="709"/>
          <w:tab w:val="left" w:pos="993"/>
          <w:tab w:val="left" w:pos="1145"/>
        </w:tabs>
        <w:ind w:firstLine="709"/>
        <w:jc w:val="both"/>
        <w:rPr>
          <w:rFonts w:cs="Calibri"/>
          <w:color w:val="000000"/>
          <w:lang w:eastAsia="ar-SA"/>
        </w:rPr>
      </w:pPr>
      <w:r w:rsidRPr="008A3DBD">
        <w:rPr>
          <w:rFonts w:cs="Arial"/>
          <w:color w:val="000000"/>
          <w:lang w:eastAsia="ar-SA"/>
        </w:rPr>
        <w:t>При освоении дисциплин и практик студенты должны использовать информационные и информационно-образовательные ресурсы следующих порталов и сайтов:</w:t>
      </w:r>
    </w:p>
    <w:p w14:paraId="09BB4547" w14:textId="77777777" w:rsidR="00085619" w:rsidRPr="008A3DBD" w:rsidRDefault="001A3371">
      <w:pPr>
        <w:numPr>
          <w:ilvl w:val="0"/>
          <w:numId w:val="9"/>
        </w:numPr>
        <w:tabs>
          <w:tab w:val="left" w:pos="993"/>
        </w:tabs>
        <w:jc w:val="both"/>
      </w:pPr>
      <w:r w:rsidRPr="008A3DBD">
        <w:rPr>
          <w:rFonts w:cs="Calibri"/>
          <w:color w:val="000000"/>
          <w:lang w:eastAsia="ar-SA"/>
        </w:rPr>
        <w:t xml:space="preserve">Система федеральных образовательных порталов. Система открытого образования. Консалтинговый центр ИОС ОО РФ [Электронный ресурс] – Режим доступа: </w:t>
      </w:r>
      <w:hyperlink r:id="rId13">
        <w:r w:rsidRPr="008A3DBD">
          <w:rPr>
            <w:rStyle w:val="aa"/>
            <w:rFonts w:cs="Calibri"/>
            <w:lang w:eastAsia="ar-SA"/>
          </w:rPr>
          <w:t>http://www.openedu.ru/</w:t>
        </w:r>
      </w:hyperlink>
      <w:r w:rsidRPr="008A3DBD">
        <w:rPr>
          <w:rFonts w:cs="Calibri"/>
          <w:color w:val="000000"/>
          <w:lang w:eastAsia="ar-SA"/>
        </w:rPr>
        <w:t xml:space="preserve"> (дата обращения: __.__.20__).</w:t>
      </w:r>
    </w:p>
    <w:p w14:paraId="705D7228" w14:textId="77777777" w:rsidR="00085619" w:rsidRPr="008A3DBD" w:rsidRDefault="001A3371">
      <w:pPr>
        <w:numPr>
          <w:ilvl w:val="0"/>
          <w:numId w:val="9"/>
        </w:numPr>
        <w:tabs>
          <w:tab w:val="left" w:pos="993"/>
          <w:tab w:val="left" w:pos="1440"/>
        </w:tabs>
        <w:jc w:val="both"/>
      </w:pPr>
      <w:r w:rsidRPr="008A3DBD">
        <w:rPr>
          <w:rFonts w:cs="Calibri"/>
          <w:color w:val="000000"/>
          <w:lang w:eastAsia="ar-SA"/>
        </w:rPr>
        <w:t xml:space="preserve">Информационная система «Единое окно доступа к образовательным ресурсам». </w:t>
      </w:r>
      <w:r w:rsidRPr="008A3DBD">
        <w:rPr>
          <w:rFonts w:cs="Calibri"/>
          <w:color w:val="000000"/>
          <w:lang w:val="en-US" w:eastAsia="ar-SA"/>
        </w:rPr>
        <w:t>URL</w:t>
      </w:r>
      <w:r w:rsidRPr="008A3DBD">
        <w:rPr>
          <w:rFonts w:cs="Calibri"/>
          <w:color w:val="000000"/>
          <w:lang w:eastAsia="ar-SA"/>
        </w:rPr>
        <w:t xml:space="preserve">: </w:t>
      </w:r>
      <w:hyperlink r:id="rId14">
        <w:r w:rsidRPr="008A3DBD">
          <w:rPr>
            <w:rStyle w:val="aa"/>
            <w:rFonts w:cs="Calibri"/>
            <w:lang w:eastAsia="ar-SA"/>
          </w:rPr>
          <w:t>http://window.edu.ru/</w:t>
        </w:r>
      </w:hyperlink>
      <w:r w:rsidRPr="008A3DBD">
        <w:rPr>
          <w:rFonts w:cs="Calibri"/>
          <w:color w:val="000000"/>
          <w:lang w:eastAsia="ar-SA"/>
        </w:rPr>
        <w:t xml:space="preserve"> (дата обращения: __.__.20__).</w:t>
      </w:r>
    </w:p>
    <w:p w14:paraId="4BF15FAB" w14:textId="77777777" w:rsidR="00085619" w:rsidRPr="008A3DBD" w:rsidRDefault="001A3371">
      <w:pPr>
        <w:numPr>
          <w:ilvl w:val="0"/>
          <w:numId w:val="9"/>
        </w:numPr>
        <w:tabs>
          <w:tab w:val="left" w:pos="993"/>
          <w:tab w:val="left" w:pos="1440"/>
        </w:tabs>
        <w:jc w:val="both"/>
      </w:pPr>
      <w:r w:rsidRPr="008A3DBD">
        <w:rPr>
          <w:rFonts w:cs="Calibri"/>
          <w:color w:val="000000"/>
          <w:lang w:eastAsia="ar-SA"/>
        </w:rPr>
        <w:t xml:space="preserve">ФЭПО: соответствие требованиям ФГОС [Электронный ресурс] – Режим доступа: </w:t>
      </w:r>
      <w:hyperlink r:id="rId15">
        <w:r w:rsidRPr="008A3DBD">
          <w:rPr>
            <w:rStyle w:val="aa"/>
            <w:rFonts w:cs="Calibri"/>
            <w:lang w:eastAsia="ar-SA"/>
          </w:rPr>
          <w:t>http://</w:t>
        </w:r>
        <w:r w:rsidRPr="008A3DBD">
          <w:rPr>
            <w:rStyle w:val="aa"/>
            <w:rFonts w:cs="Calibri"/>
            <w:lang w:val="en-US" w:eastAsia="ar-SA"/>
          </w:rPr>
          <w:t>fepo</w:t>
        </w:r>
        <w:r w:rsidRPr="008A3DBD">
          <w:rPr>
            <w:rStyle w:val="aa"/>
            <w:rFonts w:cs="Calibri"/>
            <w:lang w:eastAsia="ar-SA"/>
          </w:rPr>
          <w:t>.</w:t>
        </w:r>
        <w:r w:rsidRPr="008A3DBD">
          <w:rPr>
            <w:rStyle w:val="aa"/>
            <w:rFonts w:cs="Calibri"/>
            <w:lang w:val="en-US" w:eastAsia="ar-SA"/>
          </w:rPr>
          <w:t>i</w:t>
        </w:r>
        <w:r w:rsidRPr="008A3DBD">
          <w:rPr>
            <w:rStyle w:val="aa"/>
            <w:rFonts w:cs="Calibri"/>
            <w:lang w:eastAsia="ar-SA"/>
          </w:rPr>
          <w:t>-</w:t>
        </w:r>
        <w:r w:rsidRPr="008A3DBD">
          <w:rPr>
            <w:rStyle w:val="aa"/>
            <w:rFonts w:cs="Calibri"/>
            <w:lang w:val="en-US" w:eastAsia="ar-SA"/>
          </w:rPr>
          <w:t>exam</w:t>
        </w:r>
        <w:r w:rsidRPr="008A3DBD">
          <w:rPr>
            <w:rStyle w:val="aa"/>
            <w:rFonts w:cs="Calibri"/>
            <w:lang w:eastAsia="ar-SA"/>
          </w:rPr>
          <w:t>.</w:t>
        </w:r>
        <w:r w:rsidRPr="008A3DBD">
          <w:rPr>
            <w:rStyle w:val="aa"/>
            <w:rFonts w:cs="Calibri"/>
            <w:lang w:val="en-US" w:eastAsia="ar-SA"/>
          </w:rPr>
          <w:t>ru</w:t>
        </w:r>
        <w:r w:rsidRPr="008A3DBD">
          <w:rPr>
            <w:rStyle w:val="aa"/>
            <w:rFonts w:cs="Calibri"/>
            <w:lang w:eastAsia="ar-SA"/>
          </w:rPr>
          <w:t>/</w:t>
        </w:r>
      </w:hyperlink>
      <w:r w:rsidRPr="008A3DBD">
        <w:rPr>
          <w:rFonts w:cs="Calibri"/>
          <w:color w:val="000000"/>
          <w:lang w:eastAsia="ar-SA"/>
        </w:rPr>
        <w:t xml:space="preserve"> (дата обращения: __.__.20__).</w:t>
      </w:r>
    </w:p>
    <w:p w14:paraId="05EFF5C5" w14:textId="77777777" w:rsidR="00085619" w:rsidRPr="008A3DBD" w:rsidRDefault="00085619">
      <w:pPr>
        <w:ind w:left="709"/>
        <w:jc w:val="both"/>
        <w:rPr>
          <w:rFonts w:cs="Calibri"/>
          <w:color w:val="000000"/>
          <w:lang w:eastAsia="ar-SA"/>
        </w:rPr>
      </w:pPr>
    </w:p>
    <w:p w14:paraId="61B44774" w14:textId="77777777" w:rsidR="00085619" w:rsidRPr="008A3DBD" w:rsidRDefault="001A3371">
      <w:pPr>
        <w:shd w:val="clear" w:color="auto" w:fill="FFFFFF"/>
        <w:ind w:firstLine="709"/>
        <w:jc w:val="both"/>
        <w:outlineLvl w:val="1"/>
        <w:rPr>
          <w:b/>
          <w:color w:val="000000"/>
        </w:rPr>
      </w:pPr>
      <w:r w:rsidRPr="008A3DBD">
        <w:rPr>
          <w:b/>
          <w:color w:val="000000"/>
        </w:rPr>
        <w:t>1.3 Общая характеристика программы магистратуры</w:t>
      </w:r>
    </w:p>
    <w:p w14:paraId="5C261284" w14:textId="77777777" w:rsidR="00085619" w:rsidRPr="008A3DBD" w:rsidRDefault="001A3371">
      <w:pPr>
        <w:shd w:val="clear" w:color="auto" w:fill="FFFFFF"/>
        <w:ind w:firstLine="709"/>
        <w:jc w:val="both"/>
        <w:outlineLvl w:val="1"/>
      </w:pPr>
      <w:r w:rsidRPr="008A3DBD">
        <w:rPr>
          <w:b/>
          <w:color w:val="000000"/>
        </w:rPr>
        <w:t xml:space="preserve">Целью программы магистратуры </w:t>
      </w:r>
      <w:r w:rsidRPr="008A3DBD">
        <w:rPr>
          <w:color w:val="000000"/>
        </w:rPr>
        <w:t>является создание для обучающихся условий для приобретения необходимого для осуществления профессиональной деятельности уровня знаний, умений, навыков, опыта деятельности и подготовки к защите выпускной квалификационной работы.</w:t>
      </w:r>
    </w:p>
    <w:p w14:paraId="3BA148F1" w14:textId="77777777" w:rsidR="00085619" w:rsidRPr="008A3DBD" w:rsidRDefault="001A3371">
      <w:pPr>
        <w:ind w:firstLine="709"/>
        <w:jc w:val="both"/>
      </w:pPr>
      <w:r w:rsidRPr="008A3DBD">
        <w:rPr>
          <w:color w:val="000000"/>
        </w:rPr>
        <w:t>Получение образования по образовательной программе высшего образования – программе магистратуры допускается только в образовательной организации высшего образования и научной организации (далее – организация).</w:t>
      </w:r>
    </w:p>
    <w:p w14:paraId="35780A1C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 xml:space="preserve">Обучение по образовательной программе высшего образования – программе магистратуры в образовательной организации осуществляется в ______________ форме обучения. Объем программы магистратуры составляет ___ зачетных единиц (далее – з.е.) вне зависимости … </w:t>
      </w:r>
      <w:r w:rsidRPr="008A3DBD">
        <w:rPr>
          <w:i/>
          <w:iCs/>
          <w:color w:val="000000"/>
        </w:rPr>
        <w:t>(Из соответствующего ФГОС)</w:t>
      </w:r>
    </w:p>
    <w:p w14:paraId="5928B5BA" w14:textId="77777777" w:rsidR="00085619" w:rsidRPr="008A3DBD" w:rsidRDefault="001A3371">
      <w:pPr>
        <w:ind w:firstLine="709"/>
        <w:jc w:val="both"/>
      </w:pPr>
      <w:r w:rsidRPr="008A3DBD">
        <w:rPr>
          <w:color w:val="000000"/>
        </w:rPr>
        <w:t>Срок получения образования по программе магистратуры:</w:t>
      </w:r>
    </w:p>
    <w:p w14:paraId="09D08D72" w14:textId="77777777" w:rsidR="00085619" w:rsidRPr="008A3DBD" w:rsidRDefault="001A3371">
      <w:pPr>
        <w:ind w:firstLine="709"/>
        <w:jc w:val="both"/>
        <w:rPr>
          <w:i/>
          <w:iCs/>
          <w:color w:val="000000"/>
        </w:rPr>
      </w:pPr>
      <w:r w:rsidRPr="008A3DBD">
        <w:rPr>
          <w:i/>
          <w:iCs/>
          <w:color w:val="000000"/>
        </w:rPr>
        <w:t>(Из соответствующего ФГОС)</w:t>
      </w:r>
    </w:p>
    <w:p w14:paraId="20CEFEF8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>Реализация программы (электронное обучение, дистанционные образовательные технологии, особенности для ЛОВЗ) магистратуры из ФГОС.</w:t>
      </w:r>
    </w:p>
    <w:p w14:paraId="40183E8B" w14:textId="77777777" w:rsidR="00085619" w:rsidRPr="008A3DBD" w:rsidRDefault="001A3371">
      <w:pPr>
        <w:ind w:firstLine="709"/>
        <w:jc w:val="both"/>
      </w:pPr>
      <w:r w:rsidRPr="008A3DBD">
        <w:rPr>
          <w:color w:val="000000"/>
        </w:rPr>
        <w:t>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14:paraId="2D4E622A" w14:textId="77777777" w:rsidR="00E6135D" w:rsidRPr="008A3DBD" w:rsidRDefault="00E6135D">
      <w:pPr>
        <w:ind w:firstLine="709"/>
        <w:jc w:val="both"/>
        <w:rPr>
          <w:color w:val="000000"/>
        </w:rPr>
      </w:pPr>
    </w:p>
    <w:p w14:paraId="572016FC" w14:textId="77777777" w:rsidR="00E6135D" w:rsidRPr="008A3DBD" w:rsidRDefault="00E6135D">
      <w:pPr>
        <w:ind w:firstLine="709"/>
        <w:jc w:val="both"/>
        <w:rPr>
          <w:color w:val="000000"/>
        </w:rPr>
      </w:pPr>
    </w:p>
    <w:p w14:paraId="061BAA06" w14:textId="77777777" w:rsidR="00E6135D" w:rsidRPr="008A3DBD" w:rsidRDefault="00E6135D">
      <w:pPr>
        <w:ind w:firstLine="709"/>
        <w:jc w:val="both"/>
        <w:rPr>
          <w:color w:val="000000"/>
        </w:rPr>
      </w:pPr>
    </w:p>
    <w:p w14:paraId="019CB27E" w14:textId="77777777" w:rsidR="00E6135D" w:rsidRPr="008A3DBD" w:rsidRDefault="00E6135D">
      <w:pPr>
        <w:ind w:firstLine="709"/>
        <w:jc w:val="both"/>
        <w:rPr>
          <w:color w:val="000000"/>
        </w:rPr>
      </w:pPr>
    </w:p>
    <w:p w14:paraId="7D243B26" w14:textId="6E5658E1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lastRenderedPageBreak/>
        <w:t>Структура программы магистратуры (обязательная часть; часть, формируемая участниками образовательных отношений; факультативы) – из соответствующего ФГОС.</w:t>
      </w:r>
    </w:p>
    <w:p w14:paraId="71FE2D25" w14:textId="77777777" w:rsidR="00085619" w:rsidRPr="008A3DBD" w:rsidRDefault="00085619">
      <w:pPr>
        <w:ind w:firstLine="709"/>
        <w:jc w:val="both"/>
        <w:rPr>
          <w:color w:val="000000"/>
        </w:rPr>
      </w:pPr>
    </w:p>
    <w:p w14:paraId="3F16C686" w14:textId="77777777" w:rsidR="00085619" w:rsidRPr="008A3DBD" w:rsidRDefault="001A3371">
      <w:pPr>
        <w:ind w:firstLine="709"/>
        <w:jc w:val="both"/>
      </w:pPr>
      <w:r w:rsidRPr="008A3DBD">
        <w:rPr>
          <w:color w:val="000000"/>
        </w:rPr>
        <w:t>Программа магистратуры состоит из следующих блоков:</w:t>
      </w:r>
    </w:p>
    <w:p w14:paraId="67CAD3AD" w14:textId="77777777" w:rsidR="00085619" w:rsidRPr="008A3DBD" w:rsidRDefault="001A3371">
      <w:pPr>
        <w:numPr>
          <w:ilvl w:val="0"/>
          <w:numId w:val="6"/>
        </w:numPr>
        <w:tabs>
          <w:tab w:val="left" w:pos="720"/>
        </w:tabs>
        <w:ind w:left="0" w:firstLine="709"/>
        <w:jc w:val="both"/>
        <w:rPr>
          <w:color w:val="000000"/>
        </w:rPr>
      </w:pPr>
      <w:r w:rsidRPr="008A3DBD">
        <w:rPr>
          <w:color w:val="000000"/>
        </w:rPr>
        <w:t>Блок 1 «Наименование блока» Описание блока из ФГОС</w:t>
      </w:r>
    </w:p>
    <w:p w14:paraId="6B277B3F" w14:textId="77777777" w:rsidR="00085619" w:rsidRPr="008A3DBD" w:rsidRDefault="001A3371">
      <w:pPr>
        <w:numPr>
          <w:ilvl w:val="0"/>
          <w:numId w:val="6"/>
        </w:numPr>
        <w:tabs>
          <w:tab w:val="left" w:pos="720"/>
        </w:tabs>
        <w:ind w:left="0" w:firstLine="709"/>
        <w:jc w:val="both"/>
        <w:rPr>
          <w:color w:val="000000"/>
        </w:rPr>
      </w:pPr>
      <w:r w:rsidRPr="008A3DBD">
        <w:rPr>
          <w:color w:val="000000"/>
        </w:rPr>
        <w:t>Блок 2 «Наименование блока» Описание блока из ФГОС</w:t>
      </w:r>
    </w:p>
    <w:p w14:paraId="64B01333" w14:textId="77777777" w:rsidR="00085619" w:rsidRPr="008A3DBD" w:rsidRDefault="001A3371">
      <w:pPr>
        <w:numPr>
          <w:ilvl w:val="0"/>
          <w:numId w:val="6"/>
        </w:numPr>
        <w:tabs>
          <w:tab w:val="left" w:pos="720"/>
        </w:tabs>
        <w:ind w:left="0" w:firstLine="709"/>
        <w:jc w:val="both"/>
        <w:rPr>
          <w:color w:val="000000"/>
        </w:rPr>
      </w:pPr>
      <w:r w:rsidRPr="008A3DBD">
        <w:rPr>
          <w:color w:val="000000"/>
        </w:rPr>
        <w:t>Блок 3 «Наименование блока» Описание блока из ФГОС</w:t>
      </w:r>
    </w:p>
    <w:p w14:paraId="51DD7A58" w14:textId="77777777" w:rsidR="00085619" w:rsidRPr="008A3DBD" w:rsidRDefault="001A3371">
      <w:pPr>
        <w:ind w:left="709"/>
        <w:jc w:val="both"/>
        <w:rPr>
          <w:i/>
          <w:iCs/>
          <w:color w:val="000000"/>
        </w:rPr>
      </w:pPr>
      <w:r w:rsidRPr="008A3DBD">
        <w:rPr>
          <w:i/>
          <w:iCs/>
          <w:color w:val="000000"/>
        </w:rPr>
        <w:t>(Из соответствующего ФГОС)</w:t>
      </w:r>
      <w:r w:rsidRPr="008A3DBD">
        <w:br w:type="page"/>
      </w:r>
    </w:p>
    <w:p w14:paraId="38AB749C" w14:textId="77777777" w:rsidR="00085619" w:rsidRPr="008A3DBD" w:rsidRDefault="001A3371">
      <w:pPr>
        <w:ind w:left="709"/>
        <w:jc w:val="center"/>
        <w:rPr>
          <w:b/>
          <w:color w:val="000000"/>
        </w:rPr>
      </w:pPr>
      <w:r w:rsidRPr="008A3DBD">
        <w:rPr>
          <w:b/>
          <w:color w:val="000000"/>
        </w:rPr>
        <w:lastRenderedPageBreak/>
        <w:t>Структура программы магистратуры</w:t>
      </w:r>
    </w:p>
    <w:p w14:paraId="24A55B11" w14:textId="77777777" w:rsidR="00085619" w:rsidRPr="008A3DBD" w:rsidRDefault="001A3371">
      <w:pPr>
        <w:shd w:val="clear" w:color="auto" w:fill="FFFFFF"/>
        <w:ind w:firstLine="709"/>
        <w:jc w:val="center"/>
        <w:outlineLvl w:val="1"/>
        <w:rPr>
          <w:b/>
          <w:i/>
          <w:iCs/>
          <w:color w:val="000000"/>
        </w:rPr>
      </w:pPr>
      <w:r w:rsidRPr="008A3DBD">
        <w:rPr>
          <w:b/>
          <w:i/>
          <w:iCs/>
          <w:color w:val="000000"/>
        </w:rPr>
        <w:t>(Из соответствующего ФГОС)</w:t>
      </w: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1211"/>
        <w:gridCol w:w="4563"/>
        <w:gridCol w:w="3570"/>
      </w:tblGrid>
      <w:tr w:rsidR="00085619" w:rsidRPr="008A3DBD" w14:paraId="318102E8" w14:textId="77777777"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5F35" w14:textId="77777777" w:rsidR="00085619" w:rsidRPr="008A3DBD" w:rsidRDefault="001A3371">
            <w:pPr>
              <w:jc w:val="center"/>
              <w:outlineLvl w:val="1"/>
              <w:rPr>
                <w:color w:val="000000"/>
              </w:rPr>
            </w:pPr>
            <w:r w:rsidRPr="008A3DBD">
              <w:rPr>
                <w:color w:val="000000"/>
              </w:rPr>
              <w:t>Структура программы магистратуры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71C2" w14:textId="77777777" w:rsidR="00085619" w:rsidRPr="008A3DBD" w:rsidRDefault="001A3371">
            <w:pPr>
              <w:jc w:val="center"/>
              <w:outlineLvl w:val="1"/>
            </w:pPr>
            <w:r w:rsidRPr="008A3DBD">
              <w:rPr>
                <w:color w:val="000000"/>
              </w:rPr>
              <w:t>Объем программы магистратуры в зачетных единицах</w:t>
            </w:r>
          </w:p>
        </w:tc>
      </w:tr>
      <w:tr w:rsidR="00085619" w:rsidRPr="008A3DBD" w14:paraId="2D477043" w14:textId="77777777">
        <w:trPr>
          <w:trHeight w:val="301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599F" w14:textId="77777777" w:rsidR="00085619" w:rsidRPr="008A3DBD" w:rsidRDefault="001A3371">
            <w:pPr>
              <w:jc w:val="both"/>
              <w:outlineLvl w:val="1"/>
              <w:rPr>
                <w:color w:val="000000"/>
              </w:rPr>
            </w:pPr>
            <w:r w:rsidRPr="008A3DBD">
              <w:rPr>
                <w:color w:val="000000"/>
              </w:rPr>
              <w:t>Блок 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EC59" w14:textId="77777777" w:rsidR="00085619" w:rsidRPr="008A3DBD" w:rsidRDefault="001A3371">
            <w:pPr>
              <w:jc w:val="both"/>
              <w:outlineLvl w:val="1"/>
              <w:rPr>
                <w:color w:val="000000"/>
              </w:rPr>
            </w:pPr>
            <w:r w:rsidRPr="008A3DBD">
              <w:rPr>
                <w:color w:val="000000"/>
              </w:rPr>
              <w:t>Наименование блока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E606" w14:textId="77777777" w:rsidR="00085619" w:rsidRPr="008A3DBD" w:rsidRDefault="001A3371">
            <w:pPr>
              <w:jc w:val="center"/>
              <w:outlineLvl w:val="1"/>
              <w:rPr>
                <w:color w:val="000000"/>
              </w:rPr>
            </w:pPr>
            <w:r w:rsidRPr="008A3DBD">
              <w:rPr>
                <w:color w:val="000000"/>
              </w:rPr>
              <w:t>Число из ФГОС</w:t>
            </w:r>
          </w:p>
        </w:tc>
      </w:tr>
      <w:tr w:rsidR="00085619" w:rsidRPr="008A3DBD" w14:paraId="582F7B69" w14:textId="77777777">
        <w:trPr>
          <w:trHeight w:val="27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8C63" w14:textId="77777777" w:rsidR="00085619" w:rsidRPr="008A3DBD" w:rsidRDefault="001A3371">
            <w:pPr>
              <w:jc w:val="both"/>
              <w:outlineLvl w:val="1"/>
              <w:rPr>
                <w:color w:val="000000"/>
              </w:rPr>
            </w:pPr>
            <w:r w:rsidRPr="008A3DBD">
              <w:rPr>
                <w:color w:val="000000"/>
              </w:rPr>
              <w:t>Блок 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87D5" w14:textId="77777777" w:rsidR="00085619" w:rsidRPr="008A3DBD" w:rsidRDefault="001A3371">
            <w:pPr>
              <w:jc w:val="both"/>
              <w:outlineLvl w:val="1"/>
              <w:rPr>
                <w:color w:val="000000"/>
              </w:rPr>
            </w:pPr>
            <w:r w:rsidRPr="008A3DBD">
              <w:rPr>
                <w:color w:val="000000"/>
              </w:rPr>
              <w:t>Наименование блока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D65C" w14:textId="77777777" w:rsidR="00085619" w:rsidRPr="008A3DBD" w:rsidRDefault="001A3371">
            <w:pPr>
              <w:jc w:val="center"/>
              <w:outlineLvl w:val="1"/>
              <w:rPr>
                <w:color w:val="000000"/>
              </w:rPr>
            </w:pPr>
            <w:r w:rsidRPr="008A3DBD">
              <w:rPr>
                <w:color w:val="000000"/>
              </w:rPr>
              <w:t>Число из ФГОС</w:t>
            </w:r>
          </w:p>
        </w:tc>
      </w:tr>
      <w:tr w:rsidR="00085619" w:rsidRPr="008A3DBD" w14:paraId="4A4A472D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4BE1" w14:textId="77777777" w:rsidR="00085619" w:rsidRPr="008A3DBD" w:rsidRDefault="001A3371">
            <w:pPr>
              <w:jc w:val="both"/>
              <w:outlineLvl w:val="1"/>
              <w:rPr>
                <w:color w:val="000000"/>
              </w:rPr>
            </w:pPr>
            <w:r w:rsidRPr="008A3DBD">
              <w:rPr>
                <w:color w:val="000000"/>
              </w:rPr>
              <w:t>Блок 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BD52" w14:textId="77777777" w:rsidR="00085619" w:rsidRPr="008A3DBD" w:rsidRDefault="001A3371">
            <w:pPr>
              <w:jc w:val="both"/>
              <w:outlineLvl w:val="1"/>
              <w:rPr>
                <w:color w:val="000000"/>
              </w:rPr>
            </w:pPr>
            <w:r w:rsidRPr="008A3DBD">
              <w:rPr>
                <w:color w:val="000000"/>
              </w:rPr>
              <w:t>Наименование блока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D0AC" w14:textId="77777777" w:rsidR="00085619" w:rsidRPr="008A3DBD" w:rsidRDefault="001A3371">
            <w:pPr>
              <w:jc w:val="center"/>
              <w:outlineLvl w:val="1"/>
              <w:rPr>
                <w:color w:val="000000"/>
              </w:rPr>
            </w:pPr>
            <w:r w:rsidRPr="008A3DBD">
              <w:rPr>
                <w:color w:val="000000"/>
              </w:rPr>
              <w:t>Число из ФГОС</w:t>
            </w:r>
          </w:p>
        </w:tc>
      </w:tr>
      <w:tr w:rsidR="00085619" w:rsidRPr="008A3DBD" w14:paraId="65B59310" w14:textId="77777777"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6A62" w14:textId="77777777" w:rsidR="00085619" w:rsidRPr="008A3DBD" w:rsidRDefault="001A3371">
            <w:pPr>
              <w:jc w:val="both"/>
              <w:outlineLvl w:val="1"/>
              <w:rPr>
                <w:color w:val="000000"/>
              </w:rPr>
            </w:pPr>
            <w:r w:rsidRPr="008A3DBD">
              <w:rPr>
                <w:color w:val="000000"/>
              </w:rPr>
              <w:t>Объем программы магистратуры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EDB1" w14:textId="77777777" w:rsidR="00085619" w:rsidRPr="008A3DBD" w:rsidRDefault="001A3371">
            <w:pPr>
              <w:jc w:val="center"/>
              <w:outlineLvl w:val="1"/>
              <w:rPr>
                <w:color w:val="000000"/>
              </w:rPr>
            </w:pPr>
            <w:r w:rsidRPr="008A3DBD">
              <w:rPr>
                <w:color w:val="000000"/>
                <w:u w:val="single"/>
              </w:rPr>
              <w:t xml:space="preserve">   </w:t>
            </w:r>
            <w:r w:rsidRPr="008A3DBD">
              <w:rPr>
                <w:color w:val="000000"/>
              </w:rPr>
              <w:t>.</w:t>
            </w:r>
          </w:p>
        </w:tc>
      </w:tr>
    </w:tbl>
    <w:p w14:paraId="01D7BF15" w14:textId="77777777" w:rsidR="00085619" w:rsidRPr="008A3DBD" w:rsidRDefault="00085619">
      <w:pPr>
        <w:ind w:firstLine="709"/>
        <w:jc w:val="both"/>
        <w:rPr>
          <w:color w:val="000000"/>
        </w:rPr>
      </w:pPr>
    </w:p>
    <w:p w14:paraId="4CCA3C2E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>В Блок 1 «Название блока» входят …</w:t>
      </w:r>
    </w:p>
    <w:p w14:paraId="0573895B" w14:textId="77777777" w:rsidR="00085619" w:rsidRPr="008A3DBD" w:rsidRDefault="001A3371">
      <w:pPr>
        <w:ind w:firstLine="709"/>
        <w:jc w:val="both"/>
      </w:pPr>
      <w:r w:rsidRPr="008A3DBD">
        <w:rPr>
          <w:color w:val="000000"/>
        </w:rPr>
        <w:t>(Из соответствующего ФГОС)</w:t>
      </w:r>
    </w:p>
    <w:p w14:paraId="3C692DF8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>В Блок 2 «Название блока» входят …</w:t>
      </w:r>
    </w:p>
    <w:p w14:paraId="2A1548A1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>(Из соответствующего ФГОС)</w:t>
      </w:r>
    </w:p>
    <w:p w14:paraId="0D90118C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 xml:space="preserve">В Блок 3 «Название блока» входит … </w:t>
      </w:r>
    </w:p>
    <w:p w14:paraId="6AFDDF27" w14:textId="77777777" w:rsidR="00085619" w:rsidRPr="008A3DBD" w:rsidRDefault="001A3371">
      <w:pPr>
        <w:ind w:firstLine="709"/>
        <w:jc w:val="both"/>
      </w:pPr>
      <w:r w:rsidRPr="008A3DBD">
        <w:rPr>
          <w:color w:val="000000"/>
        </w:rPr>
        <w:t>(Из соответствующего ФГОС)</w:t>
      </w:r>
    </w:p>
    <w:p w14:paraId="2866DD52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>Количество и соотношение часов по блокам, видам учебной нагрузки (из ФГОС).</w:t>
      </w:r>
    </w:p>
    <w:p w14:paraId="0D4559E6" w14:textId="77777777" w:rsidR="00085619" w:rsidRPr="008A3DBD" w:rsidRDefault="00085619">
      <w:pPr>
        <w:autoSpaceDE w:val="0"/>
        <w:ind w:firstLine="709"/>
        <w:jc w:val="both"/>
        <w:rPr>
          <w:b/>
          <w:color w:val="000000"/>
        </w:rPr>
      </w:pPr>
    </w:p>
    <w:p w14:paraId="38968E7E" w14:textId="77777777" w:rsidR="00085619" w:rsidRPr="008A3DBD" w:rsidRDefault="001A3371">
      <w:pPr>
        <w:autoSpaceDE w:val="0"/>
        <w:ind w:firstLine="709"/>
        <w:jc w:val="both"/>
        <w:rPr>
          <w:b/>
          <w:color w:val="000000"/>
        </w:rPr>
      </w:pPr>
      <w:r w:rsidRPr="008A3DBD">
        <w:rPr>
          <w:b/>
          <w:color w:val="000000"/>
        </w:rPr>
        <w:t>1.4 Требования к поступающему</w:t>
      </w:r>
    </w:p>
    <w:p w14:paraId="02E54B9F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>Требования к поступающему определяются федеральным законодательством в области образования, в том числе Порядком приема на обучение по образовательным программам высшего образования – программам магистратуры на соответствующий учебный год.</w:t>
      </w:r>
    </w:p>
    <w:p w14:paraId="3192D00E" w14:textId="77777777" w:rsidR="00085619" w:rsidRPr="008A3DBD" w:rsidRDefault="00085619">
      <w:pPr>
        <w:ind w:firstLine="709"/>
        <w:jc w:val="both"/>
        <w:rPr>
          <w:color w:val="000000"/>
        </w:rPr>
      </w:pPr>
    </w:p>
    <w:p w14:paraId="684472E4" w14:textId="77777777" w:rsidR="00085619" w:rsidRPr="008A3DBD" w:rsidRDefault="001A3371">
      <w:pPr>
        <w:jc w:val="center"/>
        <w:rPr>
          <w:b/>
          <w:color w:val="000000"/>
        </w:rPr>
      </w:pPr>
      <w:r w:rsidRPr="008A3DBD">
        <w:rPr>
          <w:b/>
          <w:color w:val="000000"/>
        </w:rPr>
        <w:t>2 ХАРАКТЕРИСТИКА ПРОФЕССИОНАЛЬНОЙ ДЕЯТЕЛЬНОСТИ ВЫПУСКНИКОВ, ОСВОИВШИХ ПРОГРАММУ МАГИСТРАТУРЫ</w:t>
      </w:r>
    </w:p>
    <w:p w14:paraId="24F88273" w14:textId="77777777" w:rsidR="00085619" w:rsidRPr="008A3DBD" w:rsidRDefault="00085619">
      <w:pPr>
        <w:ind w:left="709"/>
        <w:rPr>
          <w:b/>
          <w:color w:val="000000"/>
        </w:rPr>
      </w:pPr>
    </w:p>
    <w:p w14:paraId="6CB145A6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>2.1 Область профессиональной деятельности и сфера профессиональной деятельности выпускников, освоивших ООП магистратуры, включает:</w:t>
      </w:r>
    </w:p>
    <w:p w14:paraId="67C9E345" w14:textId="77777777" w:rsidR="00085619" w:rsidRPr="008A3DBD" w:rsidRDefault="001A3371">
      <w:pPr>
        <w:ind w:firstLine="709"/>
        <w:jc w:val="both"/>
        <w:rPr>
          <w:b/>
          <w:i/>
          <w:color w:val="000000"/>
        </w:rPr>
      </w:pPr>
      <w:r w:rsidRPr="008A3DBD">
        <w:rPr>
          <w:b/>
          <w:i/>
          <w:color w:val="000000"/>
        </w:rPr>
        <w:t>Из соответствующего ФГОС, например:</w:t>
      </w:r>
    </w:p>
    <w:p w14:paraId="4720B28C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>26 Химическое, химико-технологическое производство (в сферах: производства неорганических веществ; производства продуктов основного и тонкого органического синтеза; производства продуктов переработки нефти, газа и твердого топлива; производства полимерных материалов, лаков и красок; производства энергонасыщенных материалов; производства лекарственных препаратов; производства строительных материалов, стекла, стеклокристаллических материалов, функциональной и конструкционной керамики различного назначения; производства химических источников тока; производства защитно-декоративных покрытий; производства элементов электронной аппаратуры и монокристаллов; производства композиционных материалов и нанокомпозитов, нановолокнистых, наноструктурированных и наноматериалов различной химической природы; производства редких и редкоземельных элементов);</w:t>
      </w:r>
    </w:p>
    <w:p w14:paraId="4C6E6E97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>40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химического и химико-технологического производства).</w:t>
      </w:r>
    </w:p>
    <w:p w14:paraId="43956681" w14:textId="77777777" w:rsidR="00085619" w:rsidRPr="008A3DBD" w:rsidRDefault="00085619">
      <w:pPr>
        <w:ind w:firstLine="709"/>
        <w:jc w:val="both"/>
        <w:rPr>
          <w:color w:val="000000"/>
        </w:rPr>
      </w:pPr>
    </w:p>
    <w:p w14:paraId="558A3FEC" w14:textId="77777777" w:rsidR="00085619" w:rsidRPr="008A3DBD" w:rsidRDefault="001A3371">
      <w:pPr>
        <w:ind w:firstLine="709"/>
        <w:jc w:val="both"/>
      </w:pPr>
      <w:r w:rsidRPr="008A3DBD">
        <w:rPr>
          <w:color w:val="000000"/>
        </w:rPr>
        <w:t>2.2 Типы задач и задачи профессиональной деятельности, к которым готовятся выпускники в рамках освоения ООП магистратуры:</w:t>
      </w:r>
    </w:p>
    <w:p w14:paraId="33C33181" w14:textId="77777777" w:rsidR="00085619" w:rsidRPr="008A3DBD" w:rsidRDefault="001A3371">
      <w:pPr>
        <w:ind w:firstLine="709"/>
        <w:jc w:val="both"/>
      </w:pPr>
      <w:r w:rsidRPr="008A3DBD">
        <w:rPr>
          <w:b/>
          <w:i/>
          <w:color w:val="000000"/>
        </w:rPr>
        <w:t>Из соответствующего ФГОС и титульного листа УП, например:</w:t>
      </w:r>
    </w:p>
    <w:p w14:paraId="624EE380" w14:textId="77777777" w:rsidR="00085619" w:rsidRPr="008A3DBD" w:rsidRDefault="001A3371">
      <w:pPr>
        <w:ind w:firstLine="709"/>
        <w:jc w:val="both"/>
      </w:pPr>
      <w:r w:rsidRPr="008A3DBD">
        <w:rPr>
          <w:color w:val="000000"/>
        </w:rPr>
        <w:t>- научно-исследовательский.</w:t>
      </w:r>
    </w:p>
    <w:p w14:paraId="077A83D7" w14:textId="77777777" w:rsidR="00085619" w:rsidRPr="008A3DBD" w:rsidRDefault="00085619">
      <w:pPr>
        <w:ind w:firstLine="709"/>
        <w:jc w:val="both"/>
        <w:rPr>
          <w:color w:val="000000"/>
        </w:rPr>
      </w:pPr>
    </w:p>
    <w:p w14:paraId="02207686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 xml:space="preserve">2.3 Объектами профессиональной деятельности выпускников, освоивших ООП магистратуры, или областью (областями) знания являются: </w:t>
      </w:r>
      <w:r w:rsidRPr="008A3DBD">
        <w:br w:type="page"/>
      </w:r>
    </w:p>
    <w:p w14:paraId="326F94A0" w14:textId="77777777" w:rsidR="00085619" w:rsidRPr="008A3DBD" w:rsidRDefault="001A3371">
      <w:pPr>
        <w:ind w:firstLine="709"/>
        <w:jc w:val="both"/>
        <w:rPr>
          <w:b/>
          <w:i/>
          <w:color w:val="000000"/>
        </w:rPr>
      </w:pPr>
      <w:r w:rsidRPr="008A3DBD">
        <w:rPr>
          <w:b/>
          <w:i/>
          <w:color w:val="000000"/>
        </w:rPr>
        <w:lastRenderedPageBreak/>
        <w:t>Например:</w:t>
      </w:r>
    </w:p>
    <w:p w14:paraId="7DA57C77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>электронно-вычислительные машины (ЭВМ), комплексы, системы и сети; автоматизированные системы обработки информации и управления; системы автоматизированного проектирования и информационной поддержки цикла промышленных изделий; программное обеспечение средств вычислительной техники и автоматизированных систем (программы, программные комплексы и системы); математическое, информационное, техническое, лингвистическое, программное, эргономическое, организационное и правовое обеспечение перечисленных систем.</w:t>
      </w:r>
    </w:p>
    <w:p w14:paraId="50A4D6DE" w14:textId="77777777" w:rsidR="00085619" w:rsidRPr="008A3DBD" w:rsidRDefault="00085619">
      <w:pPr>
        <w:ind w:firstLine="709"/>
        <w:jc w:val="both"/>
        <w:rPr>
          <w:color w:val="000000"/>
        </w:rPr>
      </w:pPr>
    </w:p>
    <w:p w14:paraId="5ED3E361" w14:textId="77777777" w:rsidR="00085619" w:rsidRPr="008A3DBD" w:rsidRDefault="001A3371">
      <w:pPr>
        <w:pStyle w:val="af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A3D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СТРУКТУРА ПРОГРАММЫ МАГИСТРАТУРЫ</w:t>
      </w:r>
    </w:p>
    <w:p w14:paraId="01C6ED30" w14:textId="77777777" w:rsidR="00085619" w:rsidRPr="008A3DBD" w:rsidRDefault="00085619">
      <w:pPr>
        <w:ind w:firstLine="709"/>
        <w:jc w:val="both"/>
        <w:rPr>
          <w:b/>
          <w:bCs/>
          <w:iCs/>
          <w:color w:val="000000"/>
        </w:rPr>
      </w:pPr>
    </w:p>
    <w:p w14:paraId="478601F6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 xml:space="preserve">Содержание и организация образовательного процесса при реализации ООП высшего образования – магистратура по направлению подготовки </w:t>
      </w:r>
      <w:r w:rsidRPr="008A3DBD">
        <w:rPr>
          <w:b/>
          <w:bCs/>
          <w:iCs/>
          <w:color w:val="000000"/>
        </w:rPr>
        <w:t>Код и наименование направления подготовки</w:t>
      </w:r>
      <w:r w:rsidRPr="008A3DBD">
        <w:rPr>
          <w:bCs/>
          <w:iCs/>
          <w:color w:val="000000"/>
        </w:rPr>
        <w:t xml:space="preserve"> регламентируется:</w:t>
      </w:r>
    </w:p>
    <w:p w14:paraId="7B0604B2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–учебным планом;</w:t>
      </w:r>
    </w:p>
    <w:p w14:paraId="30EF18B3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–календарным учебным графиком;</w:t>
      </w:r>
    </w:p>
    <w:p w14:paraId="5F936491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–рабочими программами дисциплин (модулей);</w:t>
      </w:r>
    </w:p>
    <w:p w14:paraId="3485EAD7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–рабочими программами практик;</w:t>
      </w:r>
    </w:p>
    <w:p w14:paraId="108EFD9E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–программой государственной итоговой аттестации;</w:t>
      </w:r>
    </w:p>
    <w:p w14:paraId="58A46320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–фондами оценочных средств;</w:t>
      </w:r>
    </w:p>
    <w:p w14:paraId="357B9C77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–методическими указаниями по соответствующей ООП.</w:t>
      </w:r>
    </w:p>
    <w:p w14:paraId="622E52E7" w14:textId="77777777" w:rsidR="00085619" w:rsidRPr="008A3DBD" w:rsidRDefault="00085619">
      <w:pPr>
        <w:ind w:firstLine="709"/>
        <w:jc w:val="both"/>
        <w:rPr>
          <w:bCs/>
          <w:iCs/>
          <w:color w:val="000000"/>
        </w:rPr>
      </w:pPr>
    </w:p>
    <w:p w14:paraId="262F414F" w14:textId="77777777" w:rsidR="00085619" w:rsidRPr="008A3DBD" w:rsidRDefault="001A3371">
      <w:pPr>
        <w:ind w:firstLine="709"/>
        <w:jc w:val="both"/>
        <w:rPr>
          <w:b/>
          <w:bCs/>
          <w:iCs/>
          <w:color w:val="000000"/>
        </w:rPr>
      </w:pPr>
      <w:r w:rsidRPr="008A3DBD">
        <w:rPr>
          <w:b/>
          <w:bCs/>
          <w:iCs/>
          <w:color w:val="000000"/>
        </w:rPr>
        <w:t>3.1 Учебный план</w:t>
      </w:r>
    </w:p>
    <w:p w14:paraId="7DE941EC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 xml:space="preserve">Учебный план ООП магистратуры включает перечень дисциплин (модулей), практик, аттестационных испытаний промежуточной и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обучения; выделяется объем контактной работы обучающихся с преподавателем (по видам учебных занятий) и самостоятельной работы обучающихся в академических (астрономических) часах. Для каждой дисциплины (модуля) и практики указывается форма промежуточной аттестации обучающихся. </w:t>
      </w:r>
    </w:p>
    <w:p w14:paraId="7892ECD9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Учебный план представлен в приложении.</w:t>
      </w:r>
    </w:p>
    <w:p w14:paraId="37953340" w14:textId="77777777" w:rsidR="00085619" w:rsidRPr="008A3DBD" w:rsidRDefault="00085619">
      <w:pPr>
        <w:ind w:firstLine="709"/>
        <w:jc w:val="both"/>
        <w:rPr>
          <w:bCs/>
          <w:iCs/>
          <w:color w:val="000000"/>
        </w:rPr>
      </w:pPr>
    </w:p>
    <w:p w14:paraId="71DBDFCF" w14:textId="77777777" w:rsidR="00085619" w:rsidRPr="008A3DBD" w:rsidRDefault="001A3371">
      <w:pPr>
        <w:ind w:firstLine="709"/>
        <w:jc w:val="both"/>
        <w:rPr>
          <w:b/>
          <w:bCs/>
          <w:iCs/>
          <w:color w:val="000000"/>
        </w:rPr>
      </w:pPr>
      <w:r w:rsidRPr="008A3DBD">
        <w:rPr>
          <w:b/>
          <w:bCs/>
          <w:iCs/>
          <w:color w:val="000000"/>
        </w:rPr>
        <w:t>3.2 Календарный учебный график</w:t>
      </w:r>
    </w:p>
    <w:p w14:paraId="1B2605EE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Последовательность реализации программы магистратуры по годам и семестрам (включая теоретическое обучение, практики, промежуточные и государственную итоговую аттестации, каникулы) приводится в календарном учебном графике.</w:t>
      </w:r>
    </w:p>
    <w:p w14:paraId="1CBE4D83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Календарный учебный график представлен в приложении.</w:t>
      </w:r>
    </w:p>
    <w:p w14:paraId="4BB04A18" w14:textId="77777777" w:rsidR="00085619" w:rsidRPr="008A3DBD" w:rsidRDefault="00085619">
      <w:pPr>
        <w:ind w:firstLine="709"/>
        <w:jc w:val="both"/>
        <w:rPr>
          <w:bCs/>
          <w:iCs/>
          <w:color w:val="000000"/>
        </w:rPr>
      </w:pPr>
    </w:p>
    <w:p w14:paraId="45175AB4" w14:textId="77777777" w:rsidR="00085619" w:rsidRPr="008A3DBD" w:rsidRDefault="001A3371">
      <w:pPr>
        <w:ind w:firstLine="709"/>
        <w:jc w:val="both"/>
        <w:rPr>
          <w:b/>
          <w:bCs/>
          <w:iCs/>
          <w:color w:val="000000"/>
        </w:rPr>
      </w:pPr>
      <w:r w:rsidRPr="008A3DBD">
        <w:rPr>
          <w:b/>
          <w:bCs/>
          <w:iCs/>
          <w:color w:val="000000"/>
        </w:rPr>
        <w:t>3.3 Рабочие программы дисциплин (модулей)</w:t>
      </w:r>
    </w:p>
    <w:p w14:paraId="2BFF7905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В ООП магистратуры в приложении представлены все рабочие программы дисциплин (модулей).</w:t>
      </w:r>
    </w:p>
    <w:p w14:paraId="02D26F31" w14:textId="77777777" w:rsidR="00085619" w:rsidRPr="008A3DBD" w:rsidRDefault="00085619">
      <w:pPr>
        <w:ind w:firstLine="709"/>
        <w:jc w:val="both"/>
        <w:rPr>
          <w:bCs/>
          <w:iCs/>
          <w:color w:val="000000"/>
        </w:rPr>
      </w:pPr>
    </w:p>
    <w:p w14:paraId="5E004B05" w14:textId="77777777" w:rsidR="00085619" w:rsidRPr="008A3DBD" w:rsidRDefault="001A3371">
      <w:pPr>
        <w:ind w:firstLine="709"/>
        <w:jc w:val="both"/>
      </w:pPr>
      <w:r w:rsidRPr="008A3DBD">
        <w:rPr>
          <w:b/>
          <w:bCs/>
          <w:iCs/>
          <w:color w:val="000000"/>
        </w:rPr>
        <w:t>3.4 Рабочие программы практик</w:t>
      </w:r>
    </w:p>
    <w:p w14:paraId="4C4ADCB4" w14:textId="44B4AD9D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 xml:space="preserve">ООП магистратуры предусматривает достаточный для формирования, закрепления и развития практических навыков и компетенций объем практики. Практика представляет собой вид учебных занятий, непосредственно ориентированных на профессионально-практическую подготовку обучающихся. </w:t>
      </w:r>
      <w:r w:rsidR="00B10B1D" w:rsidRPr="008A3DBD">
        <w:rPr>
          <w:bCs/>
          <w:iCs/>
          <w:color w:val="000000"/>
        </w:rPr>
        <w:t>Контактная работа при прохождении практики проводится в _________ формах (</w:t>
      </w:r>
      <w:r w:rsidR="00B10B1D" w:rsidRPr="008A3DBD">
        <w:rPr>
          <w:bCs/>
          <w:i/>
          <w:iCs/>
          <w:color w:val="000000"/>
        </w:rPr>
        <w:t>перечислить формы контактной работы при прохождении практики</w:t>
      </w:r>
      <w:r w:rsidR="00B10B1D" w:rsidRPr="008A3DBD">
        <w:rPr>
          <w:bCs/>
          <w:iCs/>
          <w:color w:val="000000"/>
        </w:rPr>
        <w:t xml:space="preserve">). </w:t>
      </w:r>
      <w:r w:rsidRPr="008A3DBD">
        <w:rPr>
          <w:bCs/>
          <w:iCs/>
          <w:color w:val="000000"/>
        </w:rPr>
        <w:t xml:space="preserve">Практика закрепляет знания и умения, приобретаемые обучающимися в результате освоения теоретических курсов, вырабатывает практические навыки и способствует комплексному формированию универсальных, </w:t>
      </w:r>
      <w:r w:rsidRPr="008A3DBD">
        <w:rPr>
          <w:bCs/>
          <w:iCs/>
          <w:color w:val="000000"/>
        </w:rPr>
        <w:lastRenderedPageBreak/>
        <w:t xml:space="preserve">общепрофессиональных, профессиональных компетенций обучающихся. Программы практик приведены в приложении. </w:t>
      </w:r>
    </w:p>
    <w:p w14:paraId="6F01C6B8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При реализации ООП магистратуры предусматриваются следующие виды практик:</w:t>
      </w:r>
    </w:p>
    <w:p w14:paraId="32317F2D" w14:textId="77777777" w:rsidR="00085619" w:rsidRPr="008A3DBD" w:rsidRDefault="001A3371">
      <w:pPr>
        <w:ind w:firstLine="709"/>
        <w:jc w:val="both"/>
        <w:rPr>
          <w:b/>
          <w:i/>
          <w:color w:val="000000"/>
        </w:rPr>
      </w:pPr>
      <w:r w:rsidRPr="008A3DBD">
        <w:rPr>
          <w:b/>
          <w:i/>
          <w:color w:val="000000"/>
        </w:rPr>
        <w:t>Например:</w:t>
      </w:r>
    </w:p>
    <w:p w14:paraId="2FE89E6A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–учебная практика: научно-исследовательская работа;</w:t>
      </w:r>
    </w:p>
    <w:p w14:paraId="0A1223C6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–производственная практика: технологическая практика;</w:t>
      </w:r>
    </w:p>
    <w:p w14:paraId="74F31F8B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–производственная практика: научно-исследовательская работа;</w:t>
      </w:r>
    </w:p>
    <w:p w14:paraId="2E0E15AD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–производственная практика: преддипломная практика.</w:t>
      </w:r>
    </w:p>
    <w:p w14:paraId="6D626330" w14:textId="77777777" w:rsidR="00085619" w:rsidRPr="008A3DBD" w:rsidRDefault="00085619">
      <w:pPr>
        <w:ind w:firstLine="709"/>
        <w:jc w:val="both"/>
        <w:rPr>
          <w:bCs/>
          <w:iCs/>
          <w:color w:val="000000"/>
        </w:rPr>
      </w:pPr>
    </w:p>
    <w:p w14:paraId="7284245E" w14:textId="77777777" w:rsidR="00085619" w:rsidRPr="008A3DBD" w:rsidRDefault="001A3371">
      <w:pPr>
        <w:ind w:firstLine="709"/>
        <w:jc w:val="both"/>
        <w:rPr>
          <w:b/>
          <w:bCs/>
          <w:iCs/>
          <w:color w:val="000000"/>
        </w:rPr>
      </w:pPr>
      <w:r w:rsidRPr="008A3DBD">
        <w:rPr>
          <w:b/>
          <w:bCs/>
          <w:iCs/>
          <w:color w:val="000000"/>
        </w:rPr>
        <w:t>3.4.1 Учебная практика: научно-исследовательская работа</w:t>
      </w:r>
    </w:p>
    <w:p w14:paraId="527414C5" w14:textId="77777777" w:rsidR="00085619" w:rsidRPr="008A3DBD" w:rsidRDefault="001A3371">
      <w:pPr>
        <w:ind w:firstLine="709"/>
        <w:jc w:val="both"/>
        <w:rPr>
          <w:b/>
          <w:i/>
          <w:color w:val="000000"/>
        </w:rPr>
      </w:pPr>
      <w:r w:rsidRPr="008A3DBD">
        <w:rPr>
          <w:b/>
          <w:i/>
          <w:color w:val="000000"/>
        </w:rPr>
        <w:t>Например:</w:t>
      </w:r>
    </w:p>
    <w:p w14:paraId="78D67116" w14:textId="77777777" w:rsidR="00EE00FD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Тип практики: научно-исследовательская работа (получение первичных навыков научно-исследовательской работы)</w:t>
      </w:r>
      <w:r w:rsidR="00EE00FD" w:rsidRPr="008A3DBD">
        <w:rPr>
          <w:bCs/>
          <w:iCs/>
          <w:color w:val="000000"/>
        </w:rPr>
        <w:t xml:space="preserve"> (</w:t>
      </w:r>
      <w:r w:rsidR="00EE00FD" w:rsidRPr="008A3DBD">
        <w:rPr>
          <w:bCs/>
          <w:i/>
          <w:iCs/>
          <w:color w:val="000000"/>
        </w:rPr>
        <w:t>указывается в соответствии с ФГОС ВО</w:t>
      </w:r>
      <w:r w:rsidR="00EE00FD" w:rsidRPr="008A3DBD">
        <w:rPr>
          <w:bCs/>
          <w:iCs/>
          <w:color w:val="000000"/>
        </w:rPr>
        <w:t>)</w:t>
      </w:r>
      <w:r w:rsidRPr="008A3DBD">
        <w:rPr>
          <w:bCs/>
          <w:iCs/>
          <w:color w:val="000000"/>
        </w:rPr>
        <w:t>.</w:t>
      </w:r>
    </w:p>
    <w:p w14:paraId="4A4DB5B0" w14:textId="60CB7864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 xml:space="preserve">Задачей практики является формирование умений в постановке целей и задач научного исследования; приобретение обучающимися навыков работы с научно-технической литературой, в том числе и патентной, включая подбор, анализ и формулировку выводов, по теме исследования; получение знаний и навыков по методике постановке эксперимента в области материаловедения; формирование умений в области представления, обработки и оформления полученных в ходе эксперимента результатов. </w:t>
      </w:r>
    </w:p>
    <w:p w14:paraId="223FFEE6" w14:textId="3ED97C0D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 xml:space="preserve">Практика осуществляется </w:t>
      </w:r>
      <w:r w:rsidR="00EE00FD" w:rsidRPr="008A3DBD">
        <w:rPr>
          <w:bCs/>
          <w:iCs/>
          <w:color w:val="000000"/>
        </w:rPr>
        <w:t>в ОРГАНИЗАЦИИ на Кафедре __________________________</w:t>
      </w:r>
      <w:r w:rsidR="00EE00FD" w:rsidRPr="008A3DBD">
        <w:rPr>
          <w:color w:val="000000"/>
          <w:lang w:eastAsia="ru-RU"/>
        </w:rPr>
        <w:t xml:space="preserve"> </w:t>
      </w:r>
      <w:r w:rsidR="00EE00FD" w:rsidRPr="008A3DBD">
        <w:rPr>
          <w:bCs/>
          <w:iCs/>
          <w:color w:val="000000"/>
          <w:lang w:eastAsia="ru-RU"/>
        </w:rPr>
        <w:t>и/или в одном из подразделений предприятия, организаций, с которыми заключены соответствующие договоры о практической подготовке</w:t>
      </w:r>
      <w:r w:rsidRPr="008A3DBD">
        <w:rPr>
          <w:bCs/>
          <w:iCs/>
          <w:color w:val="000000"/>
        </w:rPr>
        <w:t>.</w:t>
      </w:r>
    </w:p>
    <w:p w14:paraId="0C228EDB" w14:textId="77777777" w:rsidR="00085619" w:rsidRPr="008A3DBD" w:rsidRDefault="00085619">
      <w:pPr>
        <w:ind w:firstLine="709"/>
        <w:jc w:val="both"/>
        <w:rPr>
          <w:bCs/>
          <w:iCs/>
          <w:color w:val="000000"/>
        </w:rPr>
      </w:pPr>
    </w:p>
    <w:p w14:paraId="24CF1E1C" w14:textId="77777777" w:rsidR="00085619" w:rsidRPr="008A3DBD" w:rsidRDefault="001A3371">
      <w:pPr>
        <w:ind w:firstLine="709"/>
        <w:jc w:val="both"/>
        <w:rPr>
          <w:b/>
          <w:bCs/>
          <w:iCs/>
          <w:color w:val="000000"/>
        </w:rPr>
      </w:pPr>
      <w:r w:rsidRPr="008A3DBD">
        <w:rPr>
          <w:b/>
          <w:bCs/>
          <w:iCs/>
          <w:color w:val="000000"/>
        </w:rPr>
        <w:t>3.4.2 Производственная практика: технологическая практика</w:t>
      </w:r>
    </w:p>
    <w:p w14:paraId="38C2D4A4" w14:textId="77777777" w:rsidR="00085619" w:rsidRPr="008A3DBD" w:rsidRDefault="001A3371">
      <w:pPr>
        <w:ind w:firstLine="709"/>
        <w:jc w:val="both"/>
        <w:rPr>
          <w:b/>
          <w:i/>
          <w:color w:val="000000"/>
        </w:rPr>
      </w:pPr>
      <w:r w:rsidRPr="008A3DBD">
        <w:rPr>
          <w:b/>
          <w:i/>
          <w:color w:val="000000"/>
        </w:rPr>
        <w:t>Например:</w:t>
      </w:r>
    </w:p>
    <w:p w14:paraId="25646176" w14:textId="5B55ED72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Тип практики: технологическая практика</w:t>
      </w:r>
      <w:r w:rsidR="00EE00FD" w:rsidRPr="008A3DBD">
        <w:rPr>
          <w:bCs/>
          <w:iCs/>
          <w:color w:val="000000"/>
        </w:rPr>
        <w:t xml:space="preserve"> (</w:t>
      </w:r>
      <w:r w:rsidR="00EE00FD" w:rsidRPr="008A3DBD">
        <w:rPr>
          <w:bCs/>
          <w:i/>
          <w:iCs/>
          <w:color w:val="000000"/>
        </w:rPr>
        <w:t>указывается в соответствии с ФГОС ВО</w:t>
      </w:r>
      <w:r w:rsidR="00EE00FD" w:rsidRPr="008A3DBD">
        <w:rPr>
          <w:bCs/>
          <w:iCs/>
          <w:color w:val="000000"/>
        </w:rPr>
        <w:t>)</w:t>
      </w:r>
      <w:r w:rsidRPr="008A3DBD">
        <w:rPr>
          <w:bCs/>
          <w:iCs/>
          <w:color w:val="000000"/>
        </w:rPr>
        <w:t xml:space="preserve">. </w:t>
      </w:r>
    </w:p>
    <w:p w14:paraId="16FBA318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 xml:space="preserve">Задачей практики является формирование умений в разработке технологических процессов, проектно-технологической документации, приобретение навыков по обработке и оформлении проектной документации. </w:t>
      </w:r>
    </w:p>
    <w:p w14:paraId="4EAC7E2C" w14:textId="0D3E9354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 xml:space="preserve">Практика осуществляется </w:t>
      </w:r>
      <w:r w:rsidR="00EE00FD" w:rsidRPr="008A3DBD">
        <w:rPr>
          <w:bCs/>
          <w:iCs/>
          <w:color w:val="000000"/>
        </w:rPr>
        <w:t>в ОРГАНИЗАЦИИ на Кафедре __________________________</w:t>
      </w:r>
      <w:r w:rsidR="00EE00FD" w:rsidRPr="008A3DBD">
        <w:rPr>
          <w:color w:val="000000"/>
          <w:lang w:eastAsia="ru-RU"/>
        </w:rPr>
        <w:t xml:space="preserve"> </w:t>
      </w:r>
      <w:r w:rsidR="00EE00FD" w:rsidRPr="008A3DBD">
        <w:rPr>
          <w:bCs/>
          <w:iCs/>
          <w:color w:val="000000"/>
          <w:lang w:eastAsia="ru-RU"/>
        </w:rPr>
        <w:t>и/или в одном из подразделений предприятия, организаций, с которыми заключены соответствующие договоры о практической подготовке</w:t>
      </w:r>
      <w:r w:rsidRPr="008A3DBD">
        <w:rPr>
          <w:bCs/>
          <w:iCs/>
          <w:color w:val="000000"/>
        </w:rPr>
        <w:t>.</w:t>
      </w:r>
    </w:p>
    <w:p w14:paraId="4A714F80" w14:textId="77777777" w:rsidR="00085619" w:rsidRPr="008A3DBD" w:rsidRDefault="00085619">
      <w:pPr>
        <w:ind w:firstLine="709"/>
        <w:jc w:val="both"/>
        <w:rPr>
          <w:bCs/>
          <w:iCs/>
          <w:color w:val="000000"/>
        </w:rPr>
      </w:pPr>
    </w:p>
    <w:p w14:paraId="7803C274" w14:textId="77777777" w:rsidR="00085619" w:rsidRPr="008A3DBD" w:rsidRDefault="001A3371">
      <w:pPr>
        <w:ind w:firstLine="709"/>
        <w:jc w:val="both"/>
        <w:rPr>
          <w:b/>
          <w:bCs/>
          <w:iCs/>
          <w:color w:val="000000"/>
        </w:rPr>
      </w:pPr>
      <w:r w:rsidRPr="008A3DBD">
        <w:rPr>
          <w:b/>
          <w:bCs/>
          <w:iCs/>
          <w:color w:val="000000"/>
        </w:rPr>
        <w:t>3.4.3 Производственная практика: научно-исследовательская работа</w:t>
      </w:r>
    </w:p>
    <w:p w14:paraId="4347DDFE" w14:textId="77777777" w:rsidR="00085619" w:rsidRPr="008A3DBD" w:rsidRDefault="001A3371">
      <w:pPr>
        <w:ind w:firstLine="709"/>
        <w:jc w:val="both"/>
        <w:rPr>
          <w:b/>
          <w:i/>
          <w:color w:val="000000"/>
        </w:rPr>
      </w:pPr>
      <w:r w:rsidRPr="008A3DBD">
        <w:rPr>
          <w:b/>
          <w:i/>
          <w:color w:val="000000"/>
        </w:rPr>
        <w:t>Например:</w:t>
      </w:r>
    </w:p>
    <w:p w14:paraId="371C2ADF" w14:textId="615EC615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Тип практики: научно-исследовательская работа</w:t>
      </w:r>
      <w:r w:rsidR="00EE00FD" w:rsidRPr="008A3DBD">
        <w:rPr>
          <w:bCs/>
          <w:iCs/>
          <w:color w:val="000000"/>
        </w:rPr>
        <w:t xml:space="preserve"> (</w:t>
      </w:r>
      <w:r w:rsidR="00EE00FD" w:rsidRPr="008A3DBD">
        <w:rPr>
          <w:bCs/>
          <w:i/>
          <w:iCs/>
          <w:color w:val="000000"/>
        </w:rPr>
        <w:t>указывается в соответствии с ФГОС ВО</w:t>
      </w:r>
      <w:r w:rsidR="00EE00FD" w:rsidRPr="008A3DBD">
        <w:rPr>
          <w:bCs/>
          <w:iCs/>
          <w:color w:val="000000"/>
        </w:rPr>
        <w:t>)</w:t>
      </w:r>
      <w:r w:rsidRPr="008A3DBD">
        <w:rPr>
          <w:bCs/>
          <w:iCs/>
          <w:color w:val="000000"/>
        </w:rPr>
        <w:t xml:space="preserve">. </w:t>
      </w:r>
    </w:p>
    <w:p w14:paraId="4EA57F6F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 xml:space="preserve">Задачей практики является систематизация результатов и составление отчета о результатах научно-исследовательской работы; публичная защита результатов научно-исследовательской работы и публикация результатов в научных изданиях. </w:t>
      </w:r>
    </w:p>
    <w:p w14:paraId="3E1697AC" w14:textId="783A44F4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 xml:space="preserve">Практика осуществляется </w:t>
      </w:r>
      <w:r w:rsidR="00EE00FD" w:rsidRPr="008A3DBD">
        <w:rPr>
          <w:bCs/>
          <w:iCs/>
          <w:color w:val="000000"/>
        </w:rPr>
        <w:t>в ОРГАНИЗАЦИИ на Кафедре __________________________</w:t>
      </w:r>
      <w:r w:rsidR="00EE00FD" w:rsidRPr="008A3DBD">
        <w:rPr>
          <w:color w:val="000000"/>
          <w:lang w:eastAsia="ru-RU"/>
        </w:rPr>
        <w:t xml:space="preserve"> </w:t>
      </w:r>
      <w:r w:rsidR="00EE00FD" w:rsidRPr="008A3DBD">
        <w:rPr>
          <w:bCs/>
          <w:iCs/>
          <w:color w:val="000000"/>
          <w:lang w:eastAsia="ru-RU"/>
        </w:rPr>
        <w:t>и/или в одном из подразделений предприятия, организаций, с которыми заключены соответствующие договоры о практической подготовке</w:t>
      </w:r>
      <w:r w:rsidRPr="008A3DBD">
        <w:rPr>
          <w:bCs/>
          <w:iCs/>
          <w:color w:val="000000"/>
        </w:rPr>
        <w:t>.</w:t>
      </w:r>
    </w:p>
    <w:p w14:paraId="03C56CDE" w14:textId="77777777" w:rsidR="00085619" w:rsidRPr="008A3DBD" w:rsidRDefault="00085619">
      <w:pPr>
        <w:ind w:firstLine="709"/>
        <w:jc w:val="both"/>
        <w:rPr>
          <w:bCs/>
          <w:iCs/>
          <w:color w:val="000000"/>
        </w:rPr>
      </w:pPr>
    </w:p>
    <w:p w14:paraId="47EE29C9" w14:textId="77777777" w:rsidR="00085619" w:rsidRPr="008A3DBD" w:rsidRDefault="001A3371">
      <w:pPr>
        <w:ind w:firstLine="709"/>
        <w:jc w:val="both"/>
        <w:rPr>
          <w:b/>
          <w:bCs/>
          <w:iCs/>
          <w:color w:val="000000"/>
        </w:rPr>
      </w:pPr>
      <w:r w:rsidRPr="008A3DBD">
        <w:rPr>
          <w:b/>
          <w:bCs/>
          <w:iCs/>
          <w:color w:val="000000"/>
        </w:rPr>
        <w:t>3.4.4 Производственная практика: преддипломная практика</w:t>
      </w:r>
    </w:p>
    <w:p w14:paraId="16C5D326" w14:textId="77777777" w:rsidR="00085619" w:rsidRPr="008A3DBD" w:rsidRDefault="001A3371">
      <w:pPr>
        <w:ind w:firstLine="709"/>
        <w:jc w:val="both"/>
        <w:rPr>
          <w:b/>
          <w:i/>
          <w:color w:val="000000"/>
        </w:rPr>
      </w:pPr>
      <w:r w:rsidRPr="008A3DBD">
        <w:rPr>
          <w:b/>
          <w:i/>
          <w:color w:val="000000"/>
        </w:rPr>
        <w:t>Например:</w:t>
      </w:r>
    </w:p>
    <w:p w14:paraId="3E420516" w14:textId="7967D7D6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 xml:space="preserve">Тип практики: преддипломная практика </w:t>
      </w:r>
      <w:r w:rsidR="00EE00FD" w:rsidRPr="008A3DBD">
        <w:rPr>
          <w:bCs/>
          <w:iCs/>
          <w:color w:val="000000"/>
        </w:rPr>
        <w:t>(</w:t>
      </w:r>
      <w:r w:rsidR="00EE00FD" w:rsidRPr="008A3DBD">
        <w:rPr>
          <w:bCs/>
          <w:i/>
          <w:iCs/>
          <w:color w:val="000000"/>
        </w:rPr>
        <w:t>указывается в соответствии с ФГОС ВО</w:t>
      </w:r>
      <w:r w:rsidR="00EE00FD" w:rsidRPr="008A3DBD">
        <w:rPr>
          <w:bCs/>
          <w:iCs/>
          <w:color w:val="000000"/>
        </w:rPr>
        <w:t>).</w:t>
      </w:r>
    </w:p>
    <w:p w14:paraId="05CA043F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 xml:space="preserve">Задачами практики являются: </w:t>
      </w:r>
    </w:p>
    <w:p w14:paraId="3211A3E7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 xml:space="preserve">– получение начального профессионального опыта по направлению подготовки «….» в условиях промышленных предприятий; </w:t>
      </w:r>
    </w:p>
    <w:p w14:paraId="69C9A58A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lastRenderedPageBreak/>
        <w:t xml:space="preserve">– закрепление навыков самостоятельной работы при решении конкретных производственных задач в профессиональной деятельности; </w:t>
      </w:r>
    </w:p>
    <w:p w14:paraId="77E08A0D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 xml:space="preserve">– сформировать комплексное представление о специфике деятельности выпускника по направлению подготовки «….»; </w:t>
      </w:r>
    </w:p>
    <w:p w14:paraId="7C1D1CA4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 xml:space="preserve">– знакомство с организацией технологического процесса, исследуемого в выпускной квалификационной работе и подробного изучения элемента или части процесса, подлежащего оптимизации; </w:t>
      </w:r>
    </w:p>
    <w:p w14:paraId="03E0AC9A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– изучение принципа действия и конструкции основного технологического оборудования, анализ работы и выявление его недостатков с предложениями улучшения технологической схемы;</w:t>
      </w:r>
    </w:p>
    <w:p w14:paraId="5D4A4E82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 xml:space="preserve">– изучение вопросов охраны труда, техники безопасности, пожарной безопасности и экологической ситуации вокруг объекта, на котором обучающийся проходит практику; </w:t>
      </w:r>
    </w:p>
    <w:p w14:paraId="06B2C4C5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– совершенствование умения анализировать и обобщать данные научно- технической и патентной литературы.</w:t>
      </w:r>
    </w:p>
    <w:p w14:paraId="1333707E" w14:textId="7C3D12E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 xml:space="preserve">Практика осуществляется </w:t>
      </w:r>
      <w:r w:rsidR="00EE00FD" w:rsidRPr="008A3DBD">
        <w:rPr>
          <w:bCs/>
          <w:iCs/>
          <w:color w:val="000000"/>
        </w:rPr>
        <w:t>в ОРГАНИЗАЦИИ на Кафедре __________________________</w:t>
      </w:r>
      <w:r w:rsidR="00EE00FD" w:rsidRPr="008A3DBD">
        <w:rPr>
          <w:color w:val="000000"/>
          <w:lang w:eastAsia="ru-RU"/>
        </w:rPr>
        <w:t xml:space="preserve"> </w:t>
      </w:r>
      <w:r w:rsidR="00EE00FD" w:rsidRPr="008A3DBD">
        <w:rPr>
          <w:bCs/>
          <w:iCs/>
          <w:color w:val="000000"/>
          <w:lang w:eastAsia="ru-RU"/>
        </w:rPr>
        <w:t>и/или в одном из подразделений предприятия, организаций, с которыми заключены соответствующие договоры о практической подготовке</w:t>
      </w:r>
      <w:r w:rsidRPr="008A3DBD">
        <w:rPr>
          <w:bCs/>
          <w:iCs/>
          <w:color w:val="000000"/>
        </w:rPr>
        <w:t>.</w:t>
      </w:r>
    </w:p>
    <w:p w14:paraId="376F4AB8" w14:textId="77777777" w:rsidR="00085619" w:rsidRPr="008A3DBD" w:rsidRDefault="00085619">
      <w:pPr>
        <w:ind w:firstLine="709"/>
        <w:jc w:val="both"/>
        <w:rPr>
          <w:bCs/>
          <w:iCs/>
          <w:color w:val="000000"/>
        </w:rPr>
      </w:pPr>
    </w:p>
    <w:p w14:paraId="4392507B" w14:textId="77777777" w:rsidR="00085619" w:rsidRPr="008A3DBD" w:rsidRDefault="001A3371">
      <w:pPr>
        <w:ind w:firstLine="709"/>
        <w:jc w:val="both"/>
      </w:pPr>
      <w:r w:rsidRPr="008A3DBD">
        <w:rPr>
          <w:b/>
          <w:bCs/>
          <w:iCs/>
          <w:color w:val="000000"/>
        </w:rPr>
        <w:t>3.5 Программа государственной итоговой аттестации (ГИА)</w:t>
      </w:r>
    </w:p>
    <w:p w14:paraId="5F265E24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 xml:space="preserve">Программа государственной итоговой аттестации является приложением к ООП магистратуры. </w:t>
      </w:r>
    </w:p>
    <w:p w14:paraId="5DF674A7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В государственную итоговую аттестацию входят подготовка к сдаче и сдача государственного экзамена (</w:t>
      </w:r>
      <w:r w:rsidRPr="008A3DBD">
        <w:rPr>
          <w:b/>
          <w:bCs/>
          <w:i/>
          <w:iCs/>
          <w:color w:val="000000"/>
        </w:rPr>
        <w:t>если есть по УП</w:t>
      </w:r>
      <w:r w:rsidRPr="008A3DBD">
        <w:rPr>
          <w:bCs/>
          <w:iCs/>
          <w:color w:val="000000"/>
        </w:rPr>
        <w:t>), а также выполнение и защита выпускной квалификационной работы (указывается в соответствии с ФГОС ВО).</w:t>
      </w:r>
    </w:p>
    <w:p w14:paraId="52E601E2" w14:textId="77777777" w:rsidR="00085619" w:rsidRPr="008A3DBD" w:rsidRDefault="00085619">
      <w:pPr>
        <w:ind w:firstLine="709"/>
        <w:jc w:val="both"/>
        <w:rPr>
          <w:bCs/>
          <w:iCs/>
          <w:color w:val="000000"/>
        </w:rPr>
      </w:pPr>
    </w:p>
    <w:p w14:paraId="5CE3256C" w14:textId="77777777" w:rsidR="00085619" w:rsidRPr="008A3DBD" w:rsidRDefault="001A3371">
      <w:pPr>
        <w:ind w:firstLine="709"/>
        <w:jc w:val="both"/>
      </w:pPr>
      <w:r w:rsidRPr="008A3DBD">
        <w:rPr>
          <w:b/>
          <w:bCs/>
          <w:iCs/>
          <w:color w:val="000000"/>
        </w:rPr>
        <w:t xml:space="preserve">3.6 Фонд оценочных средств (ФОС) </w:t>
      </w:r>
    </w:p>
    <w:p w14:paraId="111F96C6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ФОС создается в соответствии с требованиями ФГОС ВО для аттестации обучающихся на соответствие их учебных достижений поэтапным требованиям соответствующей ООП магистратуры для проведения входного (</w:t>
      </w:r>
      <w:r w:rsidRPr="008A3DBD">
        <w:rPr>
          <w:b/>
          <w:bCs/>
          <w:i/>
          <w:iCs/>
          <w:color w:val="000000"/>
        </w:rPr>
        <w:t>если есть!)</w:t>
      </w:r>
      <w:r w:rsidRPr="008A3DBD">
        <w:rPr>
          <w:bCs/>
          <w:iCs/>
          <w:color w:val="000000"/>
        </w:rPr>
        <w:t xml:space="preserve"> и текущего оценивания, а также промежуточной аттестации обучающихся. ФОС является составной частью нормативно-методического обеспечения системы оценки качества освоения обучающимися ООП, входит в состав ООП магистратуры.</w:t>
      </w:r>
    </w:p>
    <w:p w14:paraId="03E7EB0C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ФОС – комплект методических материалов, нормирующих процедуры оценивания результатов обучения, т.е. установления соответствия учебных достижений запланированным результатам обучения и требованиям ООП магистратуры, рабочих программ дисциплин (модулей) и практик.</w:t>
      </w:r>
    </w:p>
    <w:p w14:paraId="7330D8EA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ФОС сформирован на основе ключевых принципов оценивания:</w:t>
      </w:r>
    </w:p>
    <w:p w14:paraId="33FE73A2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− валидности: объекты оценки должны соответствовать поставленным целям обучения;</w:t>
      </w:r>
    </w:p>
    <w:p w14:paraId="43A6D39C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− надежности: использование единообразных стандартов и критериев для оценивания достижений;</w:t>
      </w:r>
    </w:p>
    <w:p w14:paraId="7210E5A1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− объективности: разные обучающиеся должны иметь равные возможности добиться успеха.</w:t>
      </w:r>
    </w:p>
    <w:p w14:paraId="0D464927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ФОС по дисциплинам, практикам, ГИА приведены в приложении.</w:t>
      </w:r>
    </w:p>
    <w:p w14:paraId="5C7113CA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Инвалидам и лицам с ограниченными возможностями здоровья (по их заявлению) предоставляется возможность обучения по ООП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адаптацию.</w:t>
      </w:r>
    </w:p>
    <w:p w14:paraId="7911162E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br w:type="page"/>
      </w:r>
    </w:p>
    <w:p w14:paraId="1F8CCED6" w14:textId="77777777" w:rsidR="00085619" w:rsidRPr="008A3DBD" w:rsidRDefault="001A3371">
      <w:pPr>
        <w:jc w:val="center"/>
        <w:rPr>
          <w:b/>
          <w:bCs/>
          <w:iCs/>
          <w:color w:val="000000"/>
        </w:rPr>
      </w:pPr>
      <w:r w:rsidRPr="008A3DBD">
        <w:rPr>
          <w:b/>
          <w:bCs/>
          <w:iCs/>
          <w:color w:val="000000"/>
        </w:rPr>
        <w:lastRenderedPageBreak/>
        <w:t>4 РЕЗУЛЬТАТЫ ОСВОЕНИЯ ПРОГРАММЫ МАГИСТРАТУРЫ</w:t>
      </w:r>
    </w:p>
    <w:p w14:paraId="77E79F69" w14:textId="77777777" w:rsidR="00085619" w:rsidRPr="008A3DBD" w:rsidRDefault="00085619">
      <w:pPr>
        <w:jc w:val="center"/>
        <w:rPr>
          <w:b/>
          <w:bCs/>
          <w:iCs/>
          <w:color w:val="000000"/>
        </w:rPr>
      </w:pPr>
    </w:p>
    <w:p w14:paraId="0BDB7DC7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Совокупный ожидаемый результат образования по завершении освоения ООП магистратуры определяется приобретаемыми выпускником компетенциями, т.е. его способностями применять знания, умения, навыки и личные качества в соответствии с задачами профессиональной деятельности.</w:t>
      </w:r>
    </w:p>
    <w:p w14:paraId="7E74EDDE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В результате освоения ООП магистратуры у выпускника должны быть сформированы универсальные, общепрофессиональные и профессиональные компетенции.</w:t>
      </w:r>
    </w:p>
    <w:p w14:paraId="66D64ECA" w14:textId="77777777" w:rsidR="00085619" w:rsidRPr="008A3DBD" w:rsidRDefault="001A3371">
      <w:pPr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Выпускник, освоивший ООП, должен обладать следующими компетенциями.</w:t>
      </w:r>
    </w:p>
    <w:p w14:paraId="46998003" w14:textId="77777777" w:rsidR="00085619" w:rsidRPr="008A3DBD" w:rsidRDefault="00085619">
      <w:pPr>
        <w:ind w:firstLine="709"/>
        <w:jc w:val="both"/>
        <w:rPr>
          <w:bCs/>
          <w:iCs/>
          <w:color w:val="000000"/>
        </w:rPr>
      </w:pPr>
    </w:p>
    <w:p w14:paraId="09D0CAC2" w14:textId="77777777" w:rsidR="00085619" w:rsidRPr="008A3DBD" w:rsidRDefault="001A3371">
      <w:pPr>
        <w:ind w:firstLine="709"/>
        <w:jc w:val="both"/>
        <w:rPr>
          <w:b/>
          <w:bCs/>
          <w:iCs/>
          <w:color w:val="000000"/>
        </w:rPr>
      </w:pPr>
      <w:r w:rsidRPr="008A3DBD">
        <w:rPr>
          <w:b/>
          <w:bCs/>
          <w:iCs/>
          <w:color w:val="000000"/>
        </w:rPr>
        <w:t>4.1 Универсальные компетенции выпускников и индикаторы их достижения</w:t>
      </w:r>
    </w:p>
    <w:p w14:paraId="29FF3BE3" w14:textId="77777777" w:rsidR="00085619" w:rsidRPr="008A3DBD" w:rsidRDefault="00085619">
      <w:pPr>
        <w:ind w:firstLine="709"/>
        <w:jc w:val="both"/>
        <w:rPr>
          <w:b/>
          <w:bCs/>
          <w:iCs/>
          <w:color w:val="000000"/>
        </w:rPr>
      </w:pPr>
    </w:p>
    <w:p w14:paraId="3FA92AEA" w14:textId="77777777" w:rsidR="00085619" w:rsidRPr="008A3DBD" w:rsidRDefault="001A3371">
      <w:pPr>
        <w:ind w:firstLine="709"/>
        <w:jc w:val="both"/>
        <w:rPr>
          <w:b/>
          <w:bCs/>
          <w:i/>
          <w:iCs/>
          <w:color w:val="000000"/>
        </w:rPr>
      </w:pPr>
      <w:r w:rsidRPr="008A3DBD">
        <w:rPr>
          <w:b/>
          <w:bCs/>
          <w:i/>
          <w:iCs/>
          <w:color w:val="000000"/>
        </w:rPr>
        <w:t>Из соответствующего ФГОС ВО и УП, например</w:t>
      </w:r>
    </w:p>
    <w:p w14:paraId="57E0165E" w14:textId="77777777" w:rsidR="00085619" w:rsidRPr="008A3DBD" w:rsidRDefault="00085619">
      <w:pPr>
        <w:ind w:firstLine="709"/>
        <w:jc w:val="both"/>
        <w:rPr>
          <w:b/>
          <w:bCs/>
          <w:i/>
          <w:iCs/>
          <w:color w:val="000000"/>
        </w:rPr>
      </w:pPr>
    </w:p>
    <w:tbl>
      <w:tblPr>
        <w:tblW w:w="958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19"/>
      </w:tblGrid>
      <w:tr w:rsidR="00085619" w:rsidRPr="008A3DBD" w14:paraId="2B87D829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F94D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>Наименование категории (группы)</w:t>
            </w:r>
            <w:r w:rsidRPr="008A3DBD">
              <w:rPr>
                <w:bCs/>
                <w:iCs/>
                <w:color w:val="000000"/>
              </w:rPr>
              <w:br/>
              <w:t>УК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E10E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>Код и наименование УК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A701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>Код и наименование индикатора достижения УК</w:t>
            </w:r>
          </w:p>
        </w:tc>
      </w:tr>
      <w:tr w:rsidR="00085619" w:rsidRPr="008A3DBD" w14:paraId="7CAF93BF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6E0B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>Системное и критическое мышление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6AF8" w14:textId="52143F62" w:rsidR="00085619" w:rsidRPr="008A3DBD" w:rsidRDefault="001A3371">
            <w:pPr>
              <w:jc w:val="both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 xml:space="preserve">УК-1 </w:t>
            </w:r>
            <w:r w:rsidR="001F687E" w:rsidRPr="008A3DBD">
              <w:rPr>
                <w:bCs/>
                <w:iCs/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действий.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972A" w14:textId="2E44CA99" w:rsidR="00085619" w:rsidRPr="008A3DBD" w:rsidRDefault="001A3371">
            <w:pPr>
              <w:jc w:val="both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 xml:space="preserve">УК-1.1 </w:t>
            </w:r>
            <w:r w:rsidR="001F687E" w:rsidRPr="008A3DBD">
              <w:rPr>
                <w:bCs/>
                <w:iCs/>
                <w:color w:val="000000"/>
              </w:rPr>
              <w:t>Знает методы анализа проблемных ситуаций на основе системного подхода;</w:t>
            </w:r>
          </w:p>
          <w:p w14:paraId="2CBE15C1" w14:textId="77777777" w:rsidR="00085619" w:rsidRPr="008A3DBD" w:rsidRDefault="001A3371">
            <w:pPr>
              <w:jc w:val="both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>УК-1.2 Умеет осуществлять поиск вариантов решения поставленной проблемной ситуации на основе доступных источников информации;</w:t>
            </w:r>
          </w:p>
          <w:p w14:paraId="13554B62" w14:textId="77777777" w:rsidR="00085619" w:rsidRPr="008A3DBD" w:rsidRDefault="001A3371">
            <w:pPr>
              <w:jc w:val="both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>УК-1.3 Умеет определять в рамках выбранного алгоритма вопросы или задачи, подлежащие дальнейшей разработке;</w:t>
            </w:r>
          </w:p>
          <w:p w14:paraId="4A399FE7" w14:textId="77777777" w:rsidR="00085619" w:rsidRPr="008A3DBD" w:rsidRDefault="001A3371">
            <w:pPr>
              <w:jc w:val="both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>УК-1.4 Умеет разрабатывать стратегию достижения поставленной цели как последовательности шагов, предвидя результат каждого из них;</w:t>
            </w:r>
          </w:p>
          <w:p w14:paraId="1FB84EB1" w14:textId="77777777" w:rsidR="00085619" w:rsidRPr="008A3DBD" w:rsidRDefault="001A3371">
            <w:pPr>
              <w:jc w:val="both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>УК-1.5 Владеет способами решения поставленных задач, оценивания их достоинств и недостатков.</w:t>
            </w:r>
          </w:p>
        </w:tc>
      </w:tr>
      <w:tr w:rsidR="00085619" w:rsidRPr="008A3DBD" w14:paraId="6077A17B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F01C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4766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FD2D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085619" w:rsidRPr="008A3DBD" w14:paraId="64424F53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C885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22E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1CB6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085619" w:rsidRPr="008A3DBD" w14:paraId="4269C053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21DB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AE51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3883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085619" w:rsidRPr="008A3DBD" w14:paraId="475A6626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F59C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4A20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6931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085619" w:rsidRPr="008A3DBD" w14:paraId="231D8C1F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DA8A0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06C0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BAB4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</w:tbl>
    <w:p w14:paraId="3F953723" w14:textId="77777777" w:rsidR="00085619" w:rsidRPr="008A3DBD" w:rsidRDefault="00085619">
      <w:pPr>
        <w:ind w:firstLine="709"/>
        <w:jc w:val="both"/>
        <w:rPr>
          <w:bCs/>
          <w:iCs/>
          <w:color w:val="000000"/>
        </w:rPr>
      </w:pPr>
    </w:p>
    <w:p w14:paraId="5A710431" w14:textId="77777777" w:rsidR="00085619" w:rsidRPr="008A3DBD" w:rsidRDefault="001A3371">
      <w:pPr>
        <w:ind w:left="709"/>
        <w:jc w:val="both"/>
        <w:rPr>
          <w:b/>
          <w:bCs/>
          <w:iCs/>
          <w:color w:val="000000"/>
        </w:rPr>
      </w:pPr>
      <w:r w:rsidRPr="008A3DBD">
        <w:rPr>
          <w:b/>
          <w:bCs/>
          <w:iCs/>
          <w:color w:val="000000"/>
        </w:rPr>
        <w:t>4.2 Общепрофессиональные компетенции выпускников и индикаторы их достижения</w:t>
      </w:r>
    </w:p>
    <w:p w14:paraId="3CBABAC5" w14:textId="77777777" w:rsidR="00085619" w:rsidRPr="008A3DBD" w:rsidRDefault="00085619">
      <w:pPr>
        <w:ind w:firstLine="709"/>
        <w:jc w:val="both"/>
        <w:rPr>
          <w:b/>
          <w:bCs/>
          <w:iCs/>
          <w:color w:val="000000"/>
        </w:rPr>
      </w:pPr>
    </w:p>
    <w:p w14:paraId="629BF1C7" w14:textId="77777777" w:rsidR="00085619" w:rsidRPr="008A3DBD" w:rsidRDefault="001A3371">
      <w:pPr>
        <w:ind w:firstLine="709"/>
        <w:jc w:val="both"/>
        <w:rPr>
          <w:b/>
          <w:bCs/>
          <w:i/>
          <w:iCs/>
          <w:color w:val="000000"/>
        </w:rPr>
      </w:pPr>
      <w:r w:rsidRPr="008A3DBD">
        <w:rPr>
          <w:b/>
          <w:bCs/>
          <w:i/>
          <w:iCs/>
          <w:color w:val="000000"/>
        </w:rPr>
        <w:t>Из соответствующего ФГОС ВО и УП, например</w:t>
      </w:r>
    </w:p>
    <w:p w14:paraId="139753CF" w14:textId="77777777" w:rsidR="00085619" w:rsidRPr="008A3DBD" w:rsidRDefault="00085619">
      <w:pPr>
        <w:ind w:firstLine="709"/>
        <w:jc w:val="both"/>
        <w:rPr>
          <w:b/>
          <w:bCs/>
          <w:i/>
          <w:iCs/>
          <w:color w:val="000000"/>
        </w:rPr>
      </w:pPr>
    </w:p>
    <w:tbl>
      <w:tblPr>
        <w:tblW w:w="9580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19"/>
      </w:tblGrid>
      <w:tr w:rsidR="00085619" w:rsidRPr="008A3DBD" w14:paraId="13B220D3" w14:textId="7777777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F0FC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>Наименование категории (группы)</w:t>
            </w:r>
            <w:r w:rsidRPr="008A3DBD">
              <w:rPr>
                <w:bCs/>
                <w:iCs/>
                <w:color w:val="000000"/>
              </w:rPr>
              <w:br/>
              <w:t>ОПК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C3A6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>Код и наименование ОПК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7174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>Код и наименование индикатора достижения ОПК</w:t>
            </w:r>
          </w:p>
        </w:tc>
      </w:tr>
      <w:tr w:rsidR="00085619" w:rsidRPr="008A3DBD" w14:paraId="63F0B1C2" w14:textId="7777777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E7AD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color w:val="000000"/>
              </w:rPr>
              <w:t>Научные исследования и разработки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AFB3" w14:textId="46E6F1E1" w:rsidR="00085619" w:rsidRPr="008A3DBD" w:rsidRDefault="001A3371">
            <w:pPr>
              <w:jc w:val="both"/>
              <w:rPr>
                <w:bCs/>
                <w:iCs/>
                <w:color w:val="000000"/>
              </w:rPr>
            </w:pPr>
            <w:r w:rsidRPr="008A3DBD">
              <w:rPr>
                <w:color w:val="000000"/>
              </w:rPr>
              <w:t>ОПК-1 Способен организовывать самостоятельную и коллективную научно-</w:t>
            </w:r>
            <w:r w:rsidRPr="008A3DBD">
              <w:rPr>
                <w:color w:val="000000"/>
              </w:rPr>
              <w:lastRenderedPageBreak/>
              <w:t>исследовательскую работу, разрабатывать планы и программы проведения научных исследований и технических разработок.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520A" w14:textId="77777777" w:rsidR="00085619" w:rsidRPr="008A3DBD" w:rsidRDefault="001A3371">
            <w:pPr>
              <w:jc w:val="both"/>
              <w:rPr>
                <w:color w:val="000000"/>
              </w:rPr>
            </w:pPr>
            <w:r w:rsidRPr="008A3DBD">
              <w:rPr>
                <w:color w:val="000000"/>
              </w:rPr>
              <w:lastRenderedPageBreak/>
              <w:t>ОПК-1.1 Знает методологические основы научного знания;</w:t>
            </w:r>
          </w:p>
          <w:p w14:paraId="6E9E09EB" w14:textId="24DA2BC4" w:rsidR="00085619" w:rsidRPr="008A3DBD" w:rsidRDefault="001A3371">
            <w:pPr>
              <w:jc w:val="both"/>
              <w:rPr>
                <w:color w:val="000000"/>
              </w:rPr>
            </w:pPr>
            <w:r w:rsidRPr="008A3DBD">
              <w:rPr>
                <w:color w:val="000000"/>
              </w:rPr>
              <w:t>ОПК-1.2 Знает теоретические и эмпирические методы исследования;</w:t>
            </w:r>
          </w:p>
          <w:p w14:paraId="3FEF76BB" w14:textId="60CDCEAD" w:rsidR="00085619" w:rsidRPr="008A3DBD" w:rsidRDefault="001A3371">
            <w:pPr>
              <w:jc w:val="both"/>
              <w:rPr>
                <w:color w:val="000000"/>
              </w:rPr>
            </w:pPr>
            <w:r w:rsidRPr="008A3DBD">
              <w:rPr>
                <w:color w:val="000000"/>
              </w:rPr>
              <w:lastRenderedPageBreak/>
              <w:t>ОПК-1.3 Знает методологию диссертационного исследования и подготовки выпускной квалификационной работы;</w:t>
            </w:r>
          </w:p>
          <w:p w14:paraId="60AAAF3C" w14:textId="527E9FD5" w:rsidR="00085619" w:rsidRPr="008A3DBD" w:rsidRDefault="001A3371">
            <w:pPr>
              <w:jc w:val="both"/>
              <w:rPr>
                <w:color w:val="000000"/>
              </w:rPr>
            </w:pPr>
            <w:r w:rsidRPr="008A3DBD">
              <w:rPr>
                <w:color w:val="000000"/>
              </w:rPr>
              <w:t>ОПК-1.4 Умеет использовать методы научного исследования при решении научных задач;</w:t>
            </w:r>
          </w:p>
          <w:p w14:paraId="0F117FB2" w14:textId="77777777" w:rsidR="00085619" w:rsidRPr="008A3DBD" w:rsidRDefault="001A3371">
            <w:pPr>
              <w:jc w:val="both"/>
              <w:rPr>
                <w:color w:val="000000"/>
              </w:rPr>
            </w:pPr>
            <w:r w:rsidRPr="008A3DBD">
              <w:rPr>
                <w:color w:val="000000"/>
              </w:rPr>
              <w:t>ОПК-1.5 Умеет формулировать и представлять результаты научного исследования;</w:t>
            </w:r>
          </w:p>
          <w:p w14:paraId="2D5C7C8C" w14:textId="77777777" w:rsidR="00085619" w:rsidRPr="008A3DBD" w:rsidRDefault="001A3371">
            <w:pPr>
              <w:jc w:val="both"/>
              <w:rPr>
                <w:color w:val="000000"/>
              </w:rPr>
            </w:pPr>
            <w:r w:rsidRPr="008A3DBD">
              <w:rPr>
                <w:color w:val="000000"/>
              </w:rPr>
              <w:t>ОПК-1.6 Владеет методами научного исследования;</w:t>
            </w:r>
          </w:p>
          <w:p w14:paraId="5022D921" w14:textId="77777777" w:rsidR="00085619" w:rsidRPr="008A3DBD" w:rsidRDefault="001A3371">
            <w:pPr>
              <w:jc w:val="both"/>
              <w:rPr>
                <w:color w:val="000000"/>
              </w:rPr>
            </w:pPr>
            <w:r w:rsidRPr="008A3DBD">
              <w:rPr>
                <w:color w:val="000000"/>
              </w:rPr>
              <w:t>ОПК-1.7 Владеет приемами формулирования основных компонентов научного исследования и изложения научного труда (выпускной квалификационной работы).</w:t>
            </w:r>
          </w:p>
        </w:tc>
      </w:tr>
      <w:tr w:rsidR="00085619" w:rsidRPr="008A3DBD" w14:paraId="46FB0952" w14:textId="7777777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5976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D29D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CD91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085619" w:rsidRPr="008A3DBD" w14:paraId="750B56CC" w14:textId="7777777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59DE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73A2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13D2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085619" w:rsidRPr="008A3DBD" w14:paraId="317A19DB" w14:textId="7777777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C585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716E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7B4E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085619" w:rsidRPr="008A3DBD" w14:paraId="539E6F32" w14:textId="7777777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BB14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C3E8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8CBA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085619" w:rsidRPr="008A3DBD" w14:paraId="381C889F" w14:textId="7777777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B0C7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6D13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3673D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</w:tbl>
    <w:p w14:paraId="39B20019" w14:textId="77777777" w:rsidR="00085619" w:rsidRPr="008A3DBD" w:rsidRDefault="00085619">
      <w:pPr>
        <w:ind w:firstLine="709"/>
        <w:jc w:val="both"/>
        <w:rPr>
          <w:bCs/>
          <w:iCs/>
          <w:color w:val="000000"/>
        </w:rPr>
        <w:sectPr w:rsidR="00085619" w:rsidRPr="008A3DBD">
          <w:footerReference w:type="default" r:id="rId16"/>
          <w:pgSz w:w="11906" w:h="16838"/>
          <w:pgMar w:top="1134" w:right="851" w:bottom="1134" w:left="1701" w:header="0" w:footer="709" w:gutter="0"/>
          <w:cols w:space="720"/>
          <w:formProt w:val="0"/>
          <w:docGrid w:linePitch="360"/>
        </w:sectPr>
      </w:pPr>
    </w:p>
    <w:p w14:paraId="7CBA8BBB" w14:textId="77777777" w:rsidR="00085619" w:rsidRPr="008A3DBD" w:rsidRDefault="001A3371">
      <w:pPr>
        <w:ind w:firstLine="709"/>
        <w:jc w:val="both"/>
      </w:pPr>
      <w:r w:rsidRPr="008A3DBD">
        <w:rPr>
          <w:b/>
          <w:bCs/>
          <w:iCs/>
          <w:color w:val="000000"/>
        </w:rPr>
        <w:lastRenderedPageBreak/>
        <w:t xml:space="preserve">4.3 Профессиональные компетенции выпускников и индикаторы их достижения </w:t>
      </w:r>
    </w:p>
    <w:p w14:paraId="1B8F7E2C" w14:textId="77777777" w:rsidR="00085619" w:rsidRPr="008A3DBD" w:rsidRDefault="001A3371">
      <w:pPr>
        <w:ind w:firstLine="709"/>
        <w:jc w:val="both"/>
        <w:rPr>
          <w:b/>
          <w:bCs/>
          <w:iCs/>
          <w:color w:val="000000"/>
        </w:rPr>
      </w:pPr>
      <w:r w:rsidRPr="008A3DBD">
        <w:rPr>
          <w:b/>
          <w:bCs/>
          <w:iCs/>
          <w:color w:val="000000"/>
        </w:rPr>
        <w:t xml:space="preserve"> </w:t>
      </w:r>
    </w:p>
    <w:p w14:paraId="6AE80D90" w14:textId="77777777" w:rsidR="00085619" w:rsidRPr="008A3DBD" w:rsidRDefault="001A3371">
      <w:pPr>
        <w:ind w:firstLine="709"/>
        <w:jc w:val="both"/>
        <w:rPr>
          <w:b/>
          <w:bCs/>
          <w:i/>
          <w:iCs/>
          <w:color w:val="000000"/>
        </w:rPr>
      </w:pPr>
      <w:r w:rsidRPr="008A3DBD">
        <w:rPr>
          <w:b/>
          <w:bCs/>
          <w:i/>
          <w:iCs/>
          <w:color w:val="000000"/>
        </w:rPr>
        <w:t xml:space="preserve">Из соответствующих Профстандартов </w:t>
      </w:r>
      <w:r w:rsidRPr="008A3DBD">
        <w:rPr>
          <w:b/>
          <w:i/>
          <w:color w:val="000000"/>
        </w:rPr>
        <w:t xml:space="preserve">с учетом </w:t>
      </w:r>
      <w:r w:rsidRPr="008A3DBD">
        <w:rPr>
          <w:b/>
          <w:i/>
          <w:color w:val="000000"/>
          <w:u w:val="single"/>
        </w:rPr>
        <w:t>подходящего уровня квалификации</w:t>
      </w:r>
      <w:r w:rsidRPr="008A3DBD">
        <w:rPr>
          <w:b/>
          <w:i/>
          <w:color w:val="000000"/>
        </w:rPr>
        <w:t>, и УП, например:</w:t>
      </w:r>
    </w:p>
    <w:p w14:paraId="635D3443" w14:textId="77777777" w:rsidR="00085619" w:rsidRPr="008A3DBD" w:rsidRDefault="00085619">
      <w:pPr>
        <w:ind w:firstLine="709"/>
        <w:jc w:val="both"/>
        <w:rPr>
          <w:b/>
          <w:bCs/>
          <w:i/>
          <w:iCs/>
          <w:color w:val="000000"/>
        </w:rPr>
      </w:pPr>
    </w:p>
    <w:tbl>
      <w:tblPr>
        <w:tblW w:w="14796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68"/>
      </w:tblGrid>
      <w:tr w:rsidR="00085619" w:rsidRPr="008A3DBD" w14:paraId="35050600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DE5C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 xml:space="preserve">Задача </w:t>
            </w:r>
          </w:p>
          <w:p w14:paraId="7B213819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 xml:space="preserve">профессиональной </w:t>
            </w:r>
          </w:p>
          <w:p w14:paraId="44721EA1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>деятельности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D097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 xml:space="preserve">Объект или область </w:t>
            </w:r>
          </w:p>
          <w:p w14:paraId="52082358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 xml:space="preserve">знания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0D5CA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 xml:space="preserve">Код и </w:t>
            </w:r>
          </w:p>
          <w:p w14:paraId="5B5672A9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>наименование 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93CA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 xml:space="preserve">Код и наименование </w:t>
            </w:r>
          </w:p>
          <w:p w14:paraId="3927706B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>индикатора достижения ПК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9003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 xml:space="preserve">Основание </w:t>
            </w:r>
          </w:p>
          <w:p w14:paraId="4B71A672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 xml:space="preserve">(профессиональный </w:t>
            </w:r>
          </w:p>
          <w:p w14:paraId="620B37B5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>стандарт, анализ опыта)</w:t>
            </w:r>
          </w:p>
          <w:p w14:paraId="636501DA" w14:textId="77777777" w:rsidR="00085619" w:rsidRPr="008A3DBD" w:rsidRDefault="001A3371">
            <w:pPr>
              <w:jc w:val="center"/>
              <w:rPr>
                <w:bCs/>
                <w:iCs/>
                <w:color w:val="000000"/>
              </w:rPr>
            </w:pPr>
            <w:r w:rsidRPr="008A3DBD">
              <w:rPr>
                <w:bCs/>
                <w:iCs/>
                <w:color w:val="000000"/>
              </w:rPr>
              <w:t>Обобщенные трудовые функции</w:t>
            </w:r>
          </w:p>
        </w:tc>
      </w:tr>
      <w:tr w:rsidR="00085619" w:rsidRPr="008A3DBD" w14:paraId="27483676" w14:textId="77777777">
        <w:tc>
          <w:tcPr>
            <w:tcW w:w="14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06DE" w14:textId="77777777" w:rsidR="00085619" w:rsidRPr="008A3DBD" w:rsidRDefault="001A3371">
            <w:pPr>
              <w:jc w:val="center"/>
              <w:rPr>
                <w:b/>
                <w:bCs/>
                <w:iCs/>
                <w:color w:val="000000"/>
              </w:rPr>
            </w:pPr>
            <w:r w:rsidRPr="008A3DBD">
              <w:rPr>
                <w:b/>
                <w:bCs/>
                <w:iCs/>
                <w:color w:val="000000"/>
              </w:rPr>
              <w:t>Тип задач профессиональной деятельности: научно-исследовательский</w:t>
            </w:r>
          </w:p>
        </w:tc>
      </w:tr>
      <w:tr w:rsidR="00085619" w:rsidRPr="008A3DBD" w14:paraId="1D3DDE04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0F1B" w14:textId="77777777" w:rsidR="00085619" w:rsidRPr="008A3DBD" w:rsidRDefault="001A3371">
            <w:pPr>
              <w:jc w:val="both"/>
              <w:rPr>
                <w:bCs/>
                <w:iCs/>
                <w:color w:val="000000"/>
              </w:rPr>
            </w:pPr>
            <w:r w:rsidRPr="008A3DBD">
              <w:rPr>
                <w:color w:val="000000"/>
              </w:rPr>
              <w:t>Выполнение фундаментальных и прикладных работ поискового, теоретического и экспериментального характера с целью определения технических характеристик новой техники, а также комплекса работ по разработке технологической документации.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4829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Химическое, химико-технологическое производство</w:t>
            </w:r>
          </w:p>
          <w:p w14:paraId="33BB466E" w14:textId="77777777" w:rsidR="00085619" w:rsidRPr="008A3DBD" w:rsidRDefault="00085619">
            <w:pPr>
              <w:rPr>
                <w:color w:val="000000"/>
              </w:rPr>
            </w:pPr>
          </w:p>
          <w:p w14:paraId="3289B56A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химического и химико-технологического производства).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79F9" w14:textId="7AFDC47C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ПК-1 Способен</w:t>
            </w:r>
          </w:p>
          <w:p w14:paraId="1BB136D3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формулировать научно-исследовательские задачи в области реализации энерго- и ресурсосбережения и решать их.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0FAB" w14:textId="7467C640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ПК-1.1 Знает современные методы, использующиеся при проведении научных исследований в области реализации принципов энерго- и ресурсосбережения и основные этапы выполнения научно-исследовательской работы.</w:t>
            </w:r>
          </w:p>
          <w:p w14:paraId="70131D36" w14:textId="4C2D732B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ПК-1.2 Умеет применять полученные знания для системного и комплексного проведения научных исследований по ресурсосбережению и повышению эффективности в области профессиональной деятельности.</w:t>
            </w:r>
          </w:p>
          <w:p w14:paraId="285497D4" w14:textId="77777777" w:rsidR="00085619" w:rsidRPr="008A3DBD" w:rsidRDefault="001A3371">
            <w:pPr>
              <w:rPr>
                <w:bCs/>
                <w:iCs/>
                <w:color w:val="000000"/>
              </w:rPr>
            </w:pPr>
            <w:r w:rsidRPr="008A3DBD">
              <w:rPr>
                <w:color w:val="000000"/>
              </w:rPr>
              <w:lastRenderedPageBreak/>
              <w:t>ПК-1.3. Владеет приемами обработки, анализа, интерпретации и представления результатов эксперимента, навыками подготовки научно-технических отчетов.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798E" w14:textId="77777777" w:rsidR="00085619" w:rsidRPr="008A3DBD" w:rsidRDefault="001A3371">
            <w:pPr>
              <w:jc w:val="both"/>
              <w:rPr>
                <w:color w:val="000000"/>
              </w:rPr>
            </w:pPr>
            <w:r w:rsidRPr="008A3DBD">
              <w:rPr>
                <w:color w:val="000000"/>
              </w:rPr>
              <w:lastRenderedPageBreak/>
              <w:t>Профессиональный стандарт 40.011 «Cпециалист по научно-исследовательским и опытно-конструкторским разработкам», утвержденный приказом Министерства труда и социальной защиты Российской Федерации от 04.03.2014 № 121 н,</w:t>
            </w:r>
          </w:p>
          <w:p w14:paraId="60B118BF" w14:textId="77777777" w:rsidR="00085619" w:rsidRPr="008A3DBD" w:rsidRDefault="001A3371">
            <w:pPr>
              <w:jc w:val="both"/>
              <w:rPr>
                <w:color w:val="000000"/>
              </w:rPr>
            </w:pPr>
            <w:r w:rsidRPr="008A3DBD">
              <w:rPr>
                <w:color w:val="000000"/>
              </w:rPr>
              <w:t>Обобщенная трудовая функция </w:t>
            </w:r>
          </w:p>
          <w:p w14:paraId="050F4144" w14:textId="77777777" w:rsidR="00085619" w:rsidRPr="008A3DBD" w:rsidRDefault="001A3371">
            <w:pPr>
              <w:jc w:val="both"/>
              <w:rPr>
                <w:color w:val="000000"/>
              </w:rPr>
            </w:pPr>
            <w:r w:rsidRPr="008A3DBD">
              <w:rPr>
                <w:color w:val="000000"/>
              </w:rPr>
              <w:t>С. Проведение научно-исследовательских и опытно-конструкторских разработок. </w:t>
            </w:r>
          </w:p>
          <w:p w14:paraId="35477411" w14:textId="77777777" w:rsidR="00085619" w:rsidRPr="008A3DBD" w:rsidRDefault="001A3371">
            <w:pPr>
              <w:jc w:val="both"/>
              <w:rPr>
                <w:color w:val="000000"/>
              </w:rPr>
            </w:pPr>
            <w:r w:rsidRPr="008A3DBD">
              <w:rPr>
                <w:color w:val="000000"/>
              </w:rPr>
              <w:t>С /01.6. Осуществление научного руководства проведением исследований по отдельным задачам</w:t>
            </w:r>
          </w:p>
          <w:p w14:paraId="113C8A05" w14:textId="77777777" w:rsidR="00085619" w:rsidRPr="008A3DBD" w:rsidRDefault="001A3371">
            <w:pPr>
              <w:jc w:val="both"/>
              <w:rPr>
                <w:color w:val="000000"/>
              </w:rPr>
            </w:pPr>
            <w:r w:rsidRPr="008A3DBD">
              <w:rPr>
                <w:color w:val="000000"/>
              </w:rPr>
              <w:lastRenderedPageBreak/>
              <w:t>(уровень квалификации – 6).</w:t>
            </w:r>
          </w:p>
          <w:p w14:paraId="5A878D20" w14:textId="77777777" w:rsidR="00085619" w:rsidRPr="008A3DBD" w:rsidRDefault="00085619">
            <w:pPr>
              <w:rPr>
                <w:bCs/>
                <w:iCs/>
                <w:color w:val="000000"/>
                <w:lang w:val="en-US"/>
              </w:rPr>
            </w:pPr>
          </w:p>
        </w:tc>
      </w:tr>
      <w:tr w:rsidR="00085619" w:rsidRPr="008A3DBD" w14:paraId="50F4F0F0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0DAD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  <w:lang w:val="en-US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97F7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AAB6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C2A2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BBBD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085619" w:rsidRPr="008A3DBD" w14:paraId="6D906003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18A1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B27A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D1EE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689C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F7A5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085619" w:rsidRPr="008A3DBD" w14:paraId="017CBD2D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4295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32C2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1424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96DA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E0B8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085619" w:rsidRPr="008A3DBD" w14:paraId="36B6EC7D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2205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D5EA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248D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E957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5B9B" w14:textId="77777777" w:rsidR="00085619" w:rsidRPr="008A3DBD" w:rsidRDefault="00085619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</w:tbl>
    <w:p w14:paraId="229B48D2" w14:textId="77777777" w:rsidR="00085619" w:rsidRPr="008A3DBD" w:rsidRDefault="00085619">
      <w:pPr>
        <w:ind w:firstLine="709"/>
        <w:jc w:val="both"/>
        <w:rPr>
          <w:bCs/>
          <w:iCs/>
          <w:color w:val="000000"/>
        </w:rPr>
      </w:pPr>
    </w:p>
    <w:p w14:paraId="3A457482" w14:textId="77777777" w:rsidR="00085619" w:rsidRPr="008A3DBD" w:rsidRDefault="00085619">
      <w:pPr>
        <w:ind w:firstLine="709"/>
        <w:jc w:val="both"/>
        <w:rPr>
          <w:bCs/>
          <w:iCs/>
          <w:color w:val="000000"/>
        </w:rPr>
      </w:pPr>
    </w:p>
    <w:p w14:paraId="15937F5D" w14:textId="77777777" w:rsidR="00085619" w:rsidRPr="008A3DBD" w:rsidRDefault="00085619">
      <w:pPr>
        <w:ind w:firstLine="709"/>
        <w:jc w:val="both"/>
        <w:rPr>
          <w:bCs/>
          <w:iCs/>
          <w:color w:val="000000"/>
        </w:rPr>
      </w:pPr>
    </w:p>
    <w:p w14:paraId="5689C7FC" w14:textId="77777777" w:rsidR="00085619" w:rsidRPr="008A3DBD" w:rsidRDefault="00085619">
      <w:pPr>
        <w:ind w:firstLine="709"/>
        <w:jc w:val="both"/>
        <w:rPr>
          <w:bCs/>
          <w:iCs/>
          <w:color w:val="000000"/>
        </w:rPr>
      </w:pPr>
    </w:p>
    <w:p w14:paraId="7EC9E709" w14:textId="77777777" w:rsidR="00085619" w:rsidRPr="008A3DBD" w:rsidRDefault="00085619">
      <w:pPr>
        <w:ind w:firstLine="709"/>
        <w:jc w:val="both"/>
        <w:rPr>
          <w:bCs/>
          <w:iCs/>
          <w:color w:val="000000"/>
        </w:rPr>
        <w:sectPr w:rsidR="00085619" w:rsidRPr="008A3DBD">
          <w:footerReference w:type="default" r:id="rId17"/>
          <w:pgSz w:w="16838" w:h="11906" w:orient="landscape"/>
          <w:pgMar w:top="851" w:right="1134" w:bottom="1701" w:left="1134" w:header="0" w:footer="709" w:gutter="0"/>
          <w:cols w:space="720"/>
          <w:formProt w:val="0"/>
          <w:docGrid w:linePitch="360"/>
        </w:sectPr>
      </w:pPr>
    </w:p>
    <w:p w14:paraId="22B131F7" w14:textId="77777777" w:rsidR="00085619" w:rsidRPr="008A3DBD" w:rsidRDefault="001A3371">
      <w:pPr>
        <w:jc w:val="center"/>
        <w:rPr>
          <w:b/>
          <w:color w:val="000000"/>
        </w:rPr>
      </w:pPr>
      <w:r w:rsidRPr="008A3DBD">
        <w:rPr>
          <w:b/>
          <w:color w:val="000000"/>
        </w:rPr>
        <w:lastRenderedPageBreak/>
        <w:t>5 АННОТАЦИИ РАБОЧИХ ПРОГРАММ ДИСЦИПЛИН, ПРАКТИК И ГИА</w:t>
      </w:r>
    </w:p>
    <w:p w14:paraId="02D6A794" w14:textId="77777777" w:rsidR="00085619" w:rsidRPr="008A3DBD" w:rsidRDefault="00085619">
      <w:pPr>
        <w:jc w:val="center"/>
        <w:rPr>
          <w:b/>
          <w:color w:val="000000"/>
        </w:rPr>
      </w:pPr>
    </w:p>
    <w:p w14:paraId="7FE779E1" w14:textId="77777777" w:rsidR="00085619" w:rsidRPr="008A3DBD" w:rsidRDefault="001A3371">
      <w:pPr>
        <w:jc w:val="center"/>
        <w:rPr>
          <w:b/>
          <w:color w:val="000000"/>
        </w:rPr>
      </w:pPr>
      <w:r w:rsidRPr="008A3DBD">
        <w:rPr>
          <w:b/>
          <w:color w:val="000000"/>
        </w:rPr>
        <w:t>5.1 Дисциплины обязательной части</w:t>
      </w:r>
    </w:p>
    <w:p w14:paraId="6E3BB7E1" w14:textId="77777777" w:rsidR="00085619" w:rsidRPr="008A3DBD" w:rsidRDefault="00085619">
      <w:pPr>
        <w:rPr>
          <w:b/>
          <w:color w:val="000000"/>
        </w:rPr>
      </w:pPr>
    </w:p>
    <w:p w14:paraId="040A2F59" w14:textId="77777777" w:rsidR="00085619" w:rsidRPr="008A3DBD" w:rsidRDefault="001A3371">
      <w:pPr>
        <w:jc w:val="center"/>
      </w:pPr>
      <w:r w:rsidRPr="008A3DBD">
        <w:rPr>
          <w:b/>
          <w:color w:val="000000"/>
        </w:rPr>
        <w:t>Аннотация</w:t>
      </w:r>
      <w:r w:rsidRPr="008A3DBD">
        <w:rPr>
          <w:rFonts w:eastAsia="Calibri"/>
          <w:b/>
          <w:color w:val="000000"/>
          <w:lang w:eastAsia="en-US"/>
        </w:rPr>
        <w:t xml:space="preserve"> рабочей программы дисциплины</w:t>
      </w:r>
    </w:p>
    <w:p w14:paraId="15C71F82" w14:textId="77777777" w:rsidR="00085619" w:rsidRPr="008A3DBD" w:rsidRDefault="001A3371">
      <w:pPr>
        <w:jc w:val="center"/>
      </w:pPr>
      <w:r w:rsidRPr="008A3DBD">
        <w:rPr>
          <w:rFonts w:eastAsia="Calibri"/>
          <w:b/>
          <w:color w:val="000000"/>
          <w:lang w:eastAsia="en-US"/>
        </w:rPr>
        <w:t>«</w:t>
      </w:r>
      <w:r w:rsidRPr="008A3DBD">
        <w:rPr>
          <w:b/>
          <w:color w:val="000000"/>
        </w:rPr>
        <w:t>Название дисциплины»</w:t>
      </w:r>
    </w:p>
    <w:p w14:paraId="13107E38" w14:textId="77777777" w:rsidR="00085619" w:rsidRPr="008A3DBD" w:rsidRDefault="00085619">
      <w:pPr>
        <w:jc w:val="center"/>
        <w:rPr>
          <w:b/>
          <w:color w:val="000000"/>
        </w:rPr>
      </w:pPr>
    </w:p>
    <w:p w14:paraId="7AC6E276" w14:textId="77777777" w:rsidR="00085619" w:rsidRPr="008A3DBD" w:rsidRDefault="001A3371">
      <w:pPr>
        <w:widowControl w:val="0"/>
        <w:autoSpaceDE w:val="0"/>
        <w:ind w:firstLine="709"/>
        <w:jc w:val="both"/>
      </w:pPr>
      <w:r w:rsidRPr="008A3DBD">
        <w:rPr>
          <w:b/>
          <w:color w:val="000000"/>
        </w:rPr>
        <w:t xml:space="preserve">1 Цель дисциплины – </w:t>
      </w:r>
      <w:r w:rsidRPr="008A3DBD">
        <w:rPr>
          <w:color w:val="000000"/>
        </w:rPr>
        <w:t>берется из рабочей программы дисциплины (РПД)</w:t>
      </w:r>
      <w:r w:rsidRPr="008A3DBD">
        <w:rPr>
          <w:b/>
          <w:color w:val="000000"/>
        </w:rPr>
        <w:t>.</w:t>
      </w:r>
    </w:p>
    <w:p w14:paraId="3AEACAF1" w14:textId="77777777" w:rsidR="00085619" w:rsidRPr="008A3DBD" w:rsidRDefault="001A3371">
      <w:pPr>
        <w:ind w:firstLine="709"/>
        <w:jc w:val="both"/>
        <w:rPr>
          <w:b/>
          <w:color w:val="000000"/>
        </w:rPr>
      </w:pPr>
      <w:r w:rsidRPr="008A3DBD">
        <w:rPr>
          <w:b/>
          <w:color w:val="000000"/>
        </w:rPr>
        <w:t>2 В результате изучения дисциплины обучающийся должен:</w:t>
      </w:r>
    </w:p>
    <w:p w14:paraId="5C7865FA" w14:textId="77777777" w:rsidR="00085619" w:rsidRPr="008A3DBD" w:rsidRDefault="001A3371">
      <w:pPr>
        <w:ind w:firstLine="709"/>
        <w:jc w:val="both"/>
      </w:pPr>
      <w:r w:rsidRPr="008A3DBD">
        <w:rPr>
          <w:i/>
          <w:color w:val="000000"/>
        </w:rPr>
        <w:t>Обладать</w:t>
      </w:r>
      <w:r w:rsidRPr="008A3DBD">
        <w:rPr>
          <w:color w:val="000000"/>
        </w:rPr>
        <w:t xml:space="preserve"> следующими компетенциями и индикаторами их достижения:</w:t>
      </w:r>
    </w:p>
    <w:p w14:paraId="11ED0D47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Перечисление кодов формируемых компетенций и индикаторов их достижения</w:t>
      </w:r>
      <w:r w:rsidRPr="008A3DBD">
        <w:rPr>
          <w:b/>
          <w:bCs/>
          <w:i/>
          <w:iCs/>
          <w:color w:val="000000"/>
        </w:rPr>
        <w:br/>
      </w:r>
      <w:r w:rsidRPr="008A3DBD">
        <w:rPr>
          <w:bCs/>
          <w:i/>
          <w:iCs/>
          <w:color w:val="000000"/>
        </w:rPr>
        <w:t>(без указания формулировок соответствующих компетенций и индикаторов их достижения).</w:t>
      </w:r>
    </w:p>
    <w:p w14:paraId="4E230E05" w14:textId="77777777" w:rsidR="00085619" w:rsidRPr="008A3DBD" w:rsidRDefault="001A3371">
      <w:pPr>
        <w:ind w:left="709"/>
        <w:jc w:val="both"/>
        <w:rPr>
          <w:bCs/>
          <w:i/>
          <w:iCs/>
          <w:color w:val="000000"/>
        </w:rPr>
      </w:pPr>
      <w:r w:rsidRPr="008A3DBD">
        <w:rPr>
          <w:bCs/>
          <w:i/>
          <w:iCs/>
          <w:color w:val="000000"/>
        </w:rPr>
        <w:t>Например: УК-1.1, УК-1.2, ПК-1.3.</w:t>
      </w:r>
    </w:p>
    <w:p w14:paraId="31DDBC9F" w14:textId="77777777" w:rsidR="00085619" w:rsidRPr="008A3DBD" w:rsidRDefault="001A3371">
      <w:pPr>
        <w:ind w:firstLine="709"/>
        <w:jc w:val="both"/>
        <w:rPr>
          <w:color w:val="000000"/>
          <w:spacing w:val="-2"/>
        </w:rPr>
      </w:pPr>
      <w:r w:rsidRPr="008A3DBD">
        <w:rPr>
          <w:i/>
          <w:color w:val="000000"/>
        </w:rPr>
        <w:t>Знать</w:t>
      </w:r>
      <w:r w:rsidRPr="008A3DBD">
        <w:rPr>
          <w:i/>
          <w:color w:val="000000"/>
          <w:spacing w:val="-2"/>
        </w:rPr>
        <w:t>:</w:t>
      </w:r>
    </w:p>
    <w:p w14:paraId="2299DB55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РПД</w:t>
      </w:r>
    </w:p>
    <w:p w14:paraId="03800EDE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2"/>
        </w:rPr>
      </w:pPr>
      <w:r w:rsidRPr="008A3DBD">
        <w:rPr>
          <w:i/>
          <w:color w:val="000000"/>
          <w:spacing w:val="-2"/>
        </w:rPr>
        <w:t>Уметь:</w:t>
      </w:r>
    </w:p>
    <w:p w14:paraId="62C71CF5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РПД</w:t>
      </w:r>
    </w:p>
    <w:p w14:paraId="0BAED9B2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3"/>
        </w:rPr>
      </w:pPr>
      <w:r w:rsidRPr="008A3DBD">
        <w:rPr>
          <w:i/>
          <w:color w:val="000000"/>
          <w:spacing w:val="-3"/>
        </w:rPr>
        <w:t>Владеть:</w:t>
      </w:r>
    </w:p>
    <w:p w14:paraId="4DE22A59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РПД</w:t>
      </w:r>
    </w:p>
    <w:p w14:paraId="787F8A5F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/>
          <w:color w:val="000000"/>
        </w:rPr>
      </w:pPr>
      <w:r w:rsidRPr="008A3DBD">
        <w:rPr>
          <w:b/>
          <w:color w:val="000000"/>
        </w:rPr>
        <w:t>3 Краткое содержание дисциплины</w:t>
      </w:r>
    </w:p>
    <w:p w14:paraId="4FEC49E2" w14:textId="77777777" w:rsidR="00085619" w:rsidRPr="008A3DBD" w:rsidRDefault="001A3371">
      <w:pPr>
        <w:ind w:firstLine="709"/>
        <w:jc w:val="both"/>
        <w:rPr>
          <w:i/>
          <w:color w:val="000000"/>
        </w:rPr>
      </w:pPr>
      <w:r w:rsidRPr="008A3DBD">
        <w:rPr>
          <w:i/>
          <w:color w:val="000000"/>
        </w:rPr>
        <w:t>Раздел 1. Название раздела – берется из РПД</w:t>
      </w:r>
    </w:p>
    <w:p w14:paraId="36DB482E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iCs/>
          <w:color w:val="000000"/>
        </w:rPr>
        <w:t>Краткое описание раздела – берется из РПД</w:t>
      </w:r>
    </w:p>
    <w:p w14:paraId="156CE7D4" w14:textId="77777777" w:rsidR="00085619" w:rsidRPr="008A3DBD" w:rsidRDefault="001A3371">
      <w:pPr>
        <w:ind w:firstLine="709"/>
        <w:jc w:val="both"/>
        <w:rPr>
          <w:i/>
          <w:color w:val="000000"/>
        </w:rPr>
      </w:pPr>
      <w:r w:rsidRPr="008A3DBD">
        <w:rPr>
          <w:i/>
          <w:color w:val="000000"/>
        </w:rPr>
        <w:t>Раздел 2. Название раздела – берется из РПД</w:t>
      </w:r>
    </w:p>
    <w:p w14:paraId="0E065EB3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iCs/>
          <w:color w:val="000000"/>
        </w:rPr>
        <w:t>Краткое описание раздела – берется из РПД</w:t>
      </w:r>
    </w:p>
    <w:p w14:paraId="256BB2B9" w14:textId="77777777" w:rsidR="00085619" w:rsidRPr="008A3DBD" w:rsidRDefault="001A3371">
      <w:pPr>
        <w:ind w:firstLine="709"/>
        <w:jc w:val="both"/>
        <w:rPr>
          <w:i/>
          <w:color w:val="000000"/>
        </w:rPr>
      </w:pPr>
      <w:r w:rsidRPr="008A3DBD">
        <w:rPr>
          <w:i/>
          <w:color w:val="000000"/>
        </w:rPr>
        <w:t>Раздел 3. Название раздела – берется из РПД</w:t>
      </w:r>
    </w:p>
    <w:p w14:paraId="2FB437CD" w14:textId="77777777" w:rsidR="00085619" w:rsidRPr="008A3DBD" w:rsidRDefault="001A3371">
      <w:pPr>
        <w:ind w:firstLine="709"/>
        <w:jc w:val="both"/>
        <w:rPr>
          <w:iCs/>
          <w:color w:val="000000"/>
        </w:rPr>
      </w:pPr>
      <w:r w:rsidRPr="008A3DBD">
        <w:rPr>
          <w:iCs/>
          <w:color w:val="000000"/>
        </w:rPr>
        <w:t>Краткое описание раздела – берется из РПД</w:t>
      </w:r>
    </w:p>
    <w:p w14:paraId="2FCD9016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>Общее количество разделов берется из РПД.</w:t>
      </w:r>
    </w:p>
    <w:p w14:paraId="7C1D62F2" w14:textId="77777777" w:rsidR="00085619" w:rsidRPr="008A3DBD" w:rsidRDefault="001A3371">
      <w:pPr>
        <w:ind w:firstLine="709"/>
        <w:jc w:val="both"/>
      </w:pPr>
      <w:r w:rsidRPr="008A3DBD">
        <w:rPr>
          <w:b/>
          <w:color w:val="000000"/>
        </w:rPr>
        <w:t xml:space="preserve">4 Объем учебной дисциплины – </w:t>
      </w:r>
      <w:r w:rsidRPr="008A3DBD">
        <w:rPr>
          <w:color w:val="000000"/>
        </w:rPr>
        <w:t>все виды учебной работы, з.е. и часы для таблицы берутся из учебного плана (УП) и РПД.</w:t>
      </w:r>
    </w:p>
    <w:p w14:paraId="0E69DEA5" w14:textId="77777777" w:rsidR="00085619" w:rsidRPr="008A3DBD" w:rsidRDefault="00085619">
      <w:pPr>
        <w:ind w:firstLine="709"/>
        <w:jc w:val="both"/>
        <w:rPr>
          <w:b/>
          <w:color w:val="000000"/>
        </w:rPr>
      </w:pPr>
    </w:p>
    <w:p w14:paraId="0E8F15D1" w14:textId="77777777" w:rsidR="00085619" w:rsidRPr="008A3DBD" w:rsidRDefault="001A3371">
      <w:pPr>
        <w:ind w:firstLine="709"/>
        <w:jc w:val="both"/>
      </w:pPr>
      <w:r w:rsidRPr="008A3DBD">
        <w:t>Для дисциплин, изучаемых в течение одного семестра: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085619" w:rsidRPr="008A3DBD" w14:paraId="54DF3B2D" w14:textId="77777777">
        <w:trPr>
          <w:cantSplit/>
          <w:trHeight w:val="562"/>
          <w:jc w:val="center"/>
        </w:trPr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BD68" w14:textId="77777777" w:rsidR="00085619" w:rsidRPr="008A3DBD" w:rsidRDefault="001A3371">
            <w:pPr>
              <w:pStyle w:val="ad"/>
              <w:spacing w:after="0"/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076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Объем дисциплины</w:t>
            </w:r>
          </w:p>
        </w:tc>
      </w:tr>
      <w:tr w:rsidR="00085619" w:rsidRPr="008A3DBD" w14:paraId="0F37FC40" w14:textId="77777777">
        <w:trPr>
          <w:cantSplit/>
          <w:jc w:val="center"/>
        </w:trPr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21DD" w14:textId="77777777" w:rsidR="00085619" w:rsidRPr="008A3DBD" w:rsidRDefault="00085619">
            <w:pPr>
              <w:pStyle w:val="ad"/>
              <w:snapToGrid w:val="0"/>
              <w:spacing w:after="0"/>
              <w:rPr>
                <w:b/>
                <w:color w:val="00000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E01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E2A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Акад. ч.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67B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Астр.ч.</w:t>
            </w:r>
          </w:p>
        </w:tc>
      </w:tr>
      <w:tr w:rsidR="00085619" w:rsidRPr="008A3DBD" w14:paraId="64825BA8" w14:textId="77777777">
        <w:trPr>
          <w:cantSplit/>
          <w:jc w:val="center"/>
        </w:trPr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1D4E735" w14:textId="77777777" w:rsidR="00085619" w:rsidRPr="008A3DBD" w:rsidRDefault="001A3371">
            <w:pPr>
              <w:pStyle w:val="ad"/>
              <w:spacing w:after="0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Общая трудоемкость дисциплины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B6D2C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3C1770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FF699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381D9FA3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36C3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b/>
                <w:bCs w:val="0"/>
                <w:color w:val="000000"/>
              </w:rPr>
              <w:t>Контактная работа – аудиторные занятия: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C4E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F20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49D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646CBC30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0495" w14:textId="77777777" w:rsidR="00085619" w:rsidRPr="008A3DBD" w:rsidRDefault="001A3371"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  <w:r w:rsidRPr="008A3DBD">
              <w:rPr>
                <w:b/>
                <w:color w:val="000000"/>
              </w:rPr>
              <w:br/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B634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95D9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7F12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</w:tr>
      <w:tr w:rsidR="00085619" w:rsidRPr="008A3DBD" w14:paraId="58023ECF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77CC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Лекции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985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032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5FF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52771273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6A22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798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644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529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2CEAE839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AB15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Практические занятия (ПЗ)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E4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CF3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B8B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5A9E8C8B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9ED5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403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B0C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A53A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4F1FCCF1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8E9C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Лабораторные работы (ЛР)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AF8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3C2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FAD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172177C5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144B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337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911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7EF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57792C19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7B75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2ED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BBC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FBC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44124609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A721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</w:t>
            </w:r>
            <w:r w:rsidRPr="008A3DBD">
              <w:rPr>
                <w:color w:val="000000"/>
              </w:rPr>
              <w:br/>
              <w:t>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73FA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399A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A57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1E434370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A5C2" w14:textId="77777777" w:rsidR="00085619" w:rsidRPr="008A3DBD" w:rsidRDefault="001A3371">
            <w:r w:rsidRPr="008A3DBD">
              <w:rPr>
                <w:color w:val="000000"/>
              </w:rPr>
              <w:t>Самостоятельное изучение разделов дисциплины (</w:t>
            </w:r>
            <w:r w:rsidRPr="008A3DBD">
              <w:rPr>
                <w:i/>
                <w:color w:val="000000"/>
              </w:rPr>
              <w:t>или другие виды самостоятельной работы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B8D4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5D1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ADB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</w:tbl>
    <w:p w14:paraId="157EE021" w14:textId="77777777" w:rsidR="00085619" w:rsidRPr="008A3DBD" w:rsidRDefault="001A3371">
      <w:pPr>
        <w:jc w:val="right"/>
      </w:pPr>
      <w:r w:rsidRPr="008A3DBD">
        <w:br w:type="page"/>
      </w:r>
      <w:r w:rsidRPr="008A3DBD">
        <w:lastRenderedPageBreak/>
        <w:t>Продолжение таблицы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085619" w:rsidRPr="008A3DBD" w14:paraId="14D05E81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0D8E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bCs/>
                <w:color w:val="000000"/>
              </w:rPr>
              <w:t>Вид контроля: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E9F0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85619" w:rsidRPr="008A3DBD" w14:paraId="6B5A4CDC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24D3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81B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A21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518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4D1AD526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8E6F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EB3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EA2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D1C9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0686E96A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F770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экзамену.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34FD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BBA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E01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79179E3C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422E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Вид итогового контроля: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9AC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</w:tr>
    </w:tbl>
    <w:p w14:paraId="1A1E6174" w14:textId="77777777" w:rsidR="00085619" w:rsidRPr="008A3DBD" w:rsidRDefault="00085619">
      <w:pPr>
        <w:ind w:firstLine="709"/>
        <w:rPr>
          <w:i/>
          <w:color w:val="000000"/>
        </w:rPr>
      </w:pPr>
    </w:p>
    <w:p w14:paraId="1A8D6A25" w14:textId="77777777" w:rsidR="00085619" w:rsidRPr="008A3DBD" w:rsidRDefault="001A3371">
      <w:pPr>
        <w:ind w:firstLine="709"/>
        <w:rPr>
          <w:i/>
          <w:color w:val="000000"/>
        </w:rPr>
      </w:pPr>
      <w:r w:rsidRPr="008A3DBD">
        <w:rPr>
          <w:i/>
          <w:color w:val="000000"/>
        </w:rPr>
        <w:t>Для дисциплин, изучаемых в течение нескольких семестров:</w:t>
      </w:r>
    </w:p>
    <w:tbl>
      <w:tblPr>
        <w:tblW w:w="9315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7"/>
        <w:gridCol w:w="812"/>
        <w:gridCol w:w="823"/>
        <w:gridCol w:w="882"/>
        <w:gridCol w:w="755"/>
        <w:gridCol w:w="1021"/>
      </w:tblGrid>
      <w:tr w:rsidR="00085619" w:rsidRPr="008A3DBD" w14:paraId="3DFA7D8E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E076" w14:textId="77777777" w:rsidR="00085619" w:rsidRPr="008A3DBD" w:rsidRDefault="001A3371">
            <w:pPr>
              <w:pStyle w:val="ad"/>
              <w:spacing w:after="0"/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Вид учебной работы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F29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Всего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A85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Семестр</w:t>
            </w:r>
          </w:p>
        </w:tc>
      </w:tr>
      <w:tr w:rsidR="00085619" w:rsidRPr="008A3DBD" w14:paraId="31310090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955D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F663" w14:textId="77777777" w:rsidR="00085619" w:rsidRPr="008A3DBD" w:rsidRDefault="00085619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197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D55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</w:tr>
      <w:tr w:rsidR="00085619" w:rsidRPr="008A3DBD" w14:paraId="50A3BB49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5041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B37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CA1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Акад. ч.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D97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414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Акад. ч.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4B7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FC6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Акад. ч.</w:t>
            </w:r>
          </w:p>
        </w:tc>
      </w:tr>
      <w:tr w:rsidR="00085619" w:rsidRPr="008A3DBD" w14:paraId="144F117D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454C9B2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color w:val="000000"/>
              </w:rPr>
              <w:t>Общая трудоемкость дисциплины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CA73E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8CD2E4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75069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E8B0D6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8DD89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7BB378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23B46E5D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A627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b/>
                <w:bCs w:val="0"/>
                <w:color w:val="000000"/>
              </w:rPr>
              <w:t>Контактная работа – аудиторные занятия: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F36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342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8AD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299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C85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86A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305AFCEA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BA61" w14:textId="77777777" w:rsidR="00085619" w:rsidRPr="008A3DBD" w:rsidRDefault="001A3371">
            <w:r w:rsidRPr="008A3DBD">
              <w:rPr>
                <w:b/>
                <w:color w:val="000000"/>
              </w:rPr>
              <w:t>в том числе в форме практической подготовки 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F7DA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2D28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0B89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3C7F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90AE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340F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</w:tr>
      <w:tr w:rsidR="00085619" w:rsidRPr="008A3DBD" w14:paraId="27E4030D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7234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Лекции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FC8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6D0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A94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7BF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23B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69D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3AC7E6A4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D360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AF8E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30B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415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235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8DE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CEA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0922C99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FDF8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Практические занятия (ПЗ)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C52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032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639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389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DE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0AF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093FF3E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AFD9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C81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CCE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B7A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E535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301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AE4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70CDDE7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4A77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Лабораторные работы (ЛР)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B2D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970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0A6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402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083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083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325F339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C683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617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C05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B1D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055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564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0DC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540C453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D6E2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5F1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B7A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EB8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7235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61C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BADB" w14:textId="77777777" w:rsidR="00085619" w:rsidRPr="008A3DBD" w:rsidRDefault="001A3371">
            <w:pPr>
              <w:jc w:val="center"/>
              <w:rPr>
                <w:b/>
                <w:color w:val="000000"/>
                <w:lang w:val="en-US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04C5E6FA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3646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 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149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B3C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D74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2C7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B15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185A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4C715F4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B3BA" w14:textId="77777777" w:rsidR="00085619" w:rsidRPr="008A3DBD" w:rsidRDefault="001A3371">
            <w:r w:rsidRPr="008A3DBD">
              <w:rPr>
                <w:color w:val="000000"/>
              </w:rPr>
              <w:t>Самостоятельное изучение разделов дисциплины (</w:t>
            </w:r>
            <w:r w:rsidRPr="008A3DBD">
              <w:rPr>
                <w:i/>
                <w:color w:val="000000"/>
              </w:rPr>
              <w:t>или другие виды самостоятельной работы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B52B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213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18B6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073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7238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BDF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41F1F6DA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6AB4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bCs/>
                <w:color w:val="000000"/>
              </w:rPr>
              <w:t>Виды контроля</w:t>
            </w:r>
            <w:r w:rsidRPr="008A3DBD">
              <w:rPr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5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3B4D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85619" w:rsidRPr="008A3DBD" w14:paraId="30F16D9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E906" w14:textId="77777777" w:rsidR="00085619" w:rsidRPr="008A3DBD" w:rsidRDefault="001A3371">
            <w:pPr>
              <w:rPr>
                <w:b/>
                <w:bCs/>
                <w:i/>
                <w:color w:val="000000"/>
              </w:rPr>
            </w:pPr>
            <w:r w:rsidRPr="008A3DBD">
              <w:rPr>
                <w:b/>
                <w:bCs/>
                <w:i/>
                <w:color w:val="000000"/>
              </w:rPr>
              <w:t>Вид контроля из УП (зач / зач с оц.)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9799" w14:textId="77777777" w:rsidR="00085619" w:rsidRPr="008A3DBD" w:rsidRDefault="00085619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8B58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82BC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6958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4956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1F2A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</w:tr>
      <w:tr w:rsidR="00085619" w:rsidRPr="008A3DBD" w14:paraId="135353B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2F50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EF8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AAE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C40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C45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DF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D4D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525BAE0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4C05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47C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E07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AF3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C2D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9C5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184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54DA1E2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83AE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экзамену.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74D8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32A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DC47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5EB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9068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B309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4C18D4D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E615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Вид итогового контроля: 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8FA4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628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36E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</w:tr>
    </w:tbl>
    <w:p w14:paraId="6FA97B71" w14:textId="77777777" w:rsidR="00085619" w:rsidRPr="008A3DBD" w:rsidRDefault="001A3371">
      <w:pPr>
        <w:rPr>
          <w:bCs/>
          <w:iCs/>
          <w:color w:val="000000"/>
        </w:rPr>
      </w:pPr>
      <w:r w:rsidRPr="008A3DBD">
        <w:br w:type="page"/>
      </w:r>
    </w:p>
    <w:tbl>
      <w:tblPr>
        <w:tblW w:w="9260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7"/>
        <w:gridCol w:w="812"/>
        <w:gridCol w:w="7"/>
        <w:gridCol w:w="821"/>
        <w:gridCol w:w="877"/>
        <w:gridCol w:w="760"/>
        <w:gridCol w:w="961"/>
      </w:tblGrid>
      <w:tr w:rsidR="00085619" w:rsidRPr="008A3DBD" w14:paraId="3CBDDC8D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8141" w14:textId="77777777" w:rsidR="00085619" w:rsidRPr="008A3DBD" w:rsidRDefault="001A3371">
            <w:pPr>
              <w:pStyle w:val="ad"/>
              <w:spacing w:after="0"/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lastRenderedPageBreak/>
              <w:t>Вид учебной работы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875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Всего</w:t>
            </w:r>
          </w:p>
        </w:tc>
        <w:tc>
          <w:tcPr>
            <w:tcW w:w="3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B73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Семестр</w:t>
            </w:r>
          </w:p>
        </w:tc>
      </w:tr>
      <w:tr w:rsidR="00085619" w:rsidRPr="008A3DBD" w14:paraId="367C455B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D4B4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E22A" w14:textId="77777777" w:rsidR="00085619" w:rsidRPr="008A3DBD" w:rsidRDefault="00085619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713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77D3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</w:tr>
      <w:tr w:rsidR="00085619" w:rsidRPr="008A3DBD" w14:paraId="3D408033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96BD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B2F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938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Астр. ч.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A90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F70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Астр. ч.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11E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55F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Астр. ч.</w:t>
            </w:r>
          </w:p>
        </w:tc>
      </w:tr>
      <w:tr w:rsidR="00085619" w:rsidRPr="008A3DBD" w14:paraId="7E0EB344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E82FE37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color w:val="000000"/>
              </w:rPr>
              <w:t>Общая трудоемкость дисциплины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5F6E1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20ED6E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57030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1C1CB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85F43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DF6BF1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1B9DF92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4219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b/>
                <w:bCs w:val="0"/>
                <w:color w:val="000000"/>
              </w:rPr>
              <w:t>Контактная работа – аудиторные занятия: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7F7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DB0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989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057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796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55D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2F56A9A8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B6ED6" w14:textId="77777777" w:rsidR="00085619" w:rsidRPr="008A3DBD" w:rsidRDefault="001A3371">
            <w:r w:rsidRPr="008A3DBD">
              <w:rPr>
                <w:b/>
                <w:color w:val="000000"/>
              </w:rPr>
              <w:t>в том числе в форме практической подготовки 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C748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F032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7C3D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1456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21D3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7BC9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</w:tr>
      <w:tr w:rsidR="00085619" w:rsidRPr="008A3DBD" w14:paraId="1CA9D12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717E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 xml:space="preserve">Лекции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B1F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E7C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0E2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318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104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768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046BD7BA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EDE1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931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09EA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476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00E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34E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128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0FB31CAB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AD86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Практические занятия (ПЗ)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B4E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2B1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D09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16A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E58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26B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4CEFA2BC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9733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598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FC9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F17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0AD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C52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3ED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2AB4DF7C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E96E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Лабораторные работы (ЛР)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E05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A9C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D6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B20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91C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36EF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39BBBD2D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E6525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392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3DB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8A9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994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AA0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FD2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6AD8773A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327F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397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192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598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C65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F52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F667" w14:textId="77777777" w:rsidR="00085619" w:rsidRPr="008A3DBD" w:rsidRDefault="001A3371">
            <w:pPr>
              <w:jc w:val="center"/>
              <w:rPr>
                <w:b/>
                <w:color w:val="000000"/>
                <w:lang w:val="en-US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0BD700A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D38D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 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75D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1DC9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8FF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0E49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B20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8B0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22C14516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E017" w14:textId="77777777" w:rsidR="00085619" w:rsidRPr="008A3DBD" w:rsidRDefault="001A3371">
            <w:r w:rsidRPr="008A3DBD">
              <w:rPr>
                <w:color w:val="000000"/>
              </w:rPr>
              <w:t>Самостоятельное изучение разделов дисциплины (</w:t>
            </w:r>
            <w:r w:rsidRPr="008A3DBD">
              <w:rPr>
                <w:i/>
                <w:color w:val="000000"/>
              </w:rPr>
              <w:t>или другие виды самостоятельной работы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AAC3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D24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ED05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C2F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4C83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06F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5DAD9C5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284B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bCs/>
                <w:color w:val="000000"/>
              </w:rPr>
              <w:t>Виды контроля</w:t>
            </w:r>
            <w:r w:rsidRPr="008A3DBD">
              <w:rPr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5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B424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85619" w:rsidRPr="008A3DBD" w14:paraId="15C4D44A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EE6C" w14:textId="77777777" w:rsidR="00085619" w:rsidRPr="008A3DBD" w:rsidRDefault="001A3371">
            <w:pPr>
              <w:rPr>
                <w:b/>
                <w:bCs/>
                <w:i/>
                <w:color w:val="000000"/>
              </w:rPr>
            </w:pPr>
            <w:r w:rsidRPr="008A3DBD">
              <w:rPr>
                <w:b/>
                <w:bCs/>
                <w:i/>
                <w:color w:val="000000"/>
              </w:rPr>
              <w:t>Вид контроля из УП (зач / зач с оц.)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9002" w14:textId="77777777" w:rsidR="00085619" w:rsidRPr="008A3DBD" w:rsidRDefault="00085619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7058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D516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5CE0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B378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0857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</w:tr>
      <w:tr w:rsidR="00085619" w:rsidRPr="008A3DBD" w14:paraId="6DEAD36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D6D3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427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3CC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8A4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DC8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189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6C0A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4D19972A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5B41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AD0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766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485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ADB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E7D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3E29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45B6BC77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1227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экзамену.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5196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C52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44F4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320A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6499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3FEA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0C95409C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ED83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Вид итогового контроля: 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6A9E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19C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7E4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</w:tr>
    </w:tbl>
    <w:p w14:paraId="54DC4E9A" w14:textId="77777777" w:rsidR="00085619" w:rsidRPr="008A3DBD" w:rsidRDefault="00085619">
      <w:pPr>
        <w:ind w:firstLine="709"/>
        <w:jc w:val="both"/>
        <w:rPr>
          <w:b/>
          <w:color w:val="000000"/>
        </w:rPr>
      </w:pPr>
    </w:p>
    <w:p w14:paraId="22C0510C" w14:textId="77777777" w:rsidR="00085619" w:rsidRPr="008A3DBD" w:rsidRDefault="001A3371">
      <w:pPr>
        <w:jc w:val="center"/>
      </w:pPr>
      <w:r w:rsidRPr="008A3DBD">
        <w:rPr>
          <w:b/>
          <w:color w:val="000000"/>
        </w:rPr>
        <w:t>5.2 Дисциплины части, формируемой участниками образовательных отношений (обязательные вариативные дисциплины)</w:t>
      </w:r>
    </w:p>
    <w:p w14:paraId="46F210CD" w14:textId="77777777" w:rsidR="00085619" w:rsidRPr="008A3DBD" w:rsidRDefault="00085619">
      <w:pPr>
        <w:ind w:firstLine="709"/>
        <w:jc w:val="both"/>
        <w:rPr>
          <w:b/>
          <w:color w:val="000000"/>
        </w:rPr>
      </w:pPr>
    </w:p>
    <w:p w14:paraId="4F7B6156" w14:textId="77777777" w:rsidR="00085619" w:rsidRPr="008A3DBD" w:rsidRDefault="001A3371">
      <w:pPr>
        <w:jc w:val="center"/>
      </w:pPr>
      <w:r w:rsidRPr="008A3DBD">
        <w:rPr>
          <w:b/>
          <w:color w:val="000000"/>
        </w:rPr>
        <w:t>Аннотация</w:t>
      </w:r>
      <w:r w:rsidRPr="008A3DBD">
        <w:rPr>
          <w:rFonts w:eastAsia="Calibri"/>
          <w:b/>
          <w:color w:val="000000"/>
          <w:lang w:eastAsia="en-US"/>
        </w:rPr>
        <w:t xml:space="preserve"> рабочей программы дисциплины</w:t>
      </w:r>
    </w:p>
    <w:p w14:paraId="4B520A6A" w14:textId="77777777" w:rsidR="00085619" w:rsidRPr="008A3DBD" w:rsidRDefault="001A3371">
      <w:pPr>
        <w:jc w:val="center"/>
      </w:pPr>
      <w:r w:rsidRPr="008A3DBD">
        <w:rPr>
          <w:rFonts w:eastAsia="Calibri"/>
          <w:b/>
          <w:color w:val="000000"/>
          <w:lang w:eastAsia="en-US"/>
        </w:rPr>
        <w:t>«</w:t>
      </w:r>
      <w:r w:rsidRPr="008A3DBD">
        <w:rPr>
          <w:b/>
          <w:color w:val="000000"/>
        </w:rPr>
        <w:t>Название дисциплины»</w:t>
      </w:r>
    </w:p>
    <w:p w14:paraId="25666D1C" w14:textId="77777777" w:rsidR="00085619" w:rsidRPr="008A3DBD" w:rsidRDefault="00085619">
      <w:pPr>
        <w:jc w:val="center"/>
        <w:rPr>
          <w:b/>
          <w:color w:val="000000"/>
        </w:rPr>
      </w:pPr>
    </w:p>
    <w:p w14:paraId="65749486" w14:textId="77777777" w:rsidR="00085619" w:rsidRPr="008A3DBD" w:rsidRDefault="001A3371">
      <w:pPr>
        <w:widowControl w:val="0"/>
        <w:autoSpaceDE w:val="0"/>
        <w:ind w:firstLine="709"/>
        <w:jc w:val="both"/>
      </w:pPr>
      <w:r w:rsidRPr="008A3DBD">
        <w:rPr>
          <w:b/>
          <w:color w:val="000000"/>
        </w:rPr>
        <w:t xml:space="preserve">1 Цель дисциплины – </w:t>
      </w:r>
      <w:r w:rsidRPr="008A3DBD">
        <w:rPr>
          <w:color w:val="000000"/>
        </w:rPr>
        <w:t>берется из рабочей программы дисциплины (РПД)</w:t>
      </w:r>
      <w:r w:rsidRPr="008A3DBD">
        <w:rPr>
          <w:b/>
          <w:color w:val="000000"/>
        </w:rPr>
        <w:t>.</w:t>
      </w:r>
    </w:p>
    <w:p w14:paraId="4472D237" w14:textId="77777777" w:rsidR="00085619" w:rsidRPr="008A3DBD" w:rsidRDefault="001A3371">
      <w:pPr>
        <w:ind w:firstLine="709"/>
        <w:jc w:val="both"/>
        <w:rPr>
          <w:b/>
          <w:color w:val="000000"/>
        </w:rPr>
      </w:pPr>
      <w:r w:rsidRPr="008A3DBD">
        <w:rPr>
          <w:b/>
          <w:color w:val="000000"/>
        </w:rPr>
        <w:t>2 В результате изучения дисциплины обучающийся должен:</w:t>
      </w:r>
    </w:p>
    <w:p w14:paraId="03F7534A" w14:textId="77777777" w:rsidR="00085619" w:rsidRPr="008A3DBD" w:rsidRDefault="001A3371">
      <w:pPr>
        <w:ind w:firstLine="709"/>
        <w:jc w:val="both"/>
      </w:pPr>
      <w:r w:rsidRPr="008A3DBD">
        <w:rPr>
          <w:i/>
          <w:color w:val="000000"/>
        </w:rPr>
        <w:t>Обладать</w:t>
      </w:r>
      <w:r w:rsidRPr="008A3DBD">
        <w:rPr>
          <w:color w:val="000000"/>
        </w:rPr>
        <w:t xml:space="preserve"> следующими компетенциями и индикаторами их достижения:</w:t>
      </w:r>
    </w:p>
    <w:p w14:paraId="4242E00D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Перечисление кодов формируемых компетенций и индикаторов их достижения</w:t>
      </w:r>
      <w:r w:rsidRPr="008A3DBD">
        <w:rPr>
          <w:b/>
          <w:bCs/>
          <w:i/>
          <w:iCs/>
          <w:color w:val="000000"/>
        </w:rPr>
        <w:br/>
      </w:r>
      <w:r w:rsidRPr="008A3DBD">
        <w:rPr>
          <w:bCs/>
          <w:i/>
          <w:iCs/>
          <w:color w:val="000000"/>
        </w:rPr>
        <w:t>(без указания формулировок соответствующих компетенций и индикаторов их достижения).</w:t>
      </w:r>
    </w:p>
    <w:p w14:paraId="1A9A25F8" w14:textId="77777777" w:rsidR="00085619" w:rsidRPr="008A3DBD" w:rsidRDefault="001A3371">
      <w:pPr>
        <w:ind w:left="709"/>
        <w:jc w:val="both"/>
        <w:rPr>
          <w:bCs/>
          <w:i/>
          <w:iCs/>
          <w:color w:val="000000"/>
        </w:rPr>
      </w:pPr>
      <w:r w:rsidRPr="008A3DBD">
        <w:rPr>
          <w:bCs/>
          <w:i/>
          <w:iCs/>
          <w:color w:val="000000"/>
        </w:rPr>
        <w:t>Например: УК-1.1, УК-1.2, ПК-1.3.</w:t>
      </w:r>
    </w:p>
    <w:p w14:paraId="26AF6D5E" w14:textId="77777777" w:rsidR="00085619" w:rsidRPr="008A3DBD" w:rsidRDefault="001A3371">
      <w:pPr>
        <w:ind w:firstLine="709"/>
        <w:jc w:val="both"/>
        <w:rPr>
          <w:color w:val="000000"/>
          <w:spacing w:val="-2"/>
        </w:rPr>
      </w:pPr>
      <w:r w:rsidRPr="008A3DBD">
        <w:rPr>
          <w:i/>
          <w:color w:val="000000"/>
        </w:rPr>
        <w:t>Знать</w:t>
      </w:r>
      <w:r w:rsidRPr="008A3DBD">
        <w:rPr>
          <w:i/>
          <w:color w:val="000000"/>
          <w:spacing w:val="-2"/>
        </w:rPr>
        <w:t>:</w:t>
      </w:r>
    </w:p>
    <w:p w14:paraId="3303738F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РПД</w:t>
      </w:r>
    </w:p>
    <w:p w14:paraId="26750892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2"/>
        </w:rPr>
      </w:pPr>
      <w:r w:rsidRPr="008A3DBD">
        <w:rPr>
          <w:i/>
          <w:color w:val="000000"/>
          <w:spacing w:val="-2"/>
        </w:rPr>
        <w:t>Уметь:</w:t>
      </w:r>
    </w:p>
    <w:p w14:paraId="72D697C9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РПД</w:t>
      </w:r>
    </w:p>
    <w:p w14:paraId="2D89F68D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3"/>
        </w:rPr>
      </w:pPr>
      <w:r w:rsidRPr="008A3DBD">
        <w:rPr>
          <w:i/>
          <w:color w:val="000000"/>
          <w:spacing w:val="-3"/>
        </w:rPr>
        <w:t>Владеть:</w:t>
      </w:r>
    </w:p>
    <w:p w14:paraId="20C454DE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РПД</w:t>
      </w:r>
    </w:p>
    <w:p w14:paraId="26F893BA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/>
          <w:color w:val="000000"/>
        </w:rPr>
      </w:pPr>
      <w:r w:rsidRPr="008A3DBD">
        <w:rPr>
          <w:b/>
          <w:color w:val="000000"/>
        </w:rPr>
        <w:t>3 Краткое содержание дисциплины</w:t>
      </w:r>
    </w:p>
    <w:p w14:paraId="29482090" w14:textId="77777777" w:rsidR="00085619" w:rsidRPr="008A3DBD" w:rsidRDefault="001A3371">
      <w:pPr>
        <w:ind w:firstLine="709"/>
        <w:jc w:val="both"/>
        <w:rPr>
          <w:i/>
          <w:color w:val="000000"/>
        </w:rPr>
      </w:pPr>
      <w:r w:rsidRPr="008A3DBD">
        <w:rPr>
          <w:i/>
          <w:color w:val="000000"/>
        </w:rPr>
        <w:lastRenderedPageBreak/>
        <w:t>Раздел 1. Название раздела – берется из РПД</w:t>
      </w:r>
    </w:p>
    <w:p w14:paraId="4F15ED8F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iCs/>
          <w:color w:val="000000"/>
        </w:rPr>
        <w:t>Краткое описание раздела – берется из РПД</w:t>
      </w:r>
    </w:p>
    <w:p w14:paraId="17475819" w14:textId="77777777" w:rsidR="00085619" w:rsidRPr="008A3DBD" w:rsidRDefault="001A3371">
      <w:pPr>
        <w:ind w:firstLine="709"/>
        <w:jc w:val="both"/>
        <w:rPr>
          <w:i/>
          <w:color w:val="000000"/>
        </w:rPr>
      </w:pPr>
      <w:r w:rsidRPr="008A3DBD">
        <w:rPr>
          <w:i/>
          <w:color w:val="000000"/>
        </w:rPr>
        <w:t>Раздел 2. Название раздела – берется из РПД</w:t>
      </w:r>
    </w:p>
    <w:p w14:paraId="270B860F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iCs/>
          <w:color w:val="000000"/>
        </w:rPr>
        <w:t>Краткое описание раздела – берется из РПД</w:t>
      </w:r>
    </w:p>
    <w:p w14:paraId="0022B22A" w14:textId="77777777" w:rsidR="00085619" w:rsidRPr="008A3DBD" w:rsidRDefault="001A3371">
      <w:pPr>
        <w:ind w:firstLine="709"/>
        <w:jc w:val="both"/>
        <w:rPr>
          <w:i/>
          <w:color w:val="000000"/>
        </w:rPr>
      </w:pPr>
      <w:r w:rsidRPr="008A3DBD">
        <w:rPr>
          <w:i/>
          <w:color w:val="000000"/>
        </w:rPr>
        <w:t>Раздел 3. Название раздела – берется из РПД</w:t>
      </w:r>
    </w:p>
    <w:p w14:paraId="4E199806" w14:textId="77777777" w:rsidR="00085619" w:rsidRPr="008A3DBD" w:rsidRDefault="001A3371">
      <w:pPr>
        <w:ind w:firstLine="709"/>
        <w:jc w:val="both"/>
        <w:rPr>
          <w:iCs/>
          <w:color w:val="000000"/>
        </w:rPr>
      </w:pPr>
      <w:r w:rsidRPr="008A3DBD">
        <w:rPr>
          <w:iCs/>
          <w:color w:val="000000"/>
        </w:rPr>
        <w:t>Краткое описание раздела – берется из РПД</w:t>
      </w:r>
    </w:p>
    <w:p w14:paraId="46EA02CF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>Общее количество разделов берется из РПД.</w:t>
      </w:r>
    </w:p>
    <w:p w14:paraId="1A7AA541" w14:textId="77777777" w:rsidR="00085619" w:rsidRPr="008A3DBD" w:rsidRDefault="001A3371">
      <w:pPr>
        <w:ind w:firstLine="709"/>
        <w:jc w:val="both"/>
      </w:pPr>
      <w:r w:rsidRPr="008A3DBD">
        <w:rPr>
          <w:b/>
          <w:color w:val="000000"/>
        </w:rPr>
        <w:t xml:space="preserve">4 Объем учебной дисциплины – </w:t>
      </w:r>
      <w:r w:rsidRPr="008A3DBD">
        <w:rPr>
          <w:color w:val="000000"/>
        </w:rPr>
        <w:t>все виды учебной работы, з.е. и часы для таблицы берутся из учебного плана (УП) и РПД.</w:t>
      </w:r>
    </w:p>
    <w:p w14:paraId="6E227139" w14:textId="77777777" w:rsidR="00085619" w:rsidRPr="008A3DBD" w:rsidRDefault="00085619">
      <w:pPr>
        <w:ind w:firstLine="709"/>
        <w:jc w:val="both"/>
        <w:rPr>
          <w:b/>
          <w:color w:val="000000"/>
        </w:rPr>
      </w:pPr>
    </w:p>
    <w:p w14:paraId="3A5E83E7" w14:textId="77777777" w:rsidR="00085619" w:rsidRPr="008A3DBD" w:rsidRDefault="001A3371">
      <w:pPr>
        <w:ind w:firstLine="709"/>
        <w:jc w:val="both"/>
      </w:pPr>
      <w:r w:rsidRPr="008A3DBD">
        <w:t>Для дисциплин, изучаемых в течение одного семестра: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085619" w:rsidRPr="008A3DBD" w14:paraId="11279504" w14:textId="77777777">
        <w:trPr>
          <w:cantSplit/>
          <w:trHeight w:val="562"/>
          <w:jc w:val="center"/>
        </w:trPr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19D8" w14:textId="77777777" w:rsidR="00085619" w:rsidRPr="008A3DBD" w:rsidRDefault="001A3371">
            <w:pPr>
              <w:pStyle w:val="ad"/>
              <w:spacing w:after="0"/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670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Объем дисциплины</w:t>
            </w:r>
          </w:p>
        </w:tc>
      </w:tr>
      <w:tr w:rsidR="00085619" w:rsidRPr="008A3DBD" w14:paraId="11D23A04" w14:textId="77777777">
        <w:trPr>
          <w:cantSplit/>
          <w:jc w:val="center"/>
        </w:trPr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7366" w14:textId="77777777" w:rsidR="00085619" w:rsidRPr="008A3DBD" w:rsidRDefault="00085619">
            <w:pPr>
              <w:pStyle w:val="ad"/>
              <w:snapToGrid w:val="0"/>
              <w:spacing w:after="0"/>
              <w:rPr>
                <w:b/>
                <w:color w:val="00000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EBB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C4C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Акад. ч.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300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Астр.ч.</w:t>
            </w:r>
          </w:p>
        </w:tc>
      </w:tr>
      <w:tr w:rsidR="00085619" w:rsidRPr="008A3DBD" w14:paraId="5DC2E37F" w14:textId="77777777">
        <w:trPr>
          <w:cantSplit/>
          <w:jc w:val="center"/>
        </w:trPr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9087662" w14:textId="77777777" w:rsidR="00085619" w:rsidRPr="008A3DBD" w:rsidRDefault="001A3371">
            <w:pPr>
              <w:pStyle w:val="ad"/>
              <w:spacing w:after="0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Общая трудоемкость дисциплины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B259A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26438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BF915B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6C08FFB0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6D0F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b/>
                <w:bCs w:val="0"/>
                <w:color w:val="000000"/>
              </w:rPr>
              <w:t>Контактная работа – аудиторные занятия: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9DD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D5D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3ED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0134E691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F761" w14:textId="77777777" w:rsidR="00085619" w:rsidRPr="008A3DBD" w:rsidRDefault="001A3371"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  <w:r w:rsidRPr="008A3DBD">
              <w:rPr>
                <w:b/>
                <w:color w:val="000000"/>
              </w:rPr>
              <w:br/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0235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670C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0F4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6EB9EB7B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F3C2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Лекции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45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0A3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55D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4A0E39CD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B29C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FE4A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1AD9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1D8F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62877A2F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49C9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Практические занятия (ПЗ)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757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411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76D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016C7ABA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59FC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C42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017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D41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58769C1E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F049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Лабораторные работы (ЛР)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FBA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565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DF7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21562B8A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FF91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414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43D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5D4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0A55E732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1B96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03C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1C0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FEA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68363B69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282E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</w:t>
            </w:r>
            <w:r w:rsidRPr="008A3DBD">
              <w:rPr>
                <w:color w:val="000000"/>
              </w:rPr>
              <w:br/>
              <w:t>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3D5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D0C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2A0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4739B1F8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286E" w14:textId="77777777" w:rsidR="00085619" w:rsidRPr="008A3DBD" w:rsidRDefault="001A3371">
            <w:r w:rsidRPr="008A3DBD">
              <w:rPr>
                <w:color w:val="000000"/>
              </w:rPr>
              <w:t>Самостоятельное изучение разделов дисциплины (</w:t>
            </w:r>
            <w:r w:rsidRPr="008A3DBD">
              <w:rPr>
                <w:i/>
                <w:color w:val="000000"/>
              </w:rPr>
              <w:t>или другие виды самостоятельной работы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AC0D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290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646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3E6ADAB5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410D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bCs/>
                <w:color w:val="000000"/>
              </w:rPr>
              <w:t>Вид контроля: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4DE9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85619" w:rsidRPr="008A3DBD" w14:paraId="220A158E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1D5C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107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67F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4F1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4511DBB9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B263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7CF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28D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245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7E650E28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11EF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экзамену.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F3D6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35C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EA3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273AFDE1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193C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Вид итогового контроля: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C5D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</w:tr>
    </w:tbl>
    <w:p w14:paraId="1D2A6C7E" w14:textId="77777777" w:rsidR="00085619" w:rsidRPr="008A3DBD" w:rsidRDefault="00085619">
      <w:pPr>
        <w:ind w:firstLine="709"/>
        <w:rPr>
          <w:i/>
          <w:color w:val="000000"/>
        </w:rPr>
      </w:pPr>
    </w:p>
    <w:p w14:paraId="7F90E9BF" w14:textId="77777777" w:rsidR="00085619" w:rsidRPr="008A3DBD" w:rsidRDefault="001A3371">
      <w:pPr>
        <w:ind w:firstLine="709"/>
        <w:rPr>
          <w:i/>
          <w:color w:val="000000"/>
        </w:rPr>
      </w:pPr>
      <w:r w:rsidRPr="008A3DBD">
        <w:rPr>
          <w:i/>
          <w:color w:val="000000"/>
        </w:rPr>
        <w:t>Для дисциплин, изучаемых в течение нескольких семестров:</w:t>
      </w:r>
    </w:p>
    <w:tbl>
      <w:tblPr>
        <w:tblW w:w="9353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6"/>
        <w:gridCol w:w="810"/>
        <w:gridCol w:w="823"/>
        <w:gridCol w:w="878"/>
        <w:gridCol w:w="755"/>
        <w:gridCol w:w="1066"/>
      </w:tblGrid>
      <w:tr w:rsidR="00085619" w:rsidRPr="008A3DBD" w14:paraId="377C475F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4BA1" w14:textId="77777777" w:rsidR="00085619" w:rsidRPr="008A3DBD" w:rsidRDefault="001A3371">
            <w:pPr>
              <w:pStyle w:val="ad"/>
              <w:spacing w:after="0"/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Вид учебной работы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5A7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Всего</w:t>
            </w:r>
          </w:p>
        </w:tc>
        <w:tc>
          <w:tcPr>
            <w:tcW w:w="3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A41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Семестр</w:t>
            </w:r>
          </w:p>
        </w:tc>
      </w:tr>
      <w:tr w:rsidR="00085619" w:rsidRPr="008A3DBD" w14:paraId="35B91D77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DDC1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1193" w14:textId="77777777" w:rsidR="00085619" w:rsidRPr="008A3DBD" w:rsidRDefault="00085619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13C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E8A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</w:tr>
      <w:tr w:rsidR="00085619" w:rsidRPr="008A3DBD" w14:paraId="70319697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21D2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229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F037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Акад. ч.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57B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76C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Акад. ч.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767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343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Акад. ч.</w:t>
            </w:r>
          </w:p>
        </w:tc>
      </w:tr>
      <w:tr w:rsidR="00085619" w:rsidRPr="008A3DBD" w14:paraId="0CC95AC9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96B07AE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color w:val="000000"/>
              </w:rPr>
              <w:t>Общая трудоемкость дисциплины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127C8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240D4A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2A398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AED880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88067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E6C536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7B94B12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90DC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b/>
                <w:bCs w:val="0"/>
                <w:color w:val="000000"/>
              </w:rPr>
              <w:t>Контактная работа – аудиторные занятия: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187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978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BB8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634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022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022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3C5EA4D7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5CF1" w14:textId="77777777" w:rsidR="00085619" w:rsidRPr="008A3DBD" w:rsidRDefault="001A3371">
            <w:r w:rsidRPr="008A3DBD">
              <w:rPr>
                <w:b/>
                <w:color w:val="000000"/>
              </w:rPr>
              <w:t>в том числе в форме практической подготовки 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3920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8DF0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2035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5A03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E6E1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F0BA6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</w:tr>
      <w:tr w:rsidR="00085619" w:rsidRPr="008A3DBD" w14:paraId="605A297B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952A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Лекции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238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DA5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5BE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B49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C30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BA4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65E5A00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3EE7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215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2FD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3E1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445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3A1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495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</w:tbl>
    <w:p w14:paraId="35386909" w14:textId="77777777" w:rsidR="00085619" w:rsidRPr="008A3DBD" w:rsidRDefault="001A3371">
      <w:pPr>
        <w:jc w:val="right"/>
      </w:pPr>
      <w:r w:rsidRPr="008A3DBD">
        <w:br w:type="page"/>
      </w:r>
      <w:r w:rsidRPr="008A3DBD">
        <w:lastRenderedPageBreak/>
        <w:t>Продолжение таблицы</w:t>
      </w:r>
    </w:p>
    <w:tbl>
      <w:tblPr>
        <w:tblW w:w="9353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6"/>
        <w:gridCol w:w="810"/>
        <w:gridCol w:w="823"/>
        <w:gridCol w:w="736"/>
        <w:gridCol w:w="142"/>
        <w:gridCol w:w="755"/>
        <w:gridCol w:w="1066"/>
      </w:tblGrid>
      <w:tr w:rsidR="00085619" w:rsidRPr="008A3DBD" w14:paraId="404F689E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3EDB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Практические занятия (ПЗ)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476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01B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3FD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FE3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037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6EE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1C687B7D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4C3E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AE0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412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E7A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E3B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A83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4F0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5CEAE7F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29DF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Лабораторные работы (ЛР)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4A7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C9C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093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C78F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855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FEA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7A894A9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0E6E3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603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F2D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93C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B86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F3B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275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63E83A38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7B75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2F2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3B3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A35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6CE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049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7F9B" w14:textId="77777777" w:rsidR="00085619" w:rsidRPr="008A3DBD" w:rsidRDefault="001A3371">
            <w:pPr>
              <w:jc w:val="center"/>
              <w:rPr>
                <w:b/>
                <w:color w:val="000000"/>
                <w:lang w:val="en-US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3B12AA4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64A3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 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A97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20E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0BE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59C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0DF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F70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7B2D98A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E8DD" w14:textId="77777777" w:rsidR="00085619" w:rsidRPr="008A3DBD" w:rsidRDefault="001A3371">
            <w:r w:rsidRPr="008A3DBD">
              <w:rPr>
                <w:color w:val="000000"/>
              </w:rPr>
              <w:t>Самостоятельное изучение разделов дисциплины (</w:t>
            </w:r>
            <w:r w:rsidRPr="008A3DBD">
              <w:rPr>
                <w:i/>
                <w:color w:val="000000"/>
              </w:rPr>
              <w:t>или другие виды самостоятельной работы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5148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1FA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3EF5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3AA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3065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8C1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178E8FD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4FA0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bCs/>
                <w:color w:val="000000"/>
              </w:rPr>
              <w:t>Виды контроля</w:t>
            </w:r>
            <w:r w:rsidRPr="008A3DBD">
              <w:rPr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5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7FC5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85619" w:rsidRPr="008A3DBD" w14:paraId="7A72ECE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2A4E" w14:textId="77777777" w:rsidR="00085619" w:rsidRPr="008A3DBD" w:rsidRDefault="001A3371">
            <w:pPr>
              <w:rPr>
                <w:b/>
                <w:bCs/>
                <w:i/>
                <w:color w:val="000000"/>
              </w:rPr>
            </w:pPr>
            <w:r w:rsidRPr="008A3DBD">
              <w:rPr>
                <w:b/>
                <w:bCs/>
                <w:i/>
                <w:color w:val="000000"/>
              </w:rPr>
              <w:t>Вид контроля из УП (зач / зач с оц.)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C2F5" w14:textId="77777777" w:rsidR="00085619" w:rsidRPr="008A3DBD" w:rsidRDefault="00085619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1BED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34BB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B768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09F0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13174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</w:tr>
      <w:tr w:rsidR="00085619" w:rsidRPr="008A3DBD" w14:paraId="5FCE12EE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675B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CC0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E45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8F4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A77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E9D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5E2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5EA6D54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16D7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22E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C7D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624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BE7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F38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DFA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09A773F8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9C78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экзамену.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90B8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B69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D81BA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642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4298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B4A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61642BC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B533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Вид итогового контроля: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6A00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613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0F7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</w:tr>
    </w:tbl>
    <w:p w14:paraId="5AF18D66" w14:textId="77777777" w:rsidR="00085619" w:rsidRPr="008A3DBD" w:rsidRDefault="00085619">
      <w:pPr>
        <w:rPr>
          <w:color w:val="000000"/>
        </w:rPr>
      </w:pPr>
    </w:p>
    <w:tbl>
      <w:tblPr>
        <w:tblW w:w="9354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7"/>
        <w:gridCol w:w="817"/>
        <w:gridCol w:w="817"/>
        <w:gridCol w:w="9"/>
        <w:gridCol w:w="733"/>
        <w:gridCol w:w="892"/>
        <w:gridCol w:w="10"/>
        <w:gridCol w:w="1054"/>
      </w:tblGrid>
      <w:tr w:rsidR="00085619" w:rsidRPr="008A3DBD" w14:paraId="0E447140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5CCA" w14:textId="77777777" w:rsidR="00085619" w:rsidRPr="008A3DBD" w:rsidRDefault="001A3371">
            <w:pPr>
              <w:pStyle w:val="ad"/>
              <w:spacing w:after="0"/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Вид учебной работы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B05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Всего</w:t>
            </w:r>
          </w:p>
        </w:tc>
        <w:tc>
          <w:tcPr>
            <w:tcW w:w="3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BB8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Семестр</w:t>
            </w:r>
          </w:p>
        </w:tc>
      </w:tr>
      <w:tr w:rsidR="00085619" w:rsidRPr="008A3DBD" w14:paraId="51F90D53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63DD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F74A" w14:textId="77777777" w:rsidR="00085619" w:rsidRPr="008A3DBD" w:rsidRDefault="00085619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C23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031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</w:tr>
      <w:tr w:rsidR="00085619" w:rsidRPr="008A3DBD" w14:paraId="2D294F8F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1B1E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324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9D1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Астр. ч.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9BD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D6E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Астр. ч.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6A0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64C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Астр. ч.</w:t>
            </w:r>
          </w:p>
        </w:tc>
      </w:tr>
      <w:tr w:rsidR="00085619" w:rsidRPr="008A3DBD" w14:paraId="776A0B81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4DDE0F1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color w:val="000000"/>
              </w:rPr>
              <w:t>Общая трудоемкость дисциплины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F0B35A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C16E33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16DB9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8F3154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854F4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53FB0B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3708F37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3D37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b/>
                <w:bCs w:val="0"/>
                <w:color w:val="000000"/>
              </w:rPr>
              <w:t>Контактная работа – аудиторные занятия: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297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B25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6DD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DED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243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0F9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28B5E9CC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138B" w14:textId="77777777" w:rsidR="00085619" w:rsidRPr="008A3DBD" w:rsidRDefault="001A3371">
            <w:r w:rsidRPr="008A3DBD">
              <w:rPr>
                <w:b/>
                <w:color w:val="000000"/>
              </w:rPr>
              <w:t>в том числе в форме практической подготовки 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B57B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FE6F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BE7D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BD45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BD48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5C5C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</w:tr>
      <w:tr w:rsidR="00085619" w:rsidRPr="008A3DBD" w14:paraId="57D1E694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0FAC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 xml:space="preserve">Лекции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2E2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3A8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14E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9CD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A8B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1D1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757929D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92D5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D1C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249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A82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AE9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9DF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CEB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49E759E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D647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Практические занятия (ПЗ)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2C0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A26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EFF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8B6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E2D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CFB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316A812A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ECDF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029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99E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AD8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C48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1029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D9A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4426E4A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EE64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Лабораторные работы (ЛР)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4CC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DE4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68E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91C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598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CFF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155D178A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E868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912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82C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E9C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51B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9C3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A43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3ACA9198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C8E6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E92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A56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2BE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069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FE1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4CCF" w14:textId="77777777" w:rsidR="00085619" w:rsidRPr="008A3DBD" w:rsidRDefault="001A3371">
            <w:pPr>
              <w:jc w:val="center"/>
              <w:rPr>
                <w:b/>
                <w:color w:val="000000"/>
                <w:lang w:val="en-US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2CA8781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47C4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 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F1F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2AD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28D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66F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48C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CAB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5247FD5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1CD7" w14:textId="77777777" w:rsidR="00085619" w:rsidRPr="008A3DBD" w:rsidRDefault="001A3371">
            <w:r w:rsidRPr="008A3DBD">
              <w:rPr>
                <w:color w:val="000000"/>
              </w:rPr>
              <w:t>Самостоятельное изучение разделов дисциплины (</w:t>
            </w:r>
            <w:r w:rsidRPr="008A3DBD">
              <w:rPr>
                <w:i/>
                <w:color w:val="000000"/>
              </w:rPr>
              <w:t>или другие виды самостоятельной работы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4210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577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99DE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BC7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8490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65E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0BBA31FE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1708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bCs/>
                <w:color w:val="000000"/>
              </w:rPr>
              <w:t>Виды контроля</w:t>
            </w:r>
            <w:r w:rsidRPr="008A3DBD">
              <w:rPr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5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4881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85619" w:rsidRPr="008A3DBD" w14:paraId="30C677D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8870" w14:textId="77777777" w:rsidR="00085619" w:rsidRPr="008A3DBD" w:rsidRDefault="001A3371">
            <w:pPr>
              <w:rPr>
                <w:b/>
                <w:bCs/>
                <w:i/>
                <w:color w:val="000000"/>
              </w:rPr>
            </w:pPr>
            <w:r w:rsidRPr="008A3DBD">
              <w:rPr>
                <w:b/>
                <w:bCs/>
                <w:i/>
                <w:color w:val="000000"/>
              </w:rPr>
              <w:t>Вид контроля из УП (зач / зач с оц.)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E36F" w14:textId="77777777" w:rsidR="00085619" w:rsidRPr="008A3DBD" w:rsidRDefault="00085619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EA31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36F1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6690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5FD4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26B9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</w:tr>
    </w:tbl>
    <w:p w14:paraId="48EFB3CA" w14:textId="77777777" w:rsidR="00085619" w:rsidRPr="008A3DBD" w:rsidRDefault="001A3371">
      <w:pPr>
        <w:jc w:val="right"/>
      </w:pPr>
      <w:r w:rsidRPr="008A3DBD">
        <w:br w:type="page"/>
      </w:r>
      <w:r w:rsidRPr="008A3DBD">
        <w:lastRenderedPageBreak/>
        <w:t>Продолжение таблицы</w:t>
      </w:r>
    </w:p>
    <w:tbl>
      <w:tblPr>
        <w:tblW w:w="9354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7"/>
        <w:gridCol w:w="817"/>
        <w:gridCol w:w="826"/>
        <w:gridCol w:w="733"/>
        <w:gridCol w:w="902"/>
        <w:gridCol w:w="1054"/>
      </w:tblGrid>
      <w:tr w:rsidR="00085619" w:rsidRPr="008A3DBD" w14:paraId="19CADE1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39EE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285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6DD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E80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B45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D00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E65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5B8DA0CA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D279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2A7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43F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FBF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9E9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4C9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FE0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77ED0CB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4E35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экзамену.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2584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FFC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A844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1D0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9E11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A3B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3EEC718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26D6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Вид итогового контроля: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CAA9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BD5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931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</w:tr>
    </w:tbl>
    <w:p w14:paraId="0FCD4821" w14:textId="77777777" w:rsidR="00085619" w:rsidRPr="008A3DBD" w:rsidRDefault="00085619">
      <w:pPr>
        <w:ind w:firstLine="709"/>
        <w:jc w:val="both"/>
        <w:rPr>
          <w:color w:val="000000"/>
        </w:rPr>
      </w:pPr>
    </w:p>
    <w:p w14:paraId="5154D0E9" w14:textId="77777777" w:rsidR="00085619" w:rsidRPr="008A3DBD" w:rsidRDefault="001A3371">
      <w:pPr>
        <w:jc w:val="center"/>
        <w:rPr>
          <w:b/>
          <w:color w:val="000000"/>
        </w:rPr>
      </w:pPr>
      <w:r w:rsidRPr="008A3DBD">
        <w:rPr>
          <w:b/>
          <w:color w:val="000000"/>
        </w:rPr>
        <w:t>5.3 Дисциплины части, формируемой участниками образовательных отношений (дисциплины по выбору)</w:t>
      </w:r>
    </w:p>
    <w:p w14:paraId="3DDF59F4" w14:textId="77777777" w:rsidR="00085619" w:rsidRPr="008A3DBD" w:rsidRDefault="00085619">
      <w:pPr>
        <w:jc w:val="center"/>
        <w:rPr>
          <w:b/>
          <w:color w:val="000000"/>
        </w:rPr>
      </w:pPr>
    </w:p>
    <w:p w14:paraId="3C8AC147" w14:textId="77777777" w:rsidR="00085619" w:rsidRPr="008A3DBD" w:rsidRDefault="001A3371">
      <w:pPr>
        <w:jc w:val="center"/>
      </w:pPr>
      <w:r w:rsidRPr="008A3DBD">
        <w:rPr>
          <w:b/>
          <w:color w:val="000000"/>
        </w:rPr>
        <w:t>Аннотация</w:t>
      </w:r>
      <w:r w:rsidRPr="008A3DBD">
        <w:rPr>
          <w:rFonts w:eastAsia="Calibri"/>
          <w:b/>
          <w:color w:val="000000"/>
          <w:lang w:eastAsia="en-US"/>
        </w:rPr>
        <w:t xml:space="preserve"> рабочей программы дисциплины</w:t>
      </w:r>
    </w:p>
    <w:p w14:paraId="3225A041" w14:textId="77777777" w:rsidR="00085619" w:rsidRPr="008A3DBD" w:rsidRDefault="001A3371">
      <w:pPr>
        <w:jc w:val="center"/>
      </w:pPr>
      <w:r w:rsidRPr="008A3DBD">
        <w:rPr>
          <w:rFonts w:eastAsia="Calibri"/>
          <w:b/>
          <w:color w:val="000000"/>
          <w:lang w:eastAsia="en-US"/>
        </w:rPr>
        <w:t>«</w:t>
      </w:r>
      <w:r w:rsidRPr="008A3DBD">
        <w:rPr>
          <w:b/>
          <w:color w:val="000000"/>
        </w:rPr>
        <w:t>Название дисциплины»</w:t>
      </w:r>
    </w:p>
    <w:p w14:paraId="6881A0D2" w14:textId="77777777" w:rsidR="00085619" w:rsidRPr="008A3DBD" w:rsidRDefault="00085619">
      <w:pPr>
        <w:jc w:val="center"/>
        <w:rPr>
          <w:b/>
          <w:color w:val="000000"/>
        </w:rPr>
      </w:pPr>
    </w:p>
    <w:p w14:paraId="500395DE" w14:textId="77777777" w:rsidR="00085619" w:rsidRPr="008A3DBD" w:rsidRDefault="001A3371">
      <w:pPr>
        <w:widowControl w:val="0"/>
        <w:autoSpaceDE w:val="0"/>
        <w:ind w:firstLine="709"/>
        <w:jc w:val="both"/>
      </w:pPr>
      <w:r w:rsidRPr="008A3DBD">
        <w:rPr>
          <w:b/>
          <w:color w:val="000000"/>
        </w:rPr>
        <w:t xml:space="preserve">1 Цель дисциплины – </w:t>
      </w:r>
      <w:r w:rsidRPr="008A3DBD">
        <w:rPr>
          <w:color w:val="000000"/>
        </w:rPr>
        <w:t>берется из рабочей программы дисциплины (РПД)</w:t>
      </w:r>
      <w:r w:rsidRPr="008A3DBD">
        <w:rPr>
          <w:b/>
          <w:color w:val="000000"/>
        </w:rPr>
        <w:t>.</w:t>
      </w:r>
    </w:p>
    <w:p w14:paraId="34994FF9" w14:textId="77777777" w:rsidR="00085619" w:rsidRPr="008A3DBD" w:rsidRDefault="001A3371">
      <w:pPr>
        <w:ind w:firstLine="709"/>
        <w:jc w:val="both"/>
        <w:rPr>
          <w:b/>
          <w:color w:val="000000"/>
        </w:rPr>
      </w:pPr>
      <w:r w:rsidRPr="008A3DBD">
        <w:rPr>
          <w:b/>
          <w:color w:val="000000"/>
        </w:rPr>
        <w:t>2 В результате изучения дисциплины обучающийся должен:</w:t>
      </w:r>
    </w:p>
    <w:p w14:paraId="789DD3A1" w14:textId="77777777" w:rsidR="00085619" w:rsidRPr="008A3DBD" w:rsidRDefault="001A3371">
      <w:pPr>
        <w:ind w:firstLine="709"/>
        <w:jc w:val="both"/>
      </w:pPr>
      <w:r w:rsidRPr="008A3DBD">
        <w:rPr>
          <w:i/>
          <w:color w:val="000000"/>
        </w:rPr>
        <w:t>Обладать</w:t>
      </w:r>
      <w:r w:rsidRPr="008A3DBD">
        <w:rPr>
          <w:color w:val="000000"/>
        </w:rPr>
        <w:t xml:space="preserve"> следующими компетенциями и индикаторами их достижения:</w:t>
      </w:r>
    </w:p>
    <w:p w14:paraId="59CCAEF7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Перечисление кодов формируемых компетенций и индикаторов их достижения</w:t>
      </w:r>
      <w:r w:rsidRPr="008A3DBD">
        <w:rPr>
          <w:b/>
          <w:bCs/>
          <w:i/>
          <w:iCs/>
          <w:color w:val="000000"/>
        </w:rPr>
        <w:br/>
      </w:r>
      <w:r w:rsidRPr="008A3DBD">
        <w:rPr>
          <w:bCs/>
          <w:i/>
          <w:iCs/>
          <w:color w:val="000000"/>
        </w:rPr>
        <w:t>(без указания формулировок соответствующих компетенций и индикаторов их достижения).</w:t>
      </w:r>
    </w:p>
    <w:p w14:paraId="1C610DBA" w14:textId="77777777" w:rsidR="00085619" w:rsidRPr="008A3DBD" w:rsidRDefault="001A3371">
      <w:pPr>
        <w:ind w:left="709"/>
        <w:jc w:val="both"/>
        <w:rPr>
          <w:bCs/>
          <w:i/>
          <w:iCs/>
          <w:color w:val="000000"/>
        </w:rPr>
      </w:pPr>
      <w:r w:rsidRPr="008A3DBD">
        <w:rPr>
          <w:bCs/>
          <w:i/>
          <w:iCs/>
          <w:color w:val="000000"/>
        </w:rPr>
        <w:t>Например: УК-1.1, УК-1.2, ПК-1.3.</w:t>
      </w:r>
    </w:p>
    <w:p w14:paraId="525863CC" w14:textId="77777777" w:rsidR="00085619" w:rsidRPr="008A3DBD" w:rsidRDefault="001A3371">
      <w:pPr>
        <w:ind w:firstLine="709"/>
        <w:jc w:val="both"/>
        <w:rPr>
          <w:color w:val="000000"/>
          <w:spacing w:val="-2"/>
        </w:rPr>
      </w:pPr>
      <w:r w:rsidRPr="008A3DBD">
        <w:rPr>
          <w:i/>
          <w:color w:val="000000"/>
        </w:rPr>
        <w:t>Знать</w:t>
      </w:r>
      <w:r w:rsidRPr="008A3DBD">
        <w:rPr>
          <w:i/>
          <w:color w:val="000000"/>
          <w:spacing w:val="-2"/>
        </w:rPr>
        <w:t>:</w:t>
      </w:r>
    </w:p>
    <w:p w14:paraId="23F97109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РПД</w:t>
      </w:r>
    </w:p>
    <w:p w14:paraId="33723DA3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2"/>
        </w:rPr>
      </w:pPr>
      <w:r w:rsidRPr="008A3DBD">
        <w:rPr>
          <w:i/>
          <w:color w:val="000000"/>
          <w:spacing w:val="-2"/>
        </w:rPr>
        <w:t>Уметь:</w:t>
      </w:r>
    </w:p>
    <w:p w14:paraId="40B3681D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РПД</w:t>
      </w:r>
    </w:p>
    <w:p w14:paraId="3DADE877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3"/>
        </w:rPr>
      </w:pPr>
      <w:r w:rsidRPr="008A3DBD">
        <w:rPr>
          <w:i/>
          <w:color w:val="000000"/>
          <w:spacing w:val="-3"/>
        </w:rPr>
        <w:t>Владеть:</w:t>
      </w:r>
    </w:p>
    <w:p w14:paraId="53BC0574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РПД</w:t>
      </w:r>
    </w:p>
    <w:p w14:paraId="6F2A2661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/>
          <w:color w:val="000000"/>
        </w:rPr>
      </w:pPr>
      <w:r w:rsidRPr="008A3DBD">
        <w:rPr>
          <w:b/>
          <w:color w:val="000000"/>
        </w:rPr>
        <w:t>3 Краткое содержание дисциплины</w:t>
      </w:r>
    </w:p>
    <w:p w14:paraId="3F0F3F04" w14:textId="77777777" w:rsidR="00085619" w:rsidRPr="008A3DBD" w:rsidRDefault="001A3371">
      <w:pPr>
        <w:ind w:firstLine="709"/>
        <w:jc w:val="both"/>
        <w:rPr>
          <w:i/>
          <w:color w:val="000000"/>
        </w:rPr>
      </w:pPr>
      <w:r w:rsidRPr="008A3DBD">
        <w:rPr>
          <w:i/>
          <w:color w:val="000000"/>
        </w:rPr>
        <w:t>Раздел 1. Название раздела – берется из РПД</w:t>
      </w:r>
    </w:p>
    <w:p w14:paraId="46F145F5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iCs/>
          <w:color w:val="000000"/>
        </w:rPr>
        <w:t>Краткое описание раздела – берется из РПД</w:t>
      </w:r>
    </w:p>
    <w:p w14:paraId="3115A91D" w14:textId="77777777" w:rsidR="00085619" w:rsidRPr="008A3DBD" w:rsidRDefault="001A3371">
      <w:pPr>
        <w:ind w:firstLine="709"/>
        <w:jc w:val="both"/>
        <w:rPr>
          <w:i/>
          <w:color w:val="000000"/>
        </w:rPr>
      </w:pPr>
      <w:r w:rsidRPr="008A3DBD">
        <w:rPr>
          <w:i/>
          <w:color w:val="000000"/>
        </w:rPr>
        <w:t>Раздел 2. Название раздела – берется из РПД</w:t>
      </w:r>
    </w:p>
    <w:p w14:paraId="27058099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iCs/>
          <w:color w:val="000000"/>
        </w:rPr>
        <w:t>Краткое описание раздела – берется из РПД</w:t>
      </w:r>
    </w:p>
    <w:p w14:paraId="192336DD" w14:textId="77777777" w:rsidR="00085619" w:rsidRPr="008A3DBD" w:rsidRDefault="001A3371">
      <w:pPr>
        <w:ind w:firstLine="709"/>
        <w:jc w:val="both"/>
        <w:rPr>
          <w:i/>
          <w:color w:val="000000"/>
        </w:rPr>
      </w:pPr>
      <w:r w:rsidRPr="008A3DBD">
        <w:rPr>
          <w:i/>
          <w:color w:val="000000"/>
        </w:rPr>
        <w:t>Раздел 3. Название раздела – берется из РПД</w:t>
      </w:r>
    </w:p>
    <w:p w14:paraId="76FC887C" w14:textId="77777777" w:rsidR="00085619" w:rsidRPr="008A3DBD" w:rsidRDefault="001A3371">
      <w:pPr>
        <w:ind w:firstLine="709"/>
        <w:jc w:val="both"/>
        <w:rPr>
          <w:iCs/>
          <w:color w:val="000000"/>
        </w:rPr>
      </w:pPr>
      <w:r w:rsidRPr="008A3DBD">
        <w:rPr>
          <w:iCs/>
          <w:color w:val="000000"/>
        </w:rPr>
        <w:t>Краткое описание раздела – берется из РПД</w:t>
      </w:r>
    </w:p>
    <w:p w14:paraId="510CF2D5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>Общее количество разделов берется из РПД.</w:t>
      </w:r>
    </w:p>
    <w:p w14:paraId="78CCC3E5" w14:textId="77777777" w:rsidR="00085619" w:rsidRPr="008A3DBD" w:rsidRDefault="001A3371">
      <w:pPr>
        <w:ind w:firstLine="709"/>
        <w:jc w:val="both"/>
      </w:pPr>
      <w:r w:rsidRPr="008A3DBD">
        <w:rPr>
          <w:b/>
          <w:color w:val="000000"/>
        </w:rPr>
        <w:t xml:space="preserve">4 Объем учебной дисциплины – </w:t>
      </w:r>
      <w:r w:rsidRPr="008A3DBD">
        <w:rPr>
          <w:color w:val="000000"/>
        </w:rPr>
        <w:t>все виды учебной работы, з.е. и часы для таблицы берутся из учебного плана (УП) и РПД.</w:t>
      </w:r>
    </w:p>
    <w:p w14:paraId="62842552" w14:textId="77777777" w:rsidR="00085619" w:rsidRPr="008A3DBD" w:rsidRDefault="00085619">
      <w:pPr>
        <w:ind w:firstLine="709"/>
        <w:jc w:val="both"/>
        <w:rPr>
          <w:b/>
          <w:color w:val="000000"/>
        </w:rPr>
      </w:pPr>
    </w:p>
    <w:p w14:paraId="0298A1D2" w14:textId="77777777" w:rsidR="00085619" w:rsidRPr="008A3DBD" w:rsidRDefault="001A3371">
      <w:pPr>
        <w:ind w:firstLine="709"/>
        <w:jc w:val="both"/>
      </w:pPr>
      <w:r w:rsidRPr="008A3DBD">
        <w:t>Для дисциплин, изучаемых в течение одного семестра: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085619" w:rsidRPr="008A3DBD" w14:paraId="6870256F" w14:textId="77777777">
        <w:trPr>
          <w:cantSplit/>
          <w:trHeight w:val="562"/>
          <w:jc w:val="center"/>
        </w:trPr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9F66" w14:textId="77777777" w:rsidR="00085619" w:rsidRPr="008A3DBD" w:rsidRDefault="001A3371">
            <w:pPr>
              <w:pStyle w:val="ad"/>
              <w:spacing w:after="0"/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E90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Объем дисциплины</w:t>
            </w:r>
          </w:p>
        </w:tc>
      </w:tr>
      <w:tr w:rsidR="00085619" w:rsidRPr="008A3DBD" w14:paraId="0AE14E74" w14:textId="77777777">
        <w:trPr>
          <w:cantSplit/>
          <w:jc w:val="center"/>
        </w:trPr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F661" w14:textId="77777777" w:rsidR="00085619" w:rsidRPr="008A3DBD" w:rsidRDefault="00085619">
            <w:pPr>
              <w:pStyle w:val="ad"/>
              <w:snapToGrid w:val="0"/>
              <w:spacing w:after="0"/>
              <w:rPr>
                <w:b/>
                <w:color w:val="00000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C60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A56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Акад. ч.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365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Астр.ч.</w:t>
            </w:r>
          </w:p>
        </w:tc>
      </w:tr>
      <w:tr w:rsidR="00085619" w:rsidRPr="008A3DBD" w14:paraId="02653FA7" w14:textId="77777777">
        <w:trPr>
          <w:cantSplit/>
          <w:jc w:val="center"/>
        </w:trPr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08B6241" w14:textId="77777777" w:rsidR="00085619" w:rsidRPr="008A3DBD" w:rsidRDefault="001A3371">
            <w:pPr>
              <w:pStyle w:val="ad"/>
              <w:spacing w:after="0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Общая трудоемкость дисциплины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E450E3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A3FFD9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3F0A7E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7C5D40D6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A624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b/>
                <w:bCs w:val="0"/>
                <w:color w:val="000000"/>
              </w:rPr>
              <w:t>Контактная работа – аудиторные занятия: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D569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FF9C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0C7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5DF25876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4043" w14:textId="77777777" w:rsidR="00085619" w:rsidRPr="008A3DBD" w:rsidRDefault="001A3371"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  <w:r w:rsidRPr="008A3DBD">
              <w:rPr>
                <w:b/>
                <w:color w:val="000000"/>
              </w:rPr>
              <w:br/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212E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CF8E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5F5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2ACFB059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935D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Лекции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313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3AC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29A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50FE5B37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1C45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906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C94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B1A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7981617A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22A0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Практические занятия (ПЗ)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1F3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E7E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825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63E8D00D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7ABB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4A0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A0C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B3C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</w:tbl>
    <w:p w14:paraId="75827F1A" w14:textId="77777777" w:rsidR="00085619" w:rsidRPr="008A3DBD" w:rsidRDefault="001A3371">
      <w:pPr>
        <w:jc w:val="right"/>
      </w:pPr>
      <w:r w:rsidRPr="008A3DBD">
        <w:br w:type="page"/>
      </w:r>
      <w:r w:rsidRPr="008A3DBD">
        <w:lastRenderedPageBreak/>
        <w:t>Продолжение таблицы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085619" w:rsidRPr="008A3DBD" w14:paraId="40583277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F65E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Лабораторные работы (ЛР)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399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D7C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0F4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2AB8222D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D0C1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479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5C2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C29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2ED0DA01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F3D5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2A4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3E2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5AF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79D1684F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2B63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</w:t>
            </w:r>
            <w:r w:rsidRPr="008A3DBD">
              <w:rPr>
                <w:color w:val="000000"/>
              </w:rPr>
              <w:br/>
              <w:t>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325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B7A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545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7148D1D0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AA96" w14:textId="77777777" w:rsidR="00085619" w:rsidRPr="008A3DBD" w:rsidRDefault="001A3371">
            <w:r w:rsidRPr="008A3DBD">
              <w:rPr>
                <w:color w:val="000000"/>
              </w:rPr>
              <w:t>Самостоятельное изучение разделов дисциплины (</w:t>
            </w:r>
            <w:r w:rsidRPr="008A3DBD">
              <w:rPr>
                <w:i/>
                <w:color w:val="000000"/>
              </w:rPr>
              <w:t>или другие виды самостоятельной работы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417D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422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F79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2BE999A9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0BBB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bCs/>
                <w:color w:val="000000"/>
              </w:rPr>
              <w:t>Вид контроля: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BF74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85619" w:rsidRPr="008A3DBD" w14:paraId="4AA1E905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BE0A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50B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301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5B6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1428115A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33CB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0B77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CCA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477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0C4DBBA6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711A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экзамену.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D041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375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C379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3368EAEE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75BF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Вид итогового контроля: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DAD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</w:tr>
    </w:tbl>
    <w:p w14:paraId="5B098639" w14:textId="77777777" w:rsidR="00085619" w:rsidRPr="008A3DBD" w:rsidRDefault="00085619">
      <w:pPr>
        <w:ind w:firstLine="709"/>
        <w:rPr>
          <w:i/>
          <w:color w:val="000000"/>
        </w:rPr>
      </w:pPr>
    </w:p>
    <w:p w14:paraId="176F29C7" w14:textId="77777777" w:rsidR="00085619" w:rsidRPr="008A3DBD" w:rsidRDefault="001A3371">
      <w:pPr>
        <w:ind w:firstLine="709"/>
        <w:rPr>
          <w:i/>
          <w:color w:val="000000"/>
        </w:rPr>
      </w:pPr>
      <w:r w:rsidRPr="008A3DBD">
        <w:rPr>
          <w:i/>
          <w:color w:val="000000"/>
        </w:rPr>
        <w:t>Для дисциплин, изучаемых в течение нескольких семестров:</w:t>
      </w:r>
    </w:p>
    <w:tbl>
      <w:tblPr>
        <w:tblW w:w="9306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6"/>
        <w:gridCol w:w="810"/>
        <w:gridCol w:w="823"/>
        <w:gridCol w:w="878"/>
        <w:gridCol w:w="755"/>
        <w:gridCol w:w="1019"/>
      </w:tblGrid>
      <w:tr w:rsidR="00085619" w:rsidRPr="008A3DBD" w14:paraId="30BD9362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6E71" w14:textId="77777777" w:rsidR="00085619" w:rsidRPr="008A3DBD" w:rsidRDefault="001A3371">
            <w:pPr>
              <w:pStyle w:val="ad"/>
              <w:spacing w:after="0"/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Вид учебной работы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B2E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Всего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173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Семестр</w:t>
            </w:r>
          </w:p>
        </w:tc>
      </w:tr>
      <w:tr w:rsidR="00085619" w:rsidRPr="008A3DBD" w14:paraId="4DD4682C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F59C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47CC" w14:textId="77777777" w:rsidR="00085619" w:rsidRPr="008A3DBD" w:rsidRDefault="00085619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4D2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B3B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</w:tr>
      <w:tr w:rsidR="00085619" w:rsidRPr="008A3DBD" w14:paraId="28D49DB1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4C41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458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7BA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Акад. ч.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469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5DB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Акад. ч.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BC6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A3B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Акад. ч.</w:t>
            </w:r>
          </w:p>
        </w:tc>
      </w:tr>
      <w:tr w:rsidR="00085619" w:rsidRPr="008A3DBD" w14:paraId="50B7A7EE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FB24C97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color w:val="000000"/>
              </w:rPr>
              <w:t>Общая трудоемкость дисциплины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312D0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79915D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E8EBF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0B2634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696E21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6BB97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3E53D74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4628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b/>
                <w:bCs w:val="0"/>
                <w:color w:val="000000"/>
              </w:rPr>
              <w:t>Контактная работа – аудиторные занятия: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273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B1F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DDF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7F1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01C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25E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52C26C5B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4430" w14:textId="77777777" w:rsidR="00085619" w:rsidRPr="008A3DBD" w:rsidRDefault="001A3371">
            <w:r w:rsidRPr="008A3DBD">
              <w:rPr>
                <w:b/>
                <w:color w:val="000000"/>
              </w:rPr>
              <w:t>в том числе в форме практической подготовки 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C247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D34B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B23F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F81A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AF6C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A1FE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</w:tr>
      <w:tr w:rsidR="00085619" w:rsidRPr="008A3DBD" w14:paraId="140E7A1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CC28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Лекции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DFF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D55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0C5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C20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08A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7EE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6C9FB0D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BED2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43A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FEF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2FB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514D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26AA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283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4516AE64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4962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Практические занятия (ПЗ)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FD8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33F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D54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FE0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4E6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A8C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4DF85ADA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1E14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A06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B58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F0E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9BF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437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A45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741046E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3995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Лабораторные работы (ЛР)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E18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4783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FDB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567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D10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8D9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22490227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C131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545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316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CF5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B43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6EA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0FB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2AE332BC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52C1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A5F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6F4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535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DDF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CFB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3CD3" w14:textId="77777777" w:rsidR="00085619" w:rsidRPr="008A3DBD" w:rsidRDefault="001A3371">
            <w:pPr>
              <w:jc w:val="center"/>
              <w:rPr>
                <w:b/>
                <w:color w:val="000000"/>
                <w:lang w:val="en-US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2C90699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2618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 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51B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C20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6891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F4D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33F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496F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27D4C14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49AD" w14:textId="77777777" w:rsidR="00085619" w:rsidRPr="008A3DBD" w:rsidRDefault="001A3371">
            <w:r w:rsidRPr="008A3DBD">
              <w:rPr>
                <w:color w:val="000000"/>
              </w:rPr>
              <w:t>Самостоятельное изучение разделов дисциплины (</w:t>
            </w:r>
            <w:r w:rsidRPr="008A3DBD">
              <w:rPr>
                <w:i/>
                <w:color w:val="000000"/>
              </w:rPr>
              <w:t>или другие виды самостоятельной работы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55CE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7F2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C14D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8169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7C33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8F5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1D2E9DCC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E377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bCs/>
                <w:color w:val="000000"/>
              </w:rPr>
              <w:t>Виды контроля</w:t>
            </w:r>
            <w:r w:rsidRPr="008A3DBD">
              <w:rPr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0CD1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85619" w:rsidRPr="008A3DBD" w14:paraId="7821E78C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55DB" w14:textId="77777777" w:rsidR="00085619" w:rsidRPr="008A3DBD" w:rsidRDefault="001A3371">
            <w:pPr>
              <w:rPr>
                <w:b/>
                <w:bCs/>
                <w:i/>
                <w:color w:val="000000"/>
              </w:rPr>
            </w:pPr>
            <w:r w:rsidRPr="008A3DBD">
              <w:rPr>
                <w:b/>
                <w:bCs/>
                <w:i/>
                <w:color w:val="000000"/>
              </w:rPr>
              <w:t>Вид контроля из УП (зач / зач с оц.)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759E" w14:textId="77777777" w:rsidR="00085619" w:rsidRPr="008A3DBD" w:rsidRDefault="00085619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1E0B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5834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6BF4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37CC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7AE2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</w:tr>
      <w:tr w:rsidR="00085619" w:rsidRPr="008A3DBD" w14:paraId="242417F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CF95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6C5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C81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A6F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7F4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214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946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4417692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5624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518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BFE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A1C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BEA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26C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2BE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4AB0A23D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1A30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экзамену.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7F4D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7AF9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7FAA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9B7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DDB4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021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152D2DF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EA5B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Вид итогового контроля: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89FD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7C2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152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</w:tr>
    </w:tbl>
    <w:p w14:paraId="014A454A" w14:textId="77777777" w:rsidR="00085619" w:rsidRPr="008A3DBD" w:rsidRDefault="001A3371">
      <w:pPr>
        <w:rPr>
          <w:color w:val="000000"/>
        </w:rPr>
      </w:pPr>
      <w:r w:rsidRPr="008A3DBD">
        <w:br w:type="page"/>
      </w:r>
    </w:p>
    <w:tbl>
      <w:tblPr>
        <w:tblW w:w="9256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7"/>
        <w:gridCol w:w="812"/>
        <w:gridCol w:w="7"/>
        <w:gridCol w:w="819"/>
        <w:gridCol w:w="877"/>
        <w:gridCol w:w="758"/>
        <w:gridCol w:w="961"/>
      </w:tblGrid>
      <w:tr w:rsidR="00085619" w:rsidRPr="008A3DBD" w14:paraId="7B076642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DD76" w14:textId="77777777" w:rsidR="00085619" w:rsidRPr="008A3DBD" w:rsidRDefault="001A3371">
            <w:pPr>
              <w:pStyle w:val="ad"/>
              <w:spacing w:after="0"/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lastRenderedPageBreak/>
              <w:t>Вид учебной работы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A67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Всего</w:t>
            </w: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548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Семестр</w:t>
            </w:r>
          </w:p>
        </w:tc>
      </w:tr>
      <w:tr w:rsidR="00085619" w:rsidRPr="008A3DBD" w14:paraId="1895E4BB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E54A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36B3" w14:textId="77777777" w:rsidR="00085619" w:rsidRPr="008A3DBD" w:rsidRDefault="00085619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63A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6DA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</w:tr>
      <w:tr w:rsidR="00085619" w:rsidRPr="008A3DBD" w14:paraId="2E0C67E0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A8D5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D77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7D4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Астр. ч.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B0D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4E97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Астр. ч.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A2F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E00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Астр. ч.</w:t>
            </w:r>
          </w:p>
        </w:tc>
      </w:tr>
      <w:tr w:rsidR="00085619" w:rsidRPr="008A3DBD" w14:paraId="1F6CF7B0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F9D577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color w:val="000000"/>
              </w:rPr>
              <w:t>Общая трудоемкость дисциплины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7F0EF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06D362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8C340A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593E8E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5B0CD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09221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6D143AD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EB09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b/>
                <w:bCs w:val="0"/>
                <w:color w:val="000000"/>
              </w:rPr>
              <w:t>Контактная работа – аудиторные занятия: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98C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E25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C12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D85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87B2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DF8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173EBD8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6E61" w14:textId="77777777" w:rsidR="00085619" w:rsidRPr="008A3DBD" w:rsidRDefault="001A3371">
            <w:r w:rsidRPr="008A3DBD">
              <w:rPr>
                <w:b/>
                <w:color w:val="000000"/>
              </w:rPr>
              <w:t>в том числе в форме практической подготовки 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E5256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7193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076A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66D1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3CB0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00D5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</w:tr>
      <w:tr w:rsidR="00085619" w:rsidRPr="008A3DBD" w14:paraId="0E03977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B456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 xml:space="preserve">Лекции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231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90C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326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BE7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7AC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0FE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1FCC360B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B30D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C5F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0C7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3839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AF2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8FA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E85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25A35EB4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F9F1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Практические занятия (ПЗ)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8A5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D65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CF8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348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DC2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1F8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0083692A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DF02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0B5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057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8ACA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11B9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8B6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98F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2B32052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1D4A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Лабораторные работы (ЛР)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801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E05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A90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0EB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8F1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6FC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359AB8A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82AE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0FD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D77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94FA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07F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9EE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A30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71B7E7A8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FE50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064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82A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DE4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A6E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C6D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6D1E" w14:textId="77777777" w:rsidR="00085619" w:rsidRPr="008A3DBD" w:rsidRDefault="001A3371">
            <w:pPr>
              <w:jc w:val="center"/>
              <w:rPr>
                <w:b/>
                <w:color w:val="000000"/>
                <w:lang w:val="en-US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2348DF67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12C4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 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B11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86DB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89C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2722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0F1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E0A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4270AC3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3481" w14:textId="77777777" w:rsidR="00085619" w:rsidRPr="008A3DBD" w:rsidRDefault="001A3371">
            <w:r w:rsidRPr="008A3DBD">
              <w:rPr>
                <w:color w:val="000000"/>
              </w:rPr>
              <w:t>Самостоятельное изучение разделов дисциплины (</w:t>
            </w:r>
            <w:r w:rsidRPr="008A3DBD">
              <w:rPr>
                <w:i/>
                <w:color w:val="000000"/>
              </w:rPr>
              <w:t>или другие виды самостоятельной работы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1AA6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1075A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F89C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6E9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2CC4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29BA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67CD6B0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DC18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bCs/>
                <w:color w:val="000000"/>
              </w:rPr>
              <w:t>Виды контроля</w:t>
            </w:r>
            <w:r w:rsidRPr="008A3DBD">
              <w:rPr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5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6E12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85619" w:rsidRPr="008A3DBD" w14:paraId="7DCC8A8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BD42" w14:textId="77777777" w:rsidR="00085619" w:rsidRPr="008A3DBD" w:rsidRDefault="001A3371">
            <w:pPr>
              <w:rPr>
                <w:b/>
                <w:bCs/>
                <w:i/>
                <w:color w:val="000000"/>
              </w:rPr>
            </w:pPr>
            <w:r w:rsidRPr="008A3DBD">
              <w:rPr>
                <w:b/>
                <w:bCs/>
                <w:i/>
                <w:color w:val="000000"/>
              </w:rPr>
              <w:t>Вид контроля из УП (зач / зач с оц.)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7A25" w14:textId="77777777" w:rsidR="00085619" w:rsidRPr="008A3DBD" w:rsidRDefault="00085619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D03B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4BC4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59FE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6387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0E5C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</w:tr>
      <w:tr w:rsidR="00085619" w:rsidRPr="008A3DBD" w14:paraId="4AEEB08B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61B6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5DD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732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611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F69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B21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72D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7A7B0DB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A9CD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E72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A5A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724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E45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AF5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364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4220B7F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4B14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экзамену.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2598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FE3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CDD65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30A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53A0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F16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34920678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01CD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Вид итогового контроля: 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0078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E41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3BB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</w:tr>
    </w:tbl>
    <w:p w14:paraId="610EF066" w14:textId="77777777" w:rsidR="00085619" w:rsidRPr="008A3DBD" w:rsidRDefault="00085619">
      <w:pPr>
        <w:ind w:firstLine="709"/>
        <w:jc w:val="both"/>
        <w:rPr>
          <w:b/>
          <w:color w:val="000000"/>
          <w:lang w:eastAsia="en-US"/>
        </w:rPr>
      </w:pPr>
    </w:p>
    <w:p w14:paraId="15296BD9" w14:textId="77777777" w:rsidR="00085619" w:rsidRPr="008A3DBD" w:rsidRDefault="001A3371">
      <w:pPr>
        <w:jc w:val="center"/>
        <w:rPr>
          <w:rFonts w:eastAsia="Calibri"/>
          <w:b/>
          <w:color w:val="000000"/>
          <w:lang w:eastAsia="en-US"/>
        </w:rPr>
      </w:pPr>
      <w:r w:rsidRPr="008A3DBD">
        <w:rPr>
          <w:b/>
          <w:color w:val="000000"/>
        </w:rPr>
        <w:t xml:space="preserve">5.4 </w:t>
      </w:r>
      <w:r w:rsidRPr="008A3DBD">
        <w:rPr>
          <w:rFonts w:eastAsia="Calibri"/>
          <w:b/>
          <w:color w:val="000000"/>
          <w:lang w:eastAsia="en-US"/>
        </w:rPr>
        <w:t>Практика</w:t>
      </w:r>
    </w:p>
    <w:p w14:paraId="711B21CC" w14:textId="77777777" w:rsidR="00085619" w:rsidRPr="008A3DBD" w:rsidRDefault="00085619">
      <w:pPr>
        <w:jc w:val="center"/>
        <w:rPr>
          <w:rFonts w:eastAsia="Calibri"/>
          <w:b/>
          <w:color w:val="000000"/>
          <w:lang w:eastAsia="en-US"/>
        </w:rPr>
      </w:pPr>
    </w:p>
    <w:p w14:paraId="38EC7144" w14:textId="77777777" w:rsidR="00085619" w:rsidRPr="008A3DBD" w:rsidRDefault="001A3371">
      <w:pPr>
        <w:jc w:val="center"/>
        <w:rPr>
          <w:b/>
          <w:color w:val="000000"/>
          <w:shd w:val="clear" w:color="auto" w:fill="FFFFFF"/>
        </w:rPr>
      </w:pPr>
      <w:r w:rsidRPr="008A3DBD">
        <w:rPr>
          <w:rFonts w:eastAsia="Calibri"/>
          <w:b/>
          <w:color w:val="000000"/>
          <w:lang w:eastAsia="en-US"/>
        </w:rPr>
        <w:t>Аннотация</w:t>
      </w:r>
      <w:r w:rsidRPr="008A3DBD">
        <w:rPr>
          <w:b/>
          <w:color w:val="000000"/>
          <w:shd w:val="clear" w:color="auto" w:fill="FFFFFF"/>
        </w:rPr>
        <w:t xml:space="preserve"> рабочей программы </w:t>
      </w:r>
      <w:r w:rsidRPr="008A3DBD">
        <w:rPr>
          <w:b/>
          <w:color w:val="000000"/>
          <w:u w:val="single"/>
          <w:shd w:val="clear" w:color="auto" w:fill="FFFFFF"/>
        </w:rPr>
        <w:t>Учебной практики: (далее расширение из соответствующего ФГОС ВО)</w:t>
      </w:r>
    </w:p>
    <w:p w14:paraId="61C215BE" w14:textId="77777777" w:rsidR="00085619" w:rsidRPr="008A3DBD" w:rsidRDefault="00085619">
      <w:pPr>
        <w:jc w:val="center"/>
        <w:rPr>
          <w:b/>
          <w:color w:val="000000"/>
          <w:shd w:val="clear" w:color="auto" w:fill="FFFFFF"/>
        </w:rPr>
      </w:pPr>
    </w:p>
    <w:p w14:paraId="6DC90445" w14:textId="77777777" w:rsidR="00085619" w:rsidRPr="008A3DBD" w:rsidRDefault="001A3371">
      <w:pPr>
        <w:widowControl w:val="0"/>
        <w:autoSpaceDE w:val="0"/>
        <w:ind w:firstLine="709"/>
        <w:jc w:val="both"/>
        <w:rPr>
          <w:b/>
          <w:color w:val="000000"/>
        </w:rPr>
      </w:pPr>
      <w:r w:rsidRPr="008A3DBD">
        <w:rPr>
          <w:b/>
          <w:color w:val="000000"/>
        </w:rPr>
        <w:t xml:space="preserve">1 Цель практики – </w:t>
      </w:r>
      <w:r w:rsidRPr="008A3DBD">
        <w:rPr>
          <w:color w:val="000000"/>
        </w:rPr>
        <w:t>берется из рабочей программы учебной практики.</w:t>
      </w:r>
    </w:p>
    <w:p w14:paraId="53B5BAA2" w14:textId="77777777" w:rsidR="00085619" w:rsidRPr="008A3DBD" w:rsidRDefault="001A3371">
      <w:pPr>
        <w:ind w:firstLine="709"/>
        <w:jc w:val="both"/>
      </w:pPr>
      <w:r w:rsidRPr="008A3DBD">
        <w:rPr>
          <w:b/>
          <w:color w:val="000000"/>
        </w:rPr>
        <w:t>2 В результате прохождения практики обучающийся должен:</w:t>
      </w:r>
    </w:p>
    <w:p w14:paraId="7DC5C485" w14:textId="77777777" w:rsidR="00085619" w:rsidRPr="008A3DBD" w:rsidRDefault="001A3371">
      <w:pPr>
        <w:ind w:firstLine="709"/>
        <w:jc w:val="both"/>
      </w:pPr>
      <w:r w:rsidRPr="008A3DBD">
        <w:rPr>
          <w:i/>
          <w:color w:val="000000"/>
        </w:rPr>
        <w:t>Обладать</w:t>
      </w:r>
      <w:r w:rsidRPr="008A3DBD">
        <w:rPr>
          <w:color w:val="000000"/>
        </w:rPr>
        <w:t xml:space="preserve"> следующими компетенциями и индикаторами их достижения:</w:t>
      </w:r>
    </w:p>
    <w:p w14:paraId="27112332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Перечисление кодов формируемых компетенций и индикаторов их достижения</w:t>
      </w:r>
      <w:r w:rsidRPr="008A3DBD">
        <w:rPr>
          <w:b/>
          <w:bCs/>
          <w:i/>
          <w:iCs/>
          <w:color w:val="000000"/>
        </w:rPr>
        <w:br/>
      </w:r>
      <w:r w:rsidRPr="008A3DBD">
        <w:rPr>
          <w:bCs/>
          <w:i/>
          <w:iCs/>
          <w:color w:val="000000"/>
        </w:rPr>
        <w:t>(без указания формулировок соответствующих компетенций и индикаторов их достижения).</w:t>
      </w:r>
    </w:p>
    <w:p w14:paraId="577FF8D3" w14:textId="77777777" w:rsidR="00085619" w:rsidRPr="008A3DBD" w:rsidRDefault="001A3371">
      <w:pPr>
        <w:ind w:left="709"/>
        <w:jc w:val="both"/>
        <w:rPr>
          <w:bCs/>
          <w:i/>
          <w:iCs/>
          <w:color w:val="000000"/>
        </w:rPr>
      </w:pPr>
      <w:r w:rsidRPr="008A3DBD">
        <w:rPr>
          <w:bCs/>
          <w:i/>
          <w:iCs/>
          <w:color w:val="000000"/>
        </w:rPr>
        <w:t>Например: УК-1.1, УК-1.2, ПК-1.3.</w:t>
      </w:r>
    </w:p>
    <w:p w14:paraId="63799150" w14:textId="77777777" w:rsidR="00085619" w:rsidRPr="008A3DBD" w:rsidRDefault="001A3371">
      <w:pPr>
        <w:ind w:firstLine="709"/>
        <w:jc w:val="both"/>
        <w:rPr>
          <w:color w:val="000000"/>
          <w:spacing w:val="-2"/>
        </w:rPr>
      </w:pPr>
      <w:r w:rsidRPr="008A3DBD">
        <w:rPr>
          <w:i/>
          <w:color w:val="000000"/>
        </w:rPr>
        <w:t>Знать</w:t>
      </w:r>
      <w:r w:rsidRPr="008A3DBD">
        <w:rPr>
          <w:i/>
          <w:color w:val="000000"/>
          <w:spacing w:val="-2"/>
        </w:rPr>
        <w:t>:</w:t>
      </w:r>
    </w:p>
    <w:p w14:paraId="49C8A206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РПП</w:t>
      </w:r>
    </w:p>
    <w:p w14:paraId="30FC929A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2"/>
        </w:rPr>
      </w:pPr>
      <w:r w:rsidRPr="008A3DBD">
        <w:rPr>
          <w:i/>
          <w:color w:val="000000"/>
          <w:spacing w:val="-2"/>
        </w:rPr>
        <w:t>Уметь:</w:t>
      </w:r>
    </w:p>
    <w:p w14:paraId="6490F04A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РПП</w:t>
      </w:r>
    </w:p>
    <w:p w14:paraId="275F38A0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3"/>
        </w:rPr>
      </w:pPr>
      <w:r w:rsidRPr="008A3DBD">
        <w:rPr>
          <w:i/>
          <w:color w:val="000000"/>
          <w:spacing w:val="-3"/>
        </w:rPr>
        <w:t>Владеть:</w:t>
      </w:r>
    </w:p>
    <w:p w14:paraId="0B0C21A1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РПП</w:t>
      </w:r>
      <w:r w:rsidRPr="008A3DBD">
        <w:br w:type="page"/>
      </w:r>
    </w:p>
    <w:p w14:paraId="6B72C63F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/>
          <w:color w:val="000000"/>
        </w:rPr>
      </w:pPr>
      <w:r w:rsidRPr="008A3DBD">
        <w:rPr>
          <w:b/>
          <w:color w:val="000000"/>
        </w:rPr>
        <w:lastRenderedPageBreak/>
        <w:t>3 Краткое содержание практики</w:t>
      </w:r>
    </w:p>
    <w:p w14:paraId="2D2C57E6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</w:pPr>
      <w:r w:rsidRPr="008A3DBD">
        <w:rPr>
          <w:iCs/>
          <w:color w:val="000000"/>
        </w:rPr>
        <w:t>Б</w:t>
      </w:r>
      <w:r w:rsidRPr="008A3DBD">
        <w:rPr>
          <w:bCs/>
          <w:iCs/>
          <w:color w:val="000000"/>
        </w:rPr>
        <w:t>ерется из рабочей программы учебной практики.</w:t>
      </w:r>
    </w:p>
    <w:p w14:paraId="1934D385" w14:textId="77777777" w:rsidR="00085619" w:rsidRPr="008A3DBD" w:rsidRDefault="001A3371">
      <w:pPr>
        <w:ind w:firstLine="709"/>
        <w:jc w:val="both"/>
        <w:rPr>
          <w:iCs/>
          <w:color w:val="000000"/>
        </w:rPr>
      </w:pPr>
      <w:r w:rsidRPr="008A3DBD">
        <w:rPr>
          <w:iCs/>
          <w:color w:val="000000"/>
        </w:rPr>
        <w:t>Конкретное содержание учебной практики определяется индивидуальным заданием обучающегося с учётом интересов и возможностей кафедры или организации, где она проводится. Индивидуальное задание разрабатывается по профилю изучаемой программы магистратуры с учётом темы выпускной квалификационной работы.</w:t>
      </w:r>
    </w:p>
    <w:p w14:paraId="1AA35B4D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b/>
          <w:color w:val="000000"/>
        </w:rPr>
        <w:t xml:space="preserve">4 Объем практики – </w:t>
      </w:r>
      <w:r w:rsidRPr="008A3DBD">
        <w:rPr>
          <w:color w:val="000000"/>
        </w:rPr>
        <w:t>общее количество зачетных единиц и часов берется из учебного плана (УП), часы по конкретным видам учебной работы берутся из рабочей программы практики (РПП).</w:t>
      </w:r>
    </w:p>
    <w:p w14:paraId="07F2657A" w14:textId="77777777" w:rsidR="00085619" w:rsidRPr="008A3DBD" w:rsidRDefault="00085619">
      <w:pPr>
        <w:ind w:firstLine="709"/>
        <w:jc w:val="both"/>
        <w:rPr>
          <w:b/>
          <w:color w:val="000000"/>
        </w:rPr>
      </w:pP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085619" w:rsidRPr="008A3DBD" w14:paraId="7DFC35A4" w14:textId="77777777">
        <w:trPr>
          <w:cantSplit/>
          <w:trHeight w:val="562"/>
          <w:jc w:val="center"/>
        </w:trPr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BE40" w14:textId="77777777" w:rsidR="00085619" w:rsidRPr="008A3DBD" w:rsidRDefault="001A3371">
            <w:pPr>
              <w:pStyle w:val="ad"/>
              <w:spacing w:after="0"/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A1A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Объем практики</w:t>
            </w:r>
          </w:p>
        </w:tc>
      </w:tr>
      <w:tr w:rsidR="00085619" w:rsidRPr="008A3DBD" w14:paraId="771B9488" w14:textId="77777777">
        <w:trPr>
          <w:cantSplit/>
          <w:jc w:val="center"/>
        </w:trPr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DAB3" w14:textId="77777777" w:rsidR="00085619" w:rsidRPr="008A3DBD" w:rsidRDefault="00085619">
            <w:pPr>
              <w:pStyle w:val="ad"/>
              <w:snapToGrid w:val="0"/>
              <w:spacing w:after="0"/>
              <w:rPr>
                <w:b/>
                <w:color w:val="00000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E44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B30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Акад. ч.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374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Астр.ч.</w:t>
            </w:r>
          </w:p>
        </w:tc>
      </w:tr>
      <w:tr w:rsidR="00085619" w:rsidRPr="008A3DBD" w14:paraId="34AF9994" w14:textId="77777777">
        <w:trPr>
          <w:cantSplit/>
          <w:jc w:val="center"/>
        </w:trPr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81E2681" w14:textId="77777777" w:rsidR="00085619" w:rsidRPr="008A3DBD" w:rsidRDefault="001A3371">
            <w:pPr>
              <w:pStyle w:val="ad"/>
              <w:spacing w:after="0"/>
            </w:pPr>
            <w:r w:rsidRPr="008A3DBD">
              <w:rPr>
                <w:b/>
                <w:color w:val="000000"/>
              </w:rPr>
              <w:t xml:space="preserve">Общая трудоемкость </w:t>
            </w:r>
            <w:r w:rsidRPr="008A3DBD">
              <w:rPr>
                <w:b/>
                <w:color w:val="000000"/>
                <w:lang w:val="ru-RU"/>
              </w:rPr>
              <w:t>практики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B821D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DF816F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196E3D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5B997A46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A0E0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b/>
                <w:bCs w:val="0"/>
                <w:color w:val="000000"/>
              </w:rPr>
              <w:t>Контактная работа – аудиторные занятия: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909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855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3E2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57DC78C2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AA2B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</w:p>
          <w:p w14:paraId="2A310C30" w14:textId="77777777" w:rsidR="00085619" w:rsidRPr="008A3DBD" w:rsidRDefault="001A3371">
            <w:pPr>
              <w:jc w:val="both"/>
            </w:pPr>
            <w:r w:rsidRPr="008A3DBD">
              <w:rPr>
                <w:b/>
                <w:color w:val="000000"/>
              </w:rPr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5BB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346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5B7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</w:tr>
      <w:tr w:rsidR="00085619" w:rsidRPr="008A3DBD" w14:paraId="790C4314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A1D6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color w:val="000000"/>
              </w:rPr>
              <w:t>Вид контактной работы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762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366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892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623AF3C5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5305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в том числе в форме практической подготовки</w:t>
            </w:r>
          </w:p>
          <w:p w14:paraId="645BD14A" w14:textId="77777777" w:rsidR="00085619" w:rsidRPr="008A3DBD" w:rsidRDefault="001A3371">
            <w:pPr>
              <w:jc w:val="both"/>
            </w:pPr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E1F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AC8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CBE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67BE6745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B5C5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066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945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3E7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374B69FC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AE91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</w:t>
            </w:r>
            <w:r w:rsidRPr="008A3DBD">
              <w:rPr>
                <w:color w:val="000000"/>
              </w:rPr>
              <w:br/>
              <w:t>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A4C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3CC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89A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6F1CF734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BE7D" w14:textId="77777777" w:rsidR="00085619" w:rsidRPr="008A3DBD" w:rsidRDefault="001A3371">
            <w:r w:rsidRPr="008A3DBD">
              <w:rPr>
                <w:color w:val="000000"/>
              </w:rPr>
              <w:t>Самостоятельное изучение разделов практики (</w:t>
            </w:r>
            <w:r w:rsidRPr="008A3DBD">
              <w:rPr>
                <w:i/>
                <w:color w:val="000000"/>
              </w:rPr>
              <w:t>или другие виды самостоятельной работы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A85C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C14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151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6FA243C3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716A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bCs/>
                <w:color w:val="000000"/>
              </w:rPr>
              <w:t>Вид контроля: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C28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85619" w:rsidRPr="008A3DBD" w14:paraId="30ACE5B2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8C25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4E7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221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C32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75BE62E7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A36B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443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39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628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61E0D119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28E9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экзамену.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4930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8869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F30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09213990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9FB3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Вид итогового контроля: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53E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</w:tr>
    </w:tbl>
    <w:p w14:paraId="5AA9FEF6" w14:textId="77777777" w:rsidR="00085619" w:rsidRPr="008A3DBD" w:rsidRDefault="00085619">
      <w:pPr>
        <w:rPr>
          <w:b/>
          <w:color w:val="000000"/>
          <w:shd w:val="clear" w:color="auto" w:fill="FFFFFF"/>
        </w:rPr>
      </w:pPr>
    </w:p>
    <w:p w14:paraId="46A6FF4E" w14:textId="77777777" w:rsidR="00085619" w:rsidRPr="008A3DBD" w:rsidRDefault="001A3371">
      <w:pPr>
        <w:jc w:val="center"/>
        <w:rPr>
          <w:b/>
          <w:color w:val="000000"/>
          <w:shd w:val="clear" w:color="auto" w:fill="FFFFFF"/>
        </w:rPr>
      </w:pPr>
      <w:r w:rsidRPr="008A3DBD">
        <w:rPr>
          <w:b/>
          <w:color w:val="000000"/>
          <w:shd w:val="clear" w:color="auto" w:fill="FFFFFF"/>
        </w:rPr>
        <w:t xml:space="preserve">Аннотация рабочей </w:t>
      </w:r>
      <w:r w:rsidRPr="008A3DBD">
        <w:rPr>
          <w:rFonts w:eastAsia="Calibri"/>
          <w:b/>
          <w:color w:val="000000"/>
          <w:lang w:eastAsia="en-US"/>
        </w:rPr>
        <w:t>программы</w:t>
      </w:r>
      <w:r w:rsidRPr="008A3DBD">
        <w:rPr>
          <w:b/>
          <w:color w:val="000000"/>
          <w:u w:val="single"/>
          <w:shd w:val="clear" w:color="auto" w:fill="FFFFFF"/>
        </w:rPr>
        <w:t xml:space="preserve"> Производственной практики: (далее расширение из соответствующего ФГОС ВО)</w:t>
      </w:r>
    </w:p>
    <w:p w14:paraId="0F9D284F" w14:textId="77777777" w:rsidR="00085619" w:rsidRPr="008A3DBD" w:rsidRDefault="00085619">
      <w:pPr>
        <w:jc w:val="center"/>
        <w:rPr>
          <w:b/>
          <w:color w:val="000000"/>
          <w:shd w:val="clear" w:color="auto" w:fill="FFFFFF"/>
        </w:rPr>
      </w:pPr>
    </w:p>
    <w:p w14:paraId="1B20116E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/>
          <w:color w:val="000000"/>
        </w:rPr>
        <w:t>1 Цель практики</w:t>
      </w:r>
      <w:r w:rsidRPr="008A3DBD">
        <w:rPr>
          <w:b/>
          <w:color w:val="000000"/>
          <w:shd w:val="clear" w:color="auto" w:fill="FFFFFF"/>
        </w:rPr>
        <w:t xml:space="preserve"> </w:t>
      </w:r>
      <w:r w:rsidRPr="008A3DBD">
        <w:rPr>
          <w:b/>
          <w:color w:val="000000"/>
        </w:rPr>
        <w:t xml:space="preserve">– </w:t>
      </w:r>
      <w:r w:rsidRPr="008A3DBD">
        <w:rPr>
          <w:color w:val="000000"/>
        </w:rPr>
        <w:t xml:space="preserve">получение профессиональных умений и опыта профессиональной деятельности путем самостоятельного творческого выполнения задач, поставленных программой практики. Далее </w:t>
      </w:r>
      <w:r w:rsidRPr="008A3DBD">
        <w:rPr>
          <w:bCs/>
          <w:iCs/>
          <w:color w:val="000000"/>
        </w:rPr>
        <w:t>берется из рабочей программы производственной практики.</w:t>
      </w:r>
    </w:p>
    <w:p w14:paraId="38495B50" w14:textId="77777777" w:rsidR="00085619" w:rsidRPr="008A3DBD" w:rsidRDefault="001A3371">
      <w:pPr>
        <w:widowControl w:val="0"/>
        <w:autoSpaceDE w:val="0"/>
        <w:ind w:firstLine="709"/>
        <w:jc w:val="both"/>
      </w:pPr>
      <w:r w:rsidRPr="008A3DBD">
        <w:rPr>
          <w:b/>
          <w:color w:val="000000"/>
        </w:rPr>
        <w:t>2 В результате прохождения практики обучающийся должен:</w:t>
      </w:r>
    </w:p>
    <w:p w14:paraId="7140E84C" w14:textId="77777777" w:rsidR="00085619" w:rsidRPr="008A3DBD" w:rsidRDefault="001A3371">
      <w:pPr>
        <w:ind w:firstLine="709"/>
        <w:jc w:val="both"/>
      </w:pPr>
      <w:r w:rsidRPr="008A3DBD">
        <w:rPr>
          <w:i/>
          <w:color w:val="000000"/>
        </w:rPr>
        <w:t>Обладать</w:t>
      </w:r>
      <w:r w:rsidRPr="008A3DBD">
        <w:rPr>
          <w:color w:val="000000"/>
        </w:rPr>
        <w:t xml:space="preserve"> следующими компетенциями и индикаторами их достижения:</w:t>
      </w:r>
    </w:p>
    <w:p w14:paraId="621C9C73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Перечисление кодов формируемых компетенций и индикаторов их достижения</w:t>
      </w:r>
      <w:r w:rsidRPr="008A3DBD">
        <w:rPr>
          <w:b/>
          <w:bCs/>
          <w:i/>
          <w:iCs/>
          <w:color w:val="000000"/>
        </w:rPr>
        <w:br/>
      </w:r>
      <w:r w:rsidRPr="008A3DBD">
        <w:rPr>
          <w:bCs/>
          <w:i/>
          <w:iCs/>
          <w:color w:val="000000"/>
        </w:rPr>
        <w:t>(без указания формулировок соответствующих компетенций и индикаторов их достижения).</w:t>
      </w:r>
    </w:p>
    <w:p w14:paraId="7EAAD6E4" w14:textId="77777777" w:rsidR="00085619" w:rsidRPr="008A3DBD" w:rsidRDefault="001A3371">
      <w:pPr>
        <w:ind w:left="709"/>
        <w:jc w:val="both"/>
        <w:rPr>
          <w:bCs/>
          <w:i/>
          <w:iCs/>
          <w:color w:val="000000"/>
        </w:rPr>
      </w:pPr>
      <w:r w:rsidRPr="008A3DBD">
        <w:rPr>
          <w:bCs/>
          <w:i/>
          <w:iCs/>
          <w:color w:val="000000"/>
        </w:rPr>
        <w:t>Например: УК-1.1, УК-1.2, ПК-1.3.</w:t>
      </w:r>
    </w:p>
    <w:p w14:paraId="7B02F757" w14:textId="77777777" w:rsidR="00085619" w:rsidRPr="008A3DBD" w:rsidRDefault="001A3371">
      <w:pPr>
        <w:ind w:firstLine="709"/>
        <w:jc w:val="both"/>
        <w:rPr>
          <w:color w:val="000000"/>
          <w:spacing w:val="-2"/>
        </w:rPr>
      </w:pPr>
      <w:r w:rsidRPr="008A3DBD">
        <w:rPr>
          <w:i/>
          <w:color w:val="000000"/>
        </w:rPr>
        <w:t>Знать</w:t>
      </w:r>
      <w:r w:rsidRPr="008A3DBD">
        <w:rPr>
          <w:i/>
          <w:color w:val="000000"/>
          <w:spacing w:val="-2"/>
        </w:rPr>
        <w:t>:</w:t>
      </w:r>
    </w:p>
    <w:p w14:paraId="3BD7B107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РПП</w:t>
      </w:r>
    </w:p>
    <w:p w14:paraId="5CAF2D16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2"/>
        </w:rPr>
      </w:pPr>
      <w:r w:rsidRPr="008A3DBD">
        <w:rPr>
          <w:i/>
          <w:color w:val="000000"/>
          <w:spacing w:val="-2"/>
        </w:rPr>
        <w:t>Уметь:</w:t>
      </w:r>
    </w:p>
    <w:p w14:paraId="47619323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РПП</w:t>
      </w:r>
    </w:p>
    <w:p w14:paraId="05568002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3"/>
        </w:rPr>
      </w:pPr>
      <w:r w:rsidRPr="008A3DBD">
        <w:rPr>
          <w:i/>
          <w:color w:val="000000"/>
          <w:spacing w:val="-3"/>
        </w:rPr>
        <w:t>Владеть:</w:t>
      </w:r>
    </w:p>
    <w:p w14:paraId="62797B7B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РПП</w:t>
      </w:r>
    </w:p>
    <w:p w14:paraId="698304B5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/>
          <w:color w:val="000000"/>
        </w:rPr>
      </w:pPr>
      <w:r w:rsidRPr="008A3DBD">
        <w:rPr>
          <w:b/>
          <w:color w:val="000000"/>
        </w:rPr>
        <w:t>3 Краткое содержание практики</w:t>
      </w:r>
    </w:p>
    <w:p w14:paraId="62588A97" w14:textId="77777777" w:rsidR="00085619" w:rsidRPr="008A3DBD" w:rsidRDefault="001A3371">
      <w:pPr>
        <w:tabs>
          <w:tab w:val="left" w:pos="284"/>
        </w:tabs>
        <w:ind w:firstLine="709"/>
        <w:jc w:val="both"/>
      </w:pPr>
      <w:r w:rsidRPr="008A3DBD">
        <w:rPr>
          <w:color w:val="000000"/>
        </w:rPr>
        <w:t>Берется из рабочей программы производственной практики.</w:t>
      </w:r>
    </w:p>
    <w:p w14:paraId="79C99FD7" w14:textId="77777777" w:rsidR="00085619" w:rsidRPr="008A3DBD" w:rsidRDefault="001A3371">
      <w:pPr>
        <w:tabs>
          <w:tab w:val="left" w:pos="284"/>
        </w:tabs>
        <w:ind w:firstLine="709"/>
        <w:jc w:val="both"/>
      </w:pPr>
      <w:r w:rsidRPr="008A3DBD">
        <w:rPr>
          <w:color w:val="000000"/>
        </w:rPr>
        <w:t>Закрепление теоретических знаний, полученных обучающимися при изучении программы магистратуры.</w:t>
      </w:r>
    </w:p>
    <w:p w14:paraId="4705E4E7" w14:textId="77777777" w:rsidR="00085619" w:rsidRPr="008A3DBD" w:rsidRDefault="001A3371">
      <w:pPr>
        <w:tabs>
          <w:tab w:val="left" w:pos="284"/>
        </w:tabs>
        <w:ind w:firstLine="709"/>
        <w:jc w:val="both"/>
        <w:rPr>
          <w:color w:val="000000"/>
        </w:rPr>
      </w:pPr>
      <w:r w:rsidRPr="008A3DBD">
        <w:rPr>
          <w:color w:val="000000"/>
        </w:rPr>
        <w:t>Развитие у обучающихся навыков научно-исследовательской деятельности.</w:t>
      </w:r>
    </w:p>
    <w:p w14:paraId="482B5E0A" w14:textId="77777777" w:rsidR="00085619" w:rsidRPr="008A3DBD" w:rsidRDefault="001A3371">
      <w:pPr>
        <w:ind w:firstLine="709"/>
        <w:jc w:val="both"/>
        <w:rPr>
          <w:b/>
          <w:color w:val="000000"/>
        </w:rPr>
      </w:pPr>
      <w:r w:rsidRPr="008A3DBD">
        <w:rPr>
          <w:b/>
          <w:color w:val="000000"/>
        </w:rPr>
        <w:lastRenderedPageBreak/>
        <w:t xml:space="preserve">4 Объем практики – </w:t>
      </w:r>
      <w:r w:rsidRPr="008A3DBD">
        <w:rPr>
          <w:color w:val="000000"/>
        </w:rPr>
        <w:t>общее количество зачетных единиц и часов берется из учебного плана (УП), часы по конкретным видам учебной работы берутся из рабочей программы практики (РПП).</w:t>
      </w:r>
    </w:p>
    <w:p w14:paraId="42C38398" w14:textId="77777777" w:rsidR="00085619" w:rsidRPr="008A3DBD" w:rsidRDefault="00085619">
      <w:pPr>
        <w:ind w:firstLine="709"/>
        <w:jc w:val="both"/>
        <w:rPr>
          <w:b/>
          <w:color w:val="000000"/>
        </w:rPr>
      </w:pP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085619" w:rsidRPr="008A3DBD" w14:paraId="51B57C1D" w14:textId="77777777">
        <w:trPr>
          <w:cantSplit/>
          <w:trHeight w:val="562"/>
          <w:jc w:val="center"/>
        </w:trPr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2F84" w14:textId="77777777" w:rsidR="00085619" w:rsidRPr="008A3DBD" w:rsidRDefault="001A3371">
            <w:pPr>
              <w:pStyle w:val="ad"/>
              <w:spacing w:after="0"/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B7D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Объем практики</w:t>
            </w:r>
          </w:p>
        </w:tc>
      </w:tr>
      <w:tr w:rsidR="00085619" w:rsidRPr="008A3DBD" w14:paraId="12926668" w14:textId="77777777">
        <w:trPr>
          <w:cantSplit/>
          <w:jc w:val="center"/>
        </w:trPr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54C7" w14:textId="77777777" w:rsidR="00085619" w:rsidRPr="008A3DBD" w:rsidRDefault="00085619">
            <w:pPr>
              <w:pStyle w:val="ad"/>
              <w:snapToGrid w:val="0"/>
              <w:spacing w:after="0"/>
              <w:rPr>
                <w:b/>
                <w:color w:val="00000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33E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138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Акад. ч.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201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Астр.ч.</w:t>
            </w:r>
          </w:p>
        </w:tc>
      </w:tr>
      <w:tr w:rsidR="00085619" w:rsidRPr="008A3DBD" w14:paraId="376B7B92" w14:textId="77777777">
        <w:trPr>
          <w:cantSplit/>
          <w:jc w:val="center"/>
        </w:trPr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56F58E9" w14:textId="77777777" w:rsidR="00085619" w:rsidRPr="008A3DBD" w:rsidRDefault="001A3371">
            <w:pPr>
              <w:pStyle w:val="ad"/>
              <w:spacing w:after="0"/>
            </w:pPr>
            <w:r w:rsidRPr="008A3DBD">
              <w:rPr>
                <w:b/>
                <w:color w:val="000000"/>
              </w:rPr>
              <w:t xml:space="preserve">Общая трудоемкость </w:t>
            </w:r>
            <w:r w:rsidRPr="008A3DBD">
              <w:rPr>
                <w:b/>
                <w:color w:val="000000"/>
                <w:lang w:val="ru-RU"/>
              </w:rPr>
              <w:t>практики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BB28DC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BF6E34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7A646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34997284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5EF1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b/>
                <w:bCs w:val="0"/>
                <w:color w:val="000000"/>
              </w:rPr>
              <w:t>Контактная работа – аудиторные занятия: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014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678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576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23214252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0DF6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</w:p>
          <w:p w14:paraId="71E398AA" w14:textId="77777777" w:rsidR="00085619" w:rsidRPr="008A3DBD" w:rsidRDefault="001A3371">
            <w:pPr>
              <w:jc w:val="both"/>
            </w:pPr>
            <w:r w:rsidRPr="008A3DBD">
              <w:rPr>
                <w:b/>
                <w:color w:val="000000"/>
              </w:rPr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AD2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046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4BE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</w:tr>
      <w:tr w:rsidR="00085619" w:rsidRPr="008A3DBD" w14:paraId="22E27A00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0B1F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color w:val="000000"/>
              </w:rPr>
              <w:t>Вид контактной работы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7B1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824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35A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0CACCE40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112A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в том числе в форме практической подготовки</w:t>
            </w:r>
          </w:p>
          <w:p w14:paraId="70F256D1" w14:textId="77777777" w:rsidR="00085619" w:rsidRPr="008A3DBD" w:rsidRDefault="001A3371">
            <w:pPr>
              <w:jc w:val="both"/>
            </w:pPr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729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86B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FAB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6F8E8DD3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1975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894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ADB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B9B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48873616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CA84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</w:t>
            </w:r>
            <w:r w:rsidRPr="008A3DBD">
              <w:rPr>
                <w:color w:val="000000"/>
              </w:rPr>
              <w:br/>
              <w:t>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155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F62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30A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6720BEB0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D0A6" w14:textId="77777777" w:rsidR="00085619" w:rsidRPr="008A3DBD" w:rsidRDefault="001A3371">
            <w:r w:rsidRPr="008A3DBD">
              <w:rPr>
                <w:color w:val="000000"/>
              </w:rPr>
              <w:t>Самостоятельное изучение разделов практики (</w:t>
            </w:r>
            <w:r w:rsidRPr="008A3DBD">
              <w:rPr>
                <w:i/>
                <w:color w:val="000000"/>
              </w:rPr>
              <w:t>или другие виды самостоятельной работы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1DEF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4B6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096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31817ABB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5E32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bCs/>
                <w:color w:val="000000"/>
              </w:rPr>
              <w:t>Вид контроля: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9276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85619" w:rsidRPr="008A3DBD" w14:paraId="06401084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24CF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00F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404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B16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2753041C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3A7E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E9D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80F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D6E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4BE9F5F2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80FC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экзамену.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2315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A6C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264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4BEC62A7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1190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Вид итогового контроля: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BA8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</w:tr>
    </w:tbl>
    <w:p w14:paraId="469179AF" w14:textId="77777777" w:rsidR="00085619" w:rsidRPr="008A3DBD" w:rsidRDefault="00085619">
      <w:pPr>
        <w:ind w:firstLine="709"/>
        <w:jc w:val="both"/>
        <w:rPr>
          <w:b/>
          <w:color w:val="000000"/>
          <w:shd w:val="clear" w:color="auto" w:fill="FFFFFF"/>
        </w:rPr>
      </w:pPr>
    </w:p>
    <w:p w14:paraId="55F60052" w14:textId="77777777" w:rsidR="00085619" w:rsidRPr="008A3DBD" w:rsidRDefault="001A3371">
      <w:pPr>
        <w:jc w:val="center"/>
        <w:rPr>
          <w:i/>
          <w:color w:val="000000"/>
          <w:shd w:val="clear" w:color="auto" w:fill="FFFFFF"/>
        </w:rPr>
      </w:pPr>
      <w:r w:rsidRPr="008A3DBD">
        <w:rPr>
          <w:b/>
          <w:color w:val="000000"/>
          <w:shd w:val="clear" w:color="auto" w:fill="FFFFFF"/>
        </w:rPr>
        <w:t xml:space="preserve">Аннотация </w:t>
      </w:r>
      <w:r w:rsidRPr="008A3DBD">
        <w:rPr>
          <w:rFonts w:eastAsia="Calibri"/>
          <w:b/>
          <w:color w:val="000000"/>
          <w:lang w:eastAsia="en-US"/>
        </w:rPr>
        <w:t>рабочей</w:t>
      </w:r>
      <w:r w:rsidRPr="008A3DBD">
        <w:rPr>
          <w:b/>
          <w:color w:val="000000"/>
          <w:shd w:val="clear" w:color="auto" w:fill="FFFFFF"/>
        </w:rPr>
        <w:t xml:space="preserve"> программы </w:t>
      </w:r>
      <w:r w:rsidRPr="008A3DBD">
        <w:rPr>
          <w:b/>
          <w:color w:val="000000"/>
          <w:u w:val="single"/>
          <w:shd w:val="clear" w:color="auto" w:fill="FFFFFF"/>
        </w:rPr>
        <w:t xml:space="preserve">Производственной практики: преддипломной практики (или другое расширение из соответствующего ФГОС ВО) </w:t>
      </w:r>
      <w:r w:rsidRPr="008A3DBD">
        <w:rPr>
          <w:i/>
          <w:color w:val="000000"/>
          <w:shd w:val="clear" w:color="auto" w:fill="FFFFFF"/>
        </w:rPr>
        <w:t>– при наличии в УП</w:t>
      </w:r>
    </w:p>
    <w:p w14:paraId="59772A25" w14:textId="77777777" w:rsidR="00085619" w:rsidRPr="008A3DBD" w:rsidRDefault="00085619">
      <w:pPr>
        <w:jc w:val="center"/>
        <w:rPr>
          <w:b/>
          <w:i/>
          <w:color w:val="000000"/>
          <w:shd w:val="clear" w:color="auto" w:fill="FFFFFF"/>
        </w:rPr>
      </w:pPr>
    </w:p>
    <w:p w14:paraId="4B98BDE9" w14:textId="77777777" w:rsidR="00085619" w:rsidRPr="008A3DBD" w:rsidRDefault="001A3371">
      <w:pPr>
        <w:tabs>
          <w:tab w:val="left" w:pos="284"/>
        </w:tabs>
        <w:ind w:firstLine="709"/>
        <w:jc w:val="both"/>
        <w:rPr>
          <w:color w:val="000000"/>
        </w:rPr>
      </w:pPr>
      <w:r w:rsidRPr="008A3DBD">
        <w:rPr>
          <w:b/>
          <w:color w:val="000000"/>
        </w:rPr>
        <w:t xml:space="preserve">1 Цель практики – </w:t>
      </w:r>
      <w:r w:rsidRPr="008A3DBD">
        <w:rPr>
          <w:color w:val="000000"/>
        </w:rPr>
        <w:t>выполнение выпускной квалификационной работы (</w:t>
      </w:r>
      <w:r w:rsidRPr="008A3DBD">
        <w:rPr>
          <w:bCs/>
          <w:i/>
          <w:iCs/>
          <w:color w:val="000000"/>
        </w:rPr>
        <w:t xml:space="preserve">Цель преддипломной практики зависит от формулировки ГИА. Если в формулировке есть слово </w:t>
      </w:r>
      <w:r w:rsidRPr="008A3DBD">
        <w:rPr>
          <w:b/>
          <w:bCs/>
          <w:i/>
          <w:iCs/>
          <w:color w:val="000000"/>
        </w:rPr>
        <w:t>«Выполнение…»</w:t>
      </w:r>
      <w:r w:rsidRPr="008A3DBD">
        <w:rPr>
          <w:bCs/>
          <w:i/>
          <w:iCs/>
          <w:color w:val="000000"/>
        </w:rPr>
        <w:t xml:space="preserve">, например «Выполнение и защита выпускной квалификационной работы», «Выполнение, подготовка к процедуре защиты и защита выпускной квалификационной работы» и т.п., целью практики может быть подготовка к выполнению ВКР, </w:t>
      </w:r>
      <w:r w:rsidRPr="008A3DBD">
        <w:rPr>
          <w:b/>
          <w:bCs/>
          <w:i/>
          <w:iCs/>
          <w:color w:val="000000"/>
        </w:rPr>
        <w:t>но не может быть выполнение ВКР</w:t>
      </w:r>
      <w:r w:rsidRPr="008A3DBD">
        <w:rPr>
          <w:bCs/>
          <w:i/>
          <w:iCs/>
          <w:color w:val="000000"/>
        </w:rPr>
        <w:t>. Если слова «Выполнение…» в формулировке ГИА нет, то задачей преддипломной практики может быть Выполнение ВКР.</w:t>
      </w:r>
    </w:p>
    <w:p w14:paraId="3DBA5FC6" w14:textId="77777777" w:rsidR="00085619" w:rsidRPr="008A3DBD" w:rsidRDefault="001A3371">
      <w:pPr>
        <w:widowControl w:val="0"/>
        <w:autoSpaceDE w:val="0"/>
        <w:ind w:firstLine="709"/>
        <w:jc w:val="both"/>
      </w:pPr>
      <w:r w:rsidRPr="008A3DBD">
        <w:rPr>
          <w:b/>
          <w:color w:val="000000"/>
        </w:rPr>
        <w:t>2 В результате прохождения практики</w:t>
      </w:r>
      <w:r w:rsidRPr="008A3DBD">
        <w:rPr>
          <w:b/>
          <w:color w:val="000000"/>
          <w:shd w:val="clear" w:color="auto" w:fill="FFFFFF"/>
        </w:rPr>
        <w:t xml:space="preserve"> </w:t>
      </w:r>
      <w:r w:rsidRPr="008A3DBD">
        <w:rPr>
          <w:b/>
          <w:color w:val="000000"/>
        </w:rPr>
        <w:t>обучающийся должен:</w:t>
      </w:r>
    </w:p>
    <w:p w14:paraId="31F8F763" w14:textId="77777777" w:rsidR="00085619" w:rsidRPr="008A3DBD" w:rsidRDefault="001A3371">
      <w:pPr>
        <w:ind w:firstLine="709"/>
        <w:jc w:val="both"/>
      </w:pPr>
      <w:r w:rsidRPr="008A3DBD">
        <w:rPr>
          <w:i/>
          <w:color w:val="000000"/>
        </w:rPr>
        <w:t>Обладать</w:t>
      </w:r>
      <w:r w:rsidRPr="008A3DBD">
        <w:rPr>
          <w:color w:val="000000"/>
        </w:rPr>
        <w:t xml:space="preserve"> следующими компетенциями и индикаторами их достижения:</w:t>
      </w:r>
    </w:p>
    <w:p w14:paraId="37375D3E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Перечисление кодов формируемых компетенций и индикаторов их достижения</w:t>
      </w:r>
      <w:r w:rsidRPr="008A3DBD">
        <w:rPr>
          <w:b/>
          <w:bCs/>
          <w:i/>
          <w:iCs/>
          <w:color w:val="000000"/>
        </w:rPr>
        <w:br/>
      </w:r>
      <w:r w:rsidRPr="008A3DBD">
        <w:rPr>
          <w:bCs/>
          <w:i/>
          <w:iCs/>
          <w:color w:val="000000"/>
        </w:rPr>
        <w:t>(без указания формулировок соответствующих компетенций и индикаторов их достижения).</w:t>
      </w:r>
    </w:p>
    <w:p w14:paraId="6200E9EA" w14:textId="77777777" w:rsidR="00085619" w:rsidRPr="008A3DBD" w:rsidRDefault="001A3371">
      <w:pPr>
        <w:ind w:left="709"/>
        <w:jc w:val="both"/>
        <w:rPr>
          <w:bCs/>
          <w:i/>
          <w:iCs/>
          <w:color w:val="000000"/>
        </w:rPr>
      </w:pPr>
      <w:r w:rsidRPr="008A3DBD">
        <w:rPr>
          <w:bCs/>
          <w:i/>
          <w:iCs/>
          <w:color w:val="000000"/>
        </w:rPr>
        <w:t>Например: УК-1.1, УК-1.2, ПК-1.3.</w:t>
      </w:r>
    </w:p>
    <w:p w14:paraId="581AA068" w14:textId="77777777" w:rsidR="00085619" w:rsidRPr="008A3DBD" w:rsidRDefault="001A3371">
      <w:pPr>
        <w:ind w:firstLine="709"/>
        <w:jc w:val="both"/>
        <w:rPr>
          <w:color w:val="000000"/>
          <w:spacing w:val="-2"/>
        </w:rPr>
      </w:pPr>
      <w:r w:rsidRPr="008A3DBD">
        <w:rPr>
          <w:i/>
          <w:color w:val="000000"/>
        </w:rPr>
        <w:t>Знать</w:t>
      </w:r>
      <w:r w:rsidRPr="008A3DBD">
        <w:rPr>
          <w:i/>
          <w:color w:val="000000"/>
          <w:spacing w:val="-2"/>
        </w:rPr>
        <w:t>:</w:t>
      </w:r>
    </w:p>
    <w:p w14:paraId="10888CED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РПП</w:t>
      </w:r>
    </w:p>
    <w:p w14:paraId="61931D16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2"/>
        </w:rPr>
      </w:pPr>
      <w:r w:rsidRPr="008A3DBD">
        <w:rPr>
          <w:i/>
          <w:color w:val="000000"/>
          <w:spacing w:val="-2"/>
        </w:rPr>
        <w:t>Уметь:</w:t>
      </w:r>
    </w:p>
    <w:p w14:paraId="63CFCFA6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РПП</w:t>
      </w:r>
    </w:p>
    <w:p w14:paraId="365DFA68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3"/>
        </w:rPr>
      </w:pPr>
      <w:r w:rsidRPr="008A3DBD">
        <w:rPr>
          <w:i/>
          <w:color w:val="000000"/>
          <w:spacing w:val="-3"/>
        </w:rPr>
        <w:t>Владеть:</w:t>
      </w:r>
    </w:p>
    <w:p w14:paraId="4E5C3F39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РПП</w:t>
      </w:r>
    </w:p>
    <w:p w14:paraId="43F24692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/>
          <w:color w:val="000000"/>
        </w:rPr>
      </w:pPr>
      <w:r w:rsidRPr="008A3DBD">
        <w:rPr>
          <w:b/>
          <w:color w:val="000000"/>
        </w:rPr>
        <w:t>3 Краткое содержание практики</w:t>
      </w:r>
    </w:p>
    <w:p w14:paraId="408A3936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рабочей программы преддипломной практики.</w:t>
      </w:r>
    </w:p>
    <w:p w14:paraId="11C1B538" w14:textId="77777777" w:rsidR="00085619" w:rsidRPr="008A3DBD" w:rsidRDefault="001A3371">
      <w:pPr>
        <w:ind w:firstLine="709"/>
        <w:jc w:val="both"/>
      </w:pPr>
      <w:r w:rsidRPr="008A3DBD">
        <w:rPr>
          <w:color w:val="000000"/>
        </w:rPr>
        <w:t>Подготовка материалов для выполнения выпускной квалификационной работы.</w:t>
      </w:r>
    </w:p>
    <w:p w14:paraId="4F51EEB3" w14:textId="77777777" w:rsidR="00085619" w:rsidRPr="008A3DBD" w:rsidRDefault="001A3371">
      <w:pPr>
        <w:tabs>
          <w:tab w:val="left" w:pos="284"/>
        </w:tabs>
        <w:ind w:firstLine="709"/>
        <w:jc w:val="both"/>
      </w:pPr>
      <w:r w:rsidRPr="008A3DBD">
        <w:rPr>
          <w:b/>
          <w:color w:val="000000"/>
        </w:rPr>
        <w:t xml:space="preserve">4 Объем практики – </w:t>
      </w:r>
      <w:r w:rsidRPr="008A3DBD">
        <w:rPr>
          <w:color w:val="000000"/>
        </w:rPr>
        <w:t>общее количество зачетных единиц и часов берется из учебного плана (УП), часы по конкретным видам учебной работы берутся из рабочей программы практики (РПП).</w:t>
      </w:r>
      <w:r w:rsidRPr="008A3DBD">
        <w:rPr>
          <w:b/>
          <w:color w:val="000000"/>
        </w:rPr>
        <w:t xml:space="preserve"> </w:t>
      </w:r>
    </w:p>
    <w:p w14:paraId="153F1C33" w14:textId="77777777" w:rsidR="00085619" w:rsidRPr="008A3DBD" w:rsidRDefault="00085619">
      <w:pPr>
        <w:tabs>
          <w:tab w:val="left" w:pos="284"/>
        </w:tabs>
        <w:jc w:val="center"/>
        <w:rPr>
          <w:b/>
          <w:color w:val="000000"/>
        </w:rPr>
      </w:pP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085619" w:rsidRPr="008A3DBD" w14:paraId="131877E5" w14:textId="77777777">
        <w:trPr>
          <w:cantSplit/>
          <w:trHeight w:val="562"/>
          <w:jc w:val="center"/>
        </w:trPr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9BD5" w14:textId="77777777" w:rsidR="00085619" w:rsidRPr="008A3DBD" w:rsidRDefault="001A3371">
            <w:pPr>
              <w:pStyle w:val="ad"/>
              <w:spacing w:after="0"/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lastRenderedPageBreak/>
              <w:t>Вид учебной работы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02E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Объем практики</w:t>
            </w:r>
          </w:p>
        </w:tc>
      </w:tr>
      <w:tr w:rsidR="00085619" w:rsidRPr="008A3DBD" w14:paraId="190D1E0A" w14:textId="77777777">
        <w:trPr>
          <w:cantSplit/>
          <w:jc w:val="center"/>
        </w:trPr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381A" w14:textId="77777777" w:rsidR="00085619" w:rsidRPr="008A3DBD" w:rsidRDefault="00085619">
            <w:pPr>
              <w:pStyle w:val="ad"/>
              <w:snapToGrid w:val="0"/>
              <w:spacing w:after="0"/>
              <w:rPr>
                <w:b/>
                <w:color w:val="00000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01D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022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Акад. ч.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D6D7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Астр.ч.</w:t>
            </w:r>
          </w:p>
        </w:tc>
      </w:tr>
      <w:tr w:rsidR="00085619" w:rsidRPr="008A3DBD" w14:paraId="42F9F5E5" w14:textId="77777777">
        <w:trPr>
          <w:cantSplit/>
          <w:jc w:val="center"/>
        </w:trPr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74614EA" w14:textId="77777777" w:rsidR="00085619" w:rsidRPr="008A3DBD" w:rsidRDefault="001A3371">
            <w:pPr>
              <w:pStyle w:val="ad"/>
              <w:spacing w:after="0"/>
            </w:pPr>
            <w:r w:rsidRPr="008A3DBD">
              <w:rPr>
                <w:b/>
                <w:color w:val="000000"/>
              </w:rPr>
              <w:t xml:space="preserve">Общая трудоемкость </w:t>
            </w:r>
            <w:r w:rsidRPr="008A3DBD">
              <w:rPr>
                <w:b/>
                <w:color w:val="000000"/>
                <w:lang w:val="ru-RU"/>
              </w:rPr>
              <w:t>практики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69D201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E4C5F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8C0DC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47607CB9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212B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b/>
                <w:bCs w:val="0"/>
                <w:color w:val="000000"/>
              </w:rPr>
              <w:t>Контактная работа – аудиторные занятия: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335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0D0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EA5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4F7E883A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B2FA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</w:p>
          <w:p w14:paraId="4BE7FEA1" w14:textId="77777777" w:rsidR="00085619" w:rsidRPr="008A3DBD" w:rsidRDefault="001A3371">
            <w:pPr>
              <w:jc w:val="both"/>
            </w:pPr>
            <w:r w:rsidRPr="008A3DBD">
              <w:rPr>
                <w:b/>
                <w:color w:val="000000"/>
              </w:rPr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503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0CC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C3A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</w:tr>
      <w:tr w:rsidR="00085619" w:rsidRPr="008A3DBD" w14:paraId="4CBF4643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981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color w:val="000000"/>
              </w:rPr>
              <w:t>Вид контактной работы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9AE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B13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941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42445CDE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5C5E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в том числе в форме практической подготовки</w:t>
            </w:r>
          </w:p>
          <w:p w14:paraId="0C9F6ECC" w14:textId="77777777" w:rsidR="00085619" w:rsidRPr="008A3DBD" w:rsidRDefault="001A3371">
            <w:pPr>
              <w:jc w:val="both"/>
            </w:pPr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4A1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621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526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72F18125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83E5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BA7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2BA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064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3412B1F9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60DA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</w:t>
            </w:r>
            <w:r w:rsidRPr="008A3DBD">
              <w:rPr>
                <w:color w:val="000000"/>
              </w:rPr>
              <w:br/>
              <w:t>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612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62A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03C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59A9BA0E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7EA3" w14:textId="77777777" w:rsidR="00085619" w:rsidRPr="008A3DBD" w:rsidRDefault="001A3371">
            <w:r w:rsidRPr="008A3DBD">
              <w:rPr>
                <w:color w:val="000000"/>
              </w:rPr>
              <w:t>Самостоятельное изучение разделов практики (</w:t>
            </w:r>
            <w:r w:rsidRPr="008A3DBD">
              <w:rPr>
                <w:i/>
                <w:color w:val="000000"/>
              </w:rPr>
              <w:t>или другие виды самостоятельной работы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239C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FDCD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A3F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32CD3D83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92EF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bCs/>
                <w:color w:val="000000"/>
              </w:rPr>
              <w:t>Вид контроля: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D196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85619" w:rsidRPr="008A3DBD" w14:paraId="31C28878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9226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813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EFE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F04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46140A63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31AC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514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CB3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F6E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104283FA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09C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экзамену.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1F93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3F5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C16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4785A689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DCA36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Вид итогового контроля: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362E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</w:tr>
    </w:tbl>
    <w:p w14:paraId="6D52AA36" w14:textId="77777777" w:rsidR="00085619" w:rsidRPr="008A3DBD" w:rsidRDefault="00085619">
      <w:pPr>
        <w:ind w:firstLine="709"/>
        <w:jc w:val="both"/>
        <w:rPr>
          <w:b/>
          <w:color w:val="000000"/>
        </w:rPr>
      </w:pPr>
    </w:p>
    <w:p w14:paraId="1758CEA8" w14:textId="77777777" w:rsidR="00085619" w:rsidRPr="008A3DBD" w:rsidRDefault="001A3371">
      <w:pPr>
        <w:jc w:val="center"/>
        <w:rPr>
          <w:b/>
          <w:color w:val="000000"/>
        </w:rPr>
      </w:pPr>
      <w:r w:rsidRPr="008A3DBD">
        <w:rPr>
          <w:b/>
          <w:color w:val="000000"/>
        </w:rPr>
        <w:t xml:space="preserve">Аннотация рабочей программы </w:t>
      </w:r>
      <w:r w:rsidRPr="008A3DBD">
        <w:rPr>
          <w:b/>
          <w:color w:val="000000"/>
          <w:u w:val="single"/>
        </w:rPr>
        <w:t>Производственной практики: Научно-</w:t>
      </w:r>
      <w:r w:rsidRPr="008A3DBD">
        <w:rPr>
          <w:rFonts w:eastAsia="Calibri"/>
          <w:b/>
          <w:color w:val="000000"/>
          <w:u w:val="single"/>
          <w:lang w:eastAsia="en-US"/>
        </w:rPr>
        <w:t>исследовательской</w:t>
      </w:r>
      <w:r w:rsidRPr="008A3DBD">
        <w:rPr>
          <w:b/>
          <w:color w:val="000000"/>
          <w:u w:val="single"/>
        </w:rPr>
        <w:t xml:space="preserve"> работы (или другое расширение из соответствующего ФГОС ВО)</w:t>
      </w:r>
      <w:r w:rsidRPr="008A3DBD">
        <w:rPr>
          <w:b/>
          <w:color w:val="000000"/>
        </w:rPr>
        <w:t xml:space="preserve"> </w:t>
      </w:r>
    </w:p>
    <w:p w14:paraId="44FCD261" w14:textId="77777777" w:rsidR="00085619" w:rsidRPr="008A3DBD" w:rsidRDefault="00085619">
      <w:pPr>
        <w:jc w:val="center"/>
        <w:rPr>
          <w:b/>
          <w:color w:val="000000"/>
        </w:rPr>
      </w:pPr>
    </w:p>
    <w:p w14:paraId="321FBACA" w14:textId="77777777" w:rsidR="00085619" w:rsidRPr="008A3DBD" w:rsidRDefault="001A3371">
      <w:pPr>
        <w:tabs>
          <w:tab w:val="left" w:pos="284"/>
        </w:tabs>
        <w:ind w:firstLine="709"/>
        <w:jc w:val="both"/>
        <w:rPr>
          <w:color w:val="000000"/>
        </w:rPr>
      </w:pPr>
      <w:r w:rsidRPr="008A3DBD">
        <w:rPr>
          <w:b/>
          <w:bCs/>
          <w:color w:val="000000"/>
        </w:rPr>
        <w:t xml:space="preserve">1 Цель </w:t>
      </w:r>
      <w:r w:rsidRPr="008A3DBD">
        <w:rPr>
          <w:b/>
          <w:color w:val="000000"/>
        </w:rPr>
        <w:t xml:space="preserve">практики </w:t>
      </w:r>
      <w:r w:rsidRPr="008A3DBD">
        <w:rPr>
          <w:color w:val="000000"/>
        </w:rPr>
        <w:t xml:space="preserve">– формирование необходимых компетенций для осуществления научно-исследовательской деятельности по направлению подготовки </w:t>
      </w:r>
      <w:r w:rsidRPr="008A3DBD">
        <w:rPr>
          <w:b/>
          <w:color w:val="000000"/>
          <w:u w:val="single"/>
        </w:rPr>
        <w:t>Код и наименование направления подготовки</w:t>
      </w:r>
      <w:r w:rsidRPr="008A3DBD">
        <w:rPr>
          <w:color w:val="000000"/>
        </w:rPr>
        <w:t xml:space="preserve"> – далее из рабочей программы НИР.</w:t>
      </w:r>
    </w:p>
    <w:p w14:paraId="064DB246" w14:textId="77777777" w:rsidR="00085619" w:rsidRPr="008A3DBD" w:rsidRDefault="001A3371">
      <w:pPr>
        <w:pStyle w:val="ad"/>
        <w:spacing w:after="0"/>
        <w:ind w:firstLine="709"/>
        <w:jc w:val="both"/>
        <w:rPr>
          <w:b/>
          <w:color w:val="000000"/>
          <w:lang w:val="ru-RU"/>
        </w:rPr>
      </w:pPr>
      <w:r w:rsidRPr="008A3DBD">
        <w:rPr>
          <w:b/>
          <w:bCs w:val="0"/>
          <w:iCs w:val="0"/>
          <w:color w:val="000000"/>
          <w:lang w:val="ru-RU"/>
        </w:rPr>
        <w:t xml:space="preserve">2 В результате выполнения </w:t>
      </w:r>
      <w:r w:rsidRPr="008A3DBD">
        <w:rPr>
          <w:b/>
          <w:color w:val="000000"/>
          <w:lang w:val="ru-RU"/>
        </w:rPr>
        <w:t xml:space="preserve">практики </w:t>
      </w:r>
      <w:r w:rsidRPr="008A3DBD">
        <w:rPr>
          <w:b/>
          <w:bCs w:val="0"/>
          <w:iCs w:val="0"/>
          <w:color w:val="000000"/>
          <w:lang w:val="ru-RU"/>
        </w:rPr>
        <w:t>обучающийся должен:</w:t>
      </w:r>
    </w:p>
    <w:p w14:paraId="6DBCE791" w14:textId="77777777" w:rsidR="00085619" w:rsidRPr="008A3DBD" w:rsidRDefault="001A3371">
      <w:pPr>
        <w:ind w:firstLine="709"/>
        <w:jc w:val="both"/>
      </w:pPr>
      <w:r w:rsidRPr="008A3DBD">
        <w:rPr>
          <w:i/>
          <w:color w:val="000000"/>
        </w:rPr>
        <w:t>Обладать</w:t>
      </w:r>
      <w:r w:rsidRPr="008A3DBD">
        <w:rPr>
          <w:color w:val="000000"/>
        </w:rPr>
        <w:t xml:space="preserve"> следующими компетенциями и индикаторами их достижения:</w:t>
      </w:r>
    </w:p>
    <w:p w14:paraId="030C921A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Перечисление кодов формируемых компетенций и индикаторов их достижения</w:t>
      </w:r>
      <w:r w:rsidRPr="008A3DBD">
        <w:rPr>
          <w:b/>
          <w:bCs/>
          <w:i/>
          <w:iCs/>
          <w:color w:val="000000"/>
        </w:rPr>
        <w:br/>
      </w:r>
      <w:r w:rsidRPr="008A3DBD">
        <w:rPr>
          <w:bCs/>
          <w:i/>
          <w:iCs/>
          <w:color w:val="000000"/>
        </w:rPr>
        <w:t>(без указания формулировок соответствующих компетенций и индикаторов их достижения).</w:t>
      </w:r>
    </w:p>
    <w:p w14:paraId="144D9CA1" w14:textId="77777777" w:rsidR="00085619" w:rsidRPr="008A3DBD" w:rsidRDefault="001A3371">
      <w:pPr>
        <w:ind w:left="709"/>
        <w:jc w:val="both"/>
        <w:rPr>
          <w:bCs/>
          <w:i/>
          <w:iCs/>
          <w:color w:val="000000"/>
        </w:rPr>
      </w:pPr>
      <w:r w:rsidRPr="008A3DBD">
        <w:rPr>
          <w:bCs/>
          <w:i/>
          <w:iCs/>
          <w:color w:val="000000"/>
        </w:rPr>
        <w:t>Например: УК-1.1, УК-1.2, ПК-1.3.</w:t>
      </w:r>
    </w:p>
    <w:p w14:paraId="007E9447" w14:textId="77777777" w:rsidR="00085619" w:rsidRPr="008A3DBD" w:rsidRDefault="001A3371">
      <w:pPr>
        <w:ind w:firstLine="709"/>
        <w:jc w:val="both"/>
        <w:rPr>
          <w:color w:val="000000"/>
          <w:spacing w:val="-2"/>
        </w:rPr>
      </w:pPr>
      <w:r w:rsidRPr="008A3DBD">
        <w:rPr>
          <w:i/>
          <w:color w:val="000000"/>
        </w:rPr>
        <w:t>Знать</w:t>
      </w:r>
      <w:r w:rsidRPr="008A3DBD">
        <w:rPr>
          <w:i/>
          <w:color w:val="000000"/>
          <w:spacing w:val="-2"/>
        </w:rPr>
        <w:t>:</w:t>
      </w:r>
    </w:p>
    <w:p w14:paraId="130B0C5C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РПП</w:t>
      </w:r>
    </w:p>
    <w:p w14:paraId="29E5F17A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2"/>
        </w:rPr>
      </w:pPr>
      <w:r w:rsidRPr="008A3DBD">
        <w:rPr>
          <w:i/>
          <w:color w:val="000000"/>
          <w:spacing w:val="-2"/>
        </w:rPr>
        <w:t>Уметь:</w:t>
      </w:r>
    </w:p>
    <w:p w14:paraId="756DA24E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РПП</w:t>
      </w:r>
    </w:p>
    <w:p w14:paraId="09F88FC0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3"/>
        </w:rPr>
      </w:pPr>
      <w:r w:rsidRPr="008A3DBD">
        <w:rPr>
          <w:i/>
          <w:color w:val="000000"/>
          <w:spacing w:val="-3"/>
        </w:rPr>
        <w:t>Владеть:</w:t>
      </w:r>
    </w:p>
    <w:p w14:paraId="1FAF68EE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РПП</w:t>
      </w:r>
    </w:p>
    <w:p w14:paraId="2759446F" w14:textId="77777777" w:rsidR="00085619" w:rsidRPr="008A3DBD" w:rsidRDefault="001A3371">
      <w:pPr>
        <w:tabs>
          <w:tab w:val="left" w:pos="284"/>
        </w:tabs>
        <w:ind w:firstLine="709"/>
        <w:jc w:val="both"/>
      </w:pPr>
      <w:r w:rsidRPr="008A3DBD">
        <w:rPr>
          <w:i/>
          <w:color w:val="000000"/>
        </w:rPr>
        <w:t>Подготовить и представить к защите</w:t>
      </w:r>
      <w:r w:rsidRPr="008A3DBD">
        <w:rPr>
          <w:color w:val="000000"/>
        </w:rPr>
        <w:t xml:space="preserve"> научно-исследовательскую работу (НИР), выполненную на современном уровне развития науки и техники и соответствующую выбранному направлению подготовки и программе обучения. В представленной к защите НИР должны получить развитие знания и навыки, полученные обучающимся при освоении программы магистратуры, в том числе при изучении специальных дисциплин. Представленная к защите НИР должна содержать основные теоретические положения, экспериментальные результаты, практические достижения и выводы из работы.</w:t>
      </w:r>
    </w:p>
    <w:p w14:paraId="26A3253A" w14:textId="77777777" w:rsidR="00085619" w:rsidRPr="008A3DBD" w:rsidRDefault="001A3371">
      <w:pPr>
        <w:ind w:firstLine="709"/>
        <w:jc w:val="both"/>
        <w:rPr>
          <w:b/>
          <w:color w:val="000000"/>
        </w:rPr>
      </w:pPr>
      <w:r w:rsidRPr="008A3DBD">
        <w:rPr>
          <w:b/>
          <w:bCs/>
          <w:color w:val="000000"/>
        </w:rPr>
        <w:t xml:space="preserve">3 </w:t>
      </w:r>
      <w:r w:rsidRPr="008A3DBD">
        <w:rPr>
          <w:b/>
          <w:color w:val="000000"/>
        </w:rPr>
        <w:t>Краткое содержание практики</w:t>
      </w:r>
    </w:p>
    <w:p w14:paraId="5BD7DFCF" w14:textId="77777777" w:rsidR="00085619" w:rsidRPr="008A3DBD" w:rsidRDefault="001A3371">
      <w:pPr>
        <w:ind w:firstLine="709"/>
        <w:jc w:val="both"/>
        <w:rPr>
          <w:bCs/>
          <w:color w:val="000000"/>
        </w:rPr>
      </w:pPr>
      <w:r w:rsidRPr="008A3DBD">
        <w:rPr>
          <w:color w:val="000000"/>
        </w:rPr>
        <w:t>Берется из рабочей программы практики.</w:t>
      </w:r>
    </w:p>
    <w:p w14:paraId="03B1FBD1" w14:textId="77777777" w:rsidR="00085619" w:rsidRPr="008A3DBD" w:rsidRDefault="001A3371">
      <w:pPr>
        <w:ind w:firstLine="709"/>
        <w:jc w:val="both"/>
      </w:pPr>
      <w:r w:rsidRPr="008A3DBD">
        <w:rPr>
          <w:b/>
          <w:bCs/>
          <w:color w:val="000000"/>
        </w:rPr>
        <w:t xml:space="preserve">4 Объем практики – </w:t>
      </w:r>
      <w:r w:rsidRPr="008A3DBD">
        <w:rPr>
          <w:color w:val="000000"/>
        </w:rPr>
        <w:t>общее количество зачетных единиц и часов берется из учебного плана (УП), часы по конкретным видам учебной работы берутся из рабочей программы практики.</w:t>
      </w:r>
    </w:p>
    <w:p w14:paraId="5E163ED1" w14:textId="77777777" w:rsidR="00085619" w:rsidRPr="008A3DBD" w:rsidRDefault="00085619">
      <w:pPr>
        <w:rPr>
          <w:b/>
          <w:color w:val="000000"/>
          <w:shd w:val="clear" w:color="auto" w:fill="FFFFFF"/>
        </w:rPr>
      </w:pPr>
    </w:p>
    <w:p w14:paraId="1674B31E" w14:textId="77777777" w:rsidR="00085619" w:rsidRPr="008A3DBD" w:rsidRDefault="001A3371">
      <w:pPr>
        <w:ind w:firstLine="709"/>
        <w:jc w:val="both"/>
      </w:pPr>
      <w:r w:rsidRPr="008A3DBD">
        <w:rPr>
          <w:i/>
          <w:color w:val="000000"/>
        </w:rPr>
        <w:lastRenderedPageBreak/>
        <w:t>Таблицы на один, два, три или четыре семестра заполняются в зависимости от количества семестров, предусмотренных на выполнение производственной практики: научно-исследовательской работы.</w:t>
      </w:r>
    </w:p>
    <w:p w14:paraId="16083B8D" w14:textId="77777777" w:rsidR="00085619" w:rsidRPr="008A3DBD" w:rsidRDefault="00085619">
      <w:pPr>
        <w:ind w:firstLine="709"/>
        <w:jc w:val="both"/>
        <w:rPr>
          <w:i/>
          <w:color w:val="000000"/>
        </w:rPr>
      </w:pPr>
    </w:p>
    <w:p w14:paraId="54E145CC" w14:textId="77777777" w:rsidR="00085619" w:rsidRPr="008A3DBD" w:rsidRDefault="001A3371">
      <w:pPr>
        <w:ind w:firstLine="709"/>
        <w:jc w:val="both"/>
      </w:pPr>
      <w:r w:rsidRPr="008A3DBD">
        <w:t>Таблица на один семестр: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085619" w:rsidRPr="008A3DBD" w14:paraId="08592BC7" w14:textId="77777777">
        <w:trPr>
          <w:cantSplit/>
          <w:trHeight w:val="562"/>
          <w:jc w:val="center"/>
        </w:trPr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7814" w14:textId="77777777" w:rsidR="00085619" w:rsidRPr="008A3DBD" w:rsidRDefault="001A3371">
            <w:pPr>
              <w:pStyle w:val="ad"/>
              <w:spacing w:after="0"/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705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Объем практики</w:t>
            </w:r>
          </w:p>
        </w:tc>
      </w:tr>
      <w:tr w:rsidR="00085619" w:rsidRPr="008A3DBD" w14:paraId="41398257" w14:textId="77777777">
        <w:trPr>
          <w:cantSplit/>
          <w:jc w:val="center"/>
        </w:trPr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272A" w14:textId="77777777" w:rsidR="00085619" w:rsidRPr="008A3DBD" w:rsidRDefault="00085619">
            <w:pPr>
              <w:pStyle w:val="ad"/>
              <w:snapToGrid w:val="0"/>
              <w:spacing w:after="0"/>
              <w:rPr>
                <w:b/>
                <w:color w:val="00000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671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190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Акад. ч.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E1F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Астр.ч.</w:t>
            </w:r>
          </w:p>
        </w:tc>
      </w:tr>
      <w:tr w:rsidR="00085619" w:rsidRPr="008A3DBD" w14:paraId="3562D028" w14:textId="77777777">
        <w:trPr>
          <w:cantSplit/>
          <w:jc w:val="center"/>
        </w:trPr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4A0863" w14:textId="77777777" w:rsidR="00085619" w:rsidRPr="008A3DBD" w:rsidRDefault="001A3371">
            <w:pPr>
              <w:pStyle w:val="ad"/>
              <w:spacing w:after="0"/>
            </w:pPr>
            <w:r w:rsidRPr="008A3DBD">
              <w:rPr>
                <w:b/>
                <w:color w:val="000000"/>
              </w:rPr>
              <w:t xml:space="preserve">Общая трудоемкость </w:t>
            </w:r>
            <w:r w:rsidRPr="008A3DBD">
              <w:rPr>
                <w:b/>
                <w:color w:val="000000"/>
                <w:lang w:val="ru-RU"/>
              </w:rPr>
              <w:t>практики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30B46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4869A1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D2D5D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7FF40E05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5EC8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b/>
                <w:bCs w:val="0"/>
                <w:color w:val="000000"/>
              </w:rPr>
              <w:t>Контактная работа – аудиторные занятия: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E6B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B07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638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2F7574C1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E4EE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</w:p>
          <w:p w14:paraId="12BD55E8" w14:textId="77777777" w:rsidR="00085619" w:rsidRPr="008A3DBD" w:rsidRDefault="001A3371">
            <w:pPr>
              <w:jc w:val="both"/>
            </w:pPr>
            <w:r w:rsidRPr="008A3DBD">
              <w:rPr>
                <w:b/>
                <w:color w:val="000000"/>
              </w:rPr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57C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7DD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169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</w:tr>
      <w:tr w:rsidR="00085619" w:rsidRPr="008A3DBD" w14:paraId="6F959B22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E349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color w:val="000000"/>
              </w:rPr>
              <w:t>Вид контактной работы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32D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912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8B5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2A23C4CD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592B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в том числе в форме практической подготовки</w:t>
            </w:r>
          </w:p>
          <w:p w14:paraId="53029D2A" w14:textId="77777777" w:rsidR="00085619" w:rsidRPr="008A3DBD" w:rsidRDefault="001A3371">
            <w:pPr>
              <w:jc w:val="both"/>
            </w:pPr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263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745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C4F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1F779961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1AA5D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8CF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087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BF8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032ABC90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D0F7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</w:t>
            </w:r>
            <w:r w:rsidRPr="008A3DBD">
              <w:rPr>
                <w:color w:val="000000"/>
              </w:rPr>
              <w:br/>
              <w:t>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6C7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2DA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2A2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2984E886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A21A" w14:textId="77777777" w:rsidR="00085619" w:rsidRPr="008A3DBD" w:rsidRDefault="001A3371">
            <w:r w:rsidRPr="008A3DBD">
              <w:rPr>
                <w:color w:val="000000"/>
              </w:rPr>
              <w:t>Самостоятельное изучение разделов практики (</w:t>
            </w:r>
            <w:r w:rsidRPr="008A3DBD">
              <w:rPr>
                <w:i/>
                <w:color w:val="000000"/>
              </w:rPr>
              <w:t>или другие виды самостоятельной работы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855B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D099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3D9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22BBE3A5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3864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bCs/>
                <w:color w:val="000000"/>
              </w:rPr>
              <w:t>Вид контроля: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3AC2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85619" w:rsidRPr="008A3DBD" w14:paraId="5202D74D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E924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66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F30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067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7F1A457A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7751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502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511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4E17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53FEF10E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62D1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экзамену.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AB64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2EF6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EE4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614C622A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7DD3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Вид итогового контроля: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FC6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</w:tr>
    </w:tbl>
    <w:p w14:paraId="4A5EDD4B" w14:textId="77777777" w:rsidR="00085619" w:rsidRPr="008A3DBD" w:rsidRDefault="00085619">
      <w:pPr>
        <w:ind w:firstLine="709"/>
        <w:rPr>
          <w:i/>
          <w:color w:val="000000"/>
        </w:rPr>
      </w:pPr>
    </w:p>
    <w:p w14:paraId="345C5FA3" w14:textId="77777777" w:rsidR="00085619" w:rsidRPr="008A3DBD" w:rsidRDefault="001A3371">
      <w:pPr>
        <w:ind w:firstLine="709"/>
        <w:rPr>
          <w:i/>
          <w:color w:val="000000"/>
        </w:rPr>
      </w:pPr>
      <w:r w:rsidRPr="008A3DBD">
        <w:rPr>
          <w:i/>
          <w:color w:val="000000"/>
        </w:rPr>
        <w:t>Таблицы на 2 семестра:</w:t>
      </w:r>
    </w:p>
    <w:tbl>
      <w:tblPr>
        <w:tblW w:w="9118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6"/>
        <w:gridCol w:w="810"/>
        <w:gridCol w:w="823"/>
        <w:gridCol w:w="878"/>
        <w:gridCol w:w="755"/>
        <w:gridCol w:w="831"/>
      </w:tblGrid>
      <w:tr w:rsidR="00085619" w:rsidRPr="008A3DBD" w14:paraId="00628E73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BE70" w14:textId="77777777" w:rsidR="00085619" w:rsidRPr="008A3DBD" w:rsidRDefault="001A3371">
            <w:pPr>
              <w:pStyle w:val="ad"/>
              <w:spacing w:after="0"/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Вид учебной работы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C0C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Всего</w:t>
            </w:r>
          </w:p>
        </w:tc>
        <w:tc>
          <w:tcPr>
            <w:tcW w:w="3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6AD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Семестр</w:t>
            </w:r>
          </w:p>
        </w:tc>
      </w:tr>
      <w:tr w:rsidR="00085619" w:rsidRPr="008A3DBD" w14:paraId="0D60EFA7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7FEE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C977" w14:textId="77777777" w:rsidR="00085619" w:rsidRPr="008A3DBD" w:rsidRDefault="00085619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CDA0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46A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</w:tr>
      <w:tr w:rsidR="00085619" w:rsidRPr="008A3DBD" w14:paraId="0D8616DF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86A0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815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B37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Акад. ч.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A3D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FB8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Акад. ч.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E32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33D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Акад. ч.</w:t>
            </w:r>
          </w:p>
        </w:tc>
      </w:tr>
      <w:tr w:rsidR="00085619" w:rsidRPr="008A3DBD" w14:paraId="0D4F1680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C282E18" w14:textId="77777777" w:rsidR="00085619" w:rsidRPr="008A3DBD" w:rsidRDefault="001A3371">
            <w:pPr>
              <w:pStyle w:val="ad"/>
              <w:spacing w:after="0"/>
            </w:pPr>
            <w:r w:rsidRPr="008A3DBD">
              <w:rPr>
                <w:color w:val="000000"/>
              </w:rPr>
              <w:t xml:space="preserve">Общая трудоемкость </w:t>
            </w:r>
            <w:r w:rsidRPr="008A3DBD">
              <w:rPr>
                <w:color w:val="000000"/>
                <w:lang w:val="ru-RU"/>
              </w:rPr>
              <w:t>практики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7D3AB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41686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4EF19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95F95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8BDBF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819C1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1615AC9E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D9AF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b/>
                <w:bCs w:val="0"/>
                <w:color w:val="000000"/>
              </w:rPr>
              <w:t>Контактная работа – аудиторные занятия: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D65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3B5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9A8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F4A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5D3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4AF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0BC2464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D694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</w:p>
          <w:p w14:paraId="07B3D9EA" w14:textId="77777777" w:rsidR="00085619" w:rsidRPr="008A3DBD" w:rsidRDefault="001A3371">
            <w:pPr>
              <w:jc w:val="both"/>
            </w:pPr>
            <w:r w:rsidRPr="008A3DBD">
              <w:rPr>
                <w:b/>
                <w:color w:val="000000"/>
              </w:rPr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B99F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3AF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169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DFC3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8D2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AE3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</w:tr>
      <w:tr w:rsidR="00085619" w:rsidRPr="008A3DBD" w14:paraId="46A82C04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1631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color w:val="000000"/>
              </w:rPr>
              <w:t>Вид контактной работы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2E1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1AF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58F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B58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84D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02C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1000B6B6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8279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в том числе в форме практической подготовки</w:t>
            </w:r>
          </w:p>
          <w:p w14:paraId="677340CF" w14:textId="77777777" w:rsidR="00085619" w:rsidRPr="008A3DBD" w:rsidRDefault="001A3371">
            <w:pPr>
              <w:jc w:val="both"/>
            </w:pPr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31C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33F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B66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F97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FE1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F5FF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2A7EB8A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17E5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736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F2C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B26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174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785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D6B6" w14:textId="77777777" w:rsidR="00085619" w:rsidRPr="008A3DBD" w:rsidRDefault="001A3371">
            <w:pPr>
              <w:jc w:val="center"/>
              <w:rPr>
                <w:b/>
                <w:color w:val="000000"/>
                <w:lang w:val="en-US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23910C3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5214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 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B5B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F46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20F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356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F84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99C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303F5B2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688E" w14:textId="77777777" w:rsidR="00085619" w:rsidRPr="008A3DBD" w:rsidRDefault="001A3371">
            <w:r w:rsidRPr="008A3DBD">
              <w:rPr>
                <w:color w:val="000000"/>
              </w:rPr>
              <w:t>Самостоятельное изучение разделов практики (</w:t>
            </w:r>
            <w:r w:rsidRPr="008A3DBD">
              <w:rPr>
                <w:i/>
                <w:color w:val="000000"/>
              </w:rPr>
              <w:t>или другие виды самостоятельной работы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BE44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016C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0B6F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7E0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0704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FAB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3650B538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BA03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bCs/>
                <w:color w:val="000000"/>
              </w:rPr>
              <w:t>Виды контроля</w:t>
            </w:r>
            <w:r w:rsidRPr="008A3DBD">
              <w:rPr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4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C156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85619" w:rsidRPr="008A3DBD" w14:paraId="5BFB0F0B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E8EE" w14:textId="77777777" w:rsidR="00085619" w:rsidRPr="008A3DBD" w:rsidRDefault="001A3371">
            <w:pPr>
              <w:rPr>
                <w:b/>
                <w:bCs/>
                <w:i/>
                <w:color w:val="000000"/>
              </w:rPr>
            </w:pPr>
            <w:r w:rsidRPr="008A3DBD">
              <w:rPr>
                <w:b/>
                <w:bCs/>
                <w:i/>
                <w:color w:val="000000"/>
              </w:rPr>
              <w:t>Вид контроля из УП (зач / зач с оц.)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C628" w14:textId="77777777" w:rsidR="00085619" w:rsidRPr="008A3DBD" w:rsidRDefault="00085619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C23F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E34D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B08D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F82D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A000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</w:tr>
    </w:tbl>
    <w:p w14:paraId="497CFA2E" w14:textId="77777777" w:rsidR="00085619" w:rsidRPr="008A3DBD" w:rsidRDefault="001A3371">
      <w:pPr>
        <w:jc w:val="right"/>
      </w:pPr>
      <w:r w:rsidRPr="008A3DBD">
        <w:br w:type="page"/>
      </w:r>
      <w:r w:rsidRPr="008A3DBD">
        <w:lastRenderedPageBreak/>
        <w:t>Продолжение таблицы</w:t>
      </w:r>
    </w:p>
    <w:tbl>
      <w:tblPr>
        <w:tblW w:w="9118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6"/>
        <w:gridCol w:w="810"/>
        <w:gridCol w:w="823"/>
        <w:gridCol w:w="878"/>
        <w:gridCol w:w="755"/>
        <w:gridCol w:w="831"/>
      </w:tblGrid>
      <w:tr w:rsidR="00085619" w:rsidRPr="008A3DBD" w14:paraId="3C7A053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80BD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BE2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DDA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1B9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89F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2E4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556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7756DC8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3DC2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C193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0F6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98CA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38BA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0C0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6D28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70D030F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6CD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экзамену.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2CB7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44F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B0F0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A36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8E4D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3FA9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4741A93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6417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Вид итогового контроля: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6BEC4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3B2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E16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</w:tr>
    </w:tbl>
    <w:p w14:paraId="3D04C459" w14:textId="77777777" w:rsidR="00085619" w:rsidRPr="008A3DBD" w:rsidRDefault="00085619">
      <w:pPr>
        <w:rPr>
          <w:color w:val="000000"/>
        </w:rPr>
      </w:pPr>
    </w:p>
    <w:tbl>
      <w:tblPr>
        <w:tblW w:w="9134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7"/>
        <w:gridCol w:w="811"/>
        <w:gridCol w:w="7"/>
        <w:gridCol w:w="818"/>
        <w:gridCol w:w="877"/>
        <w:gridCol w:w="758"/>
        <w:gridCol w:w="841"/>
      </w:tblGrid>
      <w:tr w:rsidR="00085619" w:rsidRPr="008A3DBD" w14:paraId="1B7355A0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545C" w14:textId="77777777" w:rsidR="00085619" w:rsidRPr="008A3DBD" w:rsidRDefault="001A3371">
            <w:pPr>
              <w:pStyle w:val="ad"/>
              <w:spacing w:after="0"/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Вид учебной работы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38F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Всего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7689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Семестр</w:t>
            </w:r>
          </w:p>
        </w:tc>
      </w:tr>
      <w:tr w:rsidR="00085619" w:rsidRPr="008A3DBD" w14:paraId="60117FD0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9186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9694" w14:textId="77777777" w:rsidR="00085619" w:rsidRPr="008A3DBD" w:rsidRDefault="00085619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578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8C8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</w:tr>
      <w:tr w:rsidR="00085619" w:rsidRPr="008A3DBD" w14:paraId="726C6FED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42EE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5B5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BE0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Астр. ч.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656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8C9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Астр. ч.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450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14A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Астр. ч.</w:t>
            </w:r>
          </w:p>
        </w:tc>
      </w:tr>
      <w:tr w:rsidR="00085619" w:rsidRPr="008A3DBD" w14:paraId="136F659F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0ED893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color w:val="000000"/>
              </w:rPr>
              <w:t>Общая трудоемкость дисциплины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97547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98F797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3EB8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2E05CE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59249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ADCCB4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3140039C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3DC9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b/>
                <w:bCs w:val="0"/>
                <w:color w:val="000000"/>
              </w:rPr>
              <w:t>Контактная работа – аудиторные занятия: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044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59A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2BC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04C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28A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818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44DB034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581A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</w:p>
          <w:p w14:paraId="035BD4E3" w14:textId="77777777" w:rsidR="00085619" w:rsidRPr="008A3DBD" w:rsidRDefault="001A3371">
            <w:pPr>
              <w:jc w:val="both"/>
            </w:pPr>
            <w:r w:rsidRPr="008A3DBD">
              <w:rPr>
                <w:b/>
                <w:color w:val="000000"/>
              </w:rPr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AA4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7CB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6C0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FF3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153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39D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</w:tr>
      <w:tr w:rsidR="00085619" w:rsidRPr="008A3DBD" w14:paraId="67BEADD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FB7B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color w:val="000000"/>
              </w:rPr>
              <w:t>Вид контактной работы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64D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618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544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3EB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523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F05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4EA53157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238C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в том числе в форме практической подготовки</w:t>
            </w:r>
          </w:p>
          <w:p w14:paraId="275D7C0A" w14:textId="77777777" w:rsidR="00085619" w:rsidRPr="008A3DBD" w:rsidRDefault="001A3371">
            <w:pPr>
              <w:jc w:val="both"/>
            </w:pPr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5EB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F04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53B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8CB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29C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789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25F4996D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B371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D1E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CC0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45F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E08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7AC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AE9B6" w14:textId="77777777" w:rsidR="00085619" w:rsidRPr="008A3DBD" w:rsidRDefault="001A3371">
            <w:pPr>
              <w:jc w:val="center"/>
              <w:rPr>
                <w:b/>
                <w:color w:val="000000"/>
                <w:lang w:val="en-US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2C80D20B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A7D1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 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BFC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1769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EE45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5F2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3A6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7C2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183FE2E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C7F6" w14:textId="77777777" w:rsidR="00085619" w:rsidRPr="008A3DBD" w:rsidRDefault="001A3371">
            <w:r w:rsidRPr="008A3DBD">
              <w:rPr>
                <w:color w:val="000000"/>
              </w:rPr>
              <w:t>Самостоятельное изучение разделов практики (</w:t>
            </w:r>
            <w:r w:rsidRPr="008A3DBD">
              <w:rPr>
                <w:i/>
                <w:color w:val="000000"/>
              </w:rPr>
              <w:t>или другие виды самостоятельной работы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0BA6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ACA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87B6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282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6F76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DA4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2954EE5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D323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bCs/>
                <w:color w:val="000000"/>
              </w:rPr>
              <w:t>Виды контроля</w:t>
            </w:r>
            <w:r w:rsidRPr="008A3DBD">
              <w:rPr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4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DA27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85619" w:rsidRPr="008A3DBD" w14:paraId="319899A8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08D" w14:textId="77777777" w:rsidR="00085619" w:rsidRPr="008A3DBD" w:rsidRDefault="001A3371">
            <w:pPr>
              <w:rPr>
                <w:b/>
                <w:bCs/>
                <w:i/>
                <w:color w:val="000000"/>
              </w:rPr>
            </w:pPr>
            <w:r w:rsidRPr="008A3DBD">
              <w:rPr>
                <w:b/>
                <w:bCs/>
                <w:i/>
                <w:color w:val="000000"/>
              </w:rPr>
              <w:t>Вид контроля из УП (зач / зач с оц.)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215C" w14:textId="77777777" w:rsidR="00085619" w:rsidRPr="008A3DBD" w:rsidRDefault="00085619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7B9F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5B40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93F1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81C2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B709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</w:tr>
      <w:tr w:rsidR="00085619" w:rsidRPr="008A3DBD" w14:paraId="50E93F1E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7D26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00B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FAC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0BD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5B7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DEE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919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5A97EF3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3AC4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350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9CB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FBA9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2F4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891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159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69B37BA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DA29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экзамену.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0295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BDA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CFD5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127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60C0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8E9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7DC84CE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EF91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Вид итогового контроля: 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5A1A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7BC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3D1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</w:tr>
    </w:tbl>
    <w:p w14:paraId="083A567E" w14:textId="77777777" w:rsidR="00085619" w:rsidRPr="008A3DBD" w:rsidRDefault="001A3371">
      <w:pPr>
        <w:jc w:val="center"/>
        <w:rPr>
          <w:b/>
          <w:color w:val="000000"/>
        </w:rPr>
      </w:pPr>
      <w:r w:rsidRPr="008A3DBD">
        <w:br w:type="page"/>
      </w:r>
    </w:p>
    <w:p w14:paraId="4114D1E7" w14:textId="77777777" w:rsidR="00085619" w:rsidRPr="008A3DBD" w:rsidRDefault="001A3371">
      <w:pPr>
        <w:jc w:val="right"/>
        <w:rPr>
          <w:i/>
          <w:color w:val="000000"/>
        </w:rPr>
      </w:pPr>
      <w:r w:rsidRPr="008A3DBD">
        <w:rPr>
          <w:i/>
          <w:color w:val="000000"/>
        </w:rPr>
        <w:lastRenderedPageBreak/>
        <w:t>Таблицы на 3 или 4 семестра</w:t>
      </w:r>
    </w:p>
    <w:p w14:paraId="56C55240" w14:textId="77777777" w:rsidR="00085619" w:rsidRPr="008A3DBD" w:rsidRDefault="00085619">
      <w:pPr>
        <w:jc w:val="right"/>
        <w:rPr>
          <w:i/>
          <w:color w:val="000000"/>
        </w:rPr>
      </w:pPr>
    </w:p>
    <w:tbl>
      <w:tblPr>
        <w:tblW w:w="4200" w:type="pct"/>
        <w:tblInd w:w="699" w:type="dxa"/>
        <w:tblLayout w:type="fixed"/>
        <w:tblLook w:val="04A0" w:firstRow="1" w:lastRow="0" w:firstColumn="1" w:lastColumn="0" w:noHBand="0" w:noVBand="1"/>
      </w:tblPr>
      <w:tblGrid>
        <w:gridCol w:w="5929"/>
        <w:gridCol w:w="1431"/>
        <w:gridCol w:w="1442"/>
      </w:tblGrid>
      <w:tr w:rsidR="00085619" w:rsidRPr="008A3DBD" w14:paraId="271B92AF" w14:textId="77777777">
        <w:trPr>
          <w:trHeight w:val="566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381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Виды учебной работы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B83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 зачетных единицах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617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 академ. часах</w:t>
            </w:r>
          </w:p>
        </w:tc>
      </w:tr>
      <w:tr w:rsidR="00085619" w:rsidRPr="008A3DBD" w14:paraId="21CFA02F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7D6FA7F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Общая трудоемкость практики по учебному плану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D54B97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65B260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53B92757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EE70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Контактная работа – аудиторные занятия: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FD7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36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4848CC87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150B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</w:p>
          <w:p w14:paraId="535EF1B4" w14:textId="77777777" w:rsidR="00085619" w:rsidRPr="008A3DBD" w:rsidRDefault="001A3371">
            <w:r w:rsidRPr="008A3DBD">
              <w:rPr>
                <w:b/>
                <w:color w:val="000000"/>
              </w:rPr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74C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312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разраб</w:t>
            </w:r>
          </w:p>
        </w:tc>
      </w:tr>
      <w:tr w:rsidR="00085619" w:rsidRPr="008A3DBD" w14:paraId="1B1ADC63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3574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color w:val="000000"/>
              </w:rPr>
              <w:t>Вид контактной работы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77E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03A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0D1E5E1E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76B6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в том числе в форме практической подготовки</w:t>
            </w:r>
          </w:p>
          <w:p w14:paraId="4B281F86" w14:textId="77777777" w:rsidR="00085619" w:rsidRPr="008A3DBD" w:rsidRDefault="001A3371"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37D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022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</w:tr>
      <w:tr w:rsidR="00085619" w:rsidRPr="008A3DBD" w14:paraId="6999FB35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6C3A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 (СР):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EA4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6D4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4B8A3939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05DB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</w:t>
            </w:r>
          </w:p>
          <w:p w14:paraId="66B88816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928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0DE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7C033BC7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258A" w14:textId="77777777" w:rsidR="00085619" w:rsidRPr="008A3DBD" w:rsidRDefault="001A3371">
            <w:pPr>
              <w:jc w:val="both"/>
              <w:rPr>
                <w:color w:val="000000"/>
                <w:lang w:eastAsia="en-US"/>
              </w:rPr>
            </w:pPr>
            <w:r w:rsidRPr="008A3DBD">
              <w:rPr>
                <w:color w:val="000000"/>
                <w:lang w:eastAsia="en-US"/>
              </w:rPr>
              <w:t>Виды самостоятельной работы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CCD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264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0FB996C1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3009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871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2B3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11254C7E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1F63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F86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30C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177A4152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48B3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ED71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EFE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5A9531BB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968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контроля: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3AD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зачет / экзамен</w:t>
            </w:r>
          </w:p>
        </w:tc>
      </w:tr>
      <w:tr w:rsidR="00085619" w:rsidRPr="008A3DBD" w14:paraId="5EA18BC3" w14:textId="77777777"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B4C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 том числе по семестрам:</w:t>
            </w:r>
          </w:p>
        </w:tc>
      </w:tr>
      <w:tr w:rsidR="00085619" w:rsidRPr="008A3DBD" w14:paraId="0067D12B" w14:textId="77777777">
        <w:trPr>
          <w:trHeight w:val="112"/>
        </w:trPr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A4A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1 семестр</w:t>
            </w:r>
          </w:p>
        </w:tc>
      </w:tr>
      <w:tr w:rsidR="00085619" w:rsidRPr="008A3DBD" w14:paraId="1185F1CC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9D00AE8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Общая трудоемкость практики по учебному плану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D3F272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ACE906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31E8B5E0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CBB1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Контактная работа – аудиторные занятия: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221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94B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513A2F5C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2F36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</w:p>
          <w:p w14:paraId="679E067A" w14:textId="77777777" w:rsidR="00085619" w:rsidRPr="008A3DBD" w:rsidRDefault="001A3371">
            <w:r w:rsidRPr="008A3DBD">
              <w:rPr>
                <w:b/>
                <w:color w:val="000000"/>
              </w:rPr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6AA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98C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разраб</w:t>
            </w:r>
          </w:p>
        </w:tc>
      </w:tr>
      <w:tr w:rsidR="00085619" w:rsidRPr="008A3DBD" w14:paraId="7F6DE2EC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BC2E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color w:val="000000"/>
              </w:rPr>
              <w:t>Вид контактной работы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0FC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CBD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587136BC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868C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в том числе в форме практической подготовки</w:t>
            </w:r>
          </w:p>
          <w:p w14:paraId="76E18ACA" w14:textId="77777777" w:rsidR="00085619" w:rsidRPr="008A3DBD" w:rsidRDefault="001A3371"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50B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FEC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</w:tr>
      <w:tr w:rsidR="00085619" w:rsidRPr="008A3DBD" w14:paraId="71AE9C98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B779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 (СР):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430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FB2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49736E8E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7179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</w:t>
            </w:r>
          </w:p>
          <w:p w14:paraId="55A00B58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0076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215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538088D7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0BA9" w14:textId="77777777" w:rsidR="00085619" w:rsidRPr="008A3DBD" w:rsidRDefault="001A3371">
            <w:pPr>
              <w:jc w:val="both"/>
              <w:rPr>
                <w:color w:val="000000"/>
                <w:lang w:eastAsia="en-US"/>
              </w:rPr>
            </w:pPr>
            <w:r w:rsidRPr="008A3DBD">
              <w:rPr>
                <w:color w:val="000000"/>
                <w:lang w:eastAsia="en-US"/>
              </w:rPr>
              <w:t>Виды самостоятельной работы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369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79B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625FC9B2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7E85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62B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313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5CCA60C5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8CDB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633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C43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081F969C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3EA8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8BC0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FA9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72ED37DB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80E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контроля: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6B3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зачет / экзамен</w:t>
            </w:r>
          </w:p>
        </w:tc>
      </w:tr>
      <w:tr w:rsidR="00085619" w:rsidRPr="008A3DBD" w14:paraId="2B8B4ACD" w14:textId="77777777">
        <w:trPr>
          <w:trHeight w:val="112"/>
        </w:trPr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B7C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2 семестр</w:t>
            </w:r>
          </w:p>
        </w:tc>
      </w:tr>
      <w:tr w:rsidR="00085619" w:rsidRPr="008A3DBD" w14:paraId="21FE631A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9C15778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Общая трудоемкость практики по учебному плану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945448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162AFC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3F205893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8EF3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Контактная работа – аудиторные занятия: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C41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689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217593D8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D2A6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</w:p>
          <w:p w14:paraId="3C87FC94" w14:textId="77777777" w:rsidR="00085619" w:rsidRPr="008A3DBD" w:rsidRDefault="001A3371">
            <w:r w:rsidRPr="008A3DBD">
              <w:rPr>
                <w:b/>
                <w:color w:val="000000"/>
              </w:rPr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7E2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57F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разраб</w:t>
            </w:r>
          </w:p>
        </w:tc>
      </w:tr>
      <w:tr w:rsidR="00085619" w:rsidRPr="008A3DBD" w14:paraId="2CB0B636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9BA3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color w:val="000000"/>
              </w:rPr>
              <w:t>Вид контактной работы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91B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B04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5E5DA103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EE1E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в том числе в форме практической подготовки</w:t>
            </w:r>
          </w:p>
          <w:p w14:paraId="5F9DA6B9" w14:textId="77777777" w:rsidR="00085619" w:rsidRPr="008A3DBD" w:rsidRDefault="001A3371"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FF6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86A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</w:tr>
      <w:tr w:rsidR="00085619" w:rsidRPr="008A3DBD" w14:paraId="757BC0F8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E2F4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 (СР):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95F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F63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59C6F315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E940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</w:t>
            </w:r>
          </w:p>
          <w:p w14:paraId="494F04B5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600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E94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002A37A8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4ABD" w14:textId="77777777" w:rsidR="00085619" w:rsidRPr="008A3DBD" w:rsidRDefault="001A3371">
            <w:pPr>
              <w:jc w:val="both"/>
              <w:rPr>
                <w:color w:val="000000"/>
                <w:lang w:eastAsia="en-US"/>
              </w:rPr>
            </w:pPr>
            <w:r w:rsidRPr="008A3DBD">
              <w:rPr>
                <w:color w:val="000000"/>
                <w:lang w:eastAsia="en-US"/>
              </w:rPr>
              <w:t>Виды самостоятельной работы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13E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0CD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0A26F3A6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D270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0B8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E1A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49F80251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DB15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7BD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A37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7F658B80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C174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6BC9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E66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605E22D6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B36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контроля: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1A4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зачет / экзамен</w:t>
            </w:r>
          </w:p>
        </w:tc>
      </w:tr>
    </w:tbl>
    <w:p w14:paraId="166B595D" w14:textId="77777777" w:rsidR="00085619" w:rsidRPr="008A3DBD" w:rsidRDefault="001A3371">
      <w:pPr>
        <w:jc w:val="right"/>
      </w:pPr>
      <w:r w:rsidRPr="008A3DBD">
        <w:br w:type="page"/>
      </w:r>
      <w:r w:rsidRPr="008A3DBD">
        <w:lastRenderedPageBreak/>
        <w:t>Продолжение таблицы</w:t>
      </w:r>
    </w:p>
    <w:tbl>
      <w:tblPr>
        <w:tblW w:w="4200" w:type="pct"/>
        <w:tblInd w:w="699" w:type="dxa"/>
        <w:tblLayout w:type="fixed"/>
        <w:tblLook w:val="04A0" w:firstRow="1" w:lastRow="0" w:firstColumn="1" w:lastColumn="0" w:noHBand="0" w:noVBand="1"/>
      </w:tblPr>
      <w:tblGrid>
        <w:gridCol w:w="5929"/>
        <w:gridCol w:w="1431"/>
        <w:gridCol w:w="1442"/>
      </w:tblGrid>
      <w:tr w:rsidR="00085619" w:rsidRPr="008A3DBD" w14:paraId="2E356300" w14:textId="77777777">
        <w:trPr>
          <w:trHeight w:val="112"/>
        </w:trPr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14A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3 семестр</w:t>
            </w:r>
          </w:p>
        </w:tc>
      </w:tr>
      <w:tr w:rsidR="00085619" w:rsidRPr="008A3DBD" w14:paraId="54A50C92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123B50A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Общая трудоемкость практики по учебному плану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1E529C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F7FCB3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221B0D93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3154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Контактная работа – аудиторные занятия: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39C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A3F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770B56DB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7CA6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</w:p>
          <w:p w14:paraId="128EA148" w14:textId="77777777" w:rsidR="00085619" w:rsidRPr="008A3DBD" w:rsidRDefault="001A3371">
            <w:r w:rsidRPr="008A3DBD">
              <w:rPr>
                <w:b/>
                <w:color w:val="000000"/>
              </w:rPr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0AB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05B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разраб</w:t>
            </w:r>
          </w:p>
        </w:tc>
      </w:tr>
      <w:tr w:rsidR="00085619" w:rsidRPr="008A3DBD" w14:paraId="706079A4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08DF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color w:val="000000"/>
              </w:rPr>
              <w:t>Вид контактной работы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097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B5E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4FE94D95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8C27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в том числе в форме практической подготовки</w:t>
            </w:r>
          </w:p>
          <w:p w14:paraId="48388C82" w14:textId="77777777" w:rsidR="00085619" w:rsidRPr="008A3DBD" w:rsidRDefault="001A3371"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36F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40A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</w:tr>
      <w:tr w:rsidR="00085619" w:rsidRPr="008A3DBD" w14:paraId="302CEF1C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38F3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 (СР):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AAB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835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21E5F5E0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CFBA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</w:t>
            </w:r>
          </w:p>
          <w:p w14:paraId="4676E225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7B8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054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2EC26E8E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4DDF" w14:textId="77777777" w:rsidR="00085619" w:rsidRPr="008A3DBD" w:rsidRDefault="001A3371">
            <w:pPr>
              <w:jc w:val="both"/>
              <w:rPr>
                <w:color w:val="000000"/>
                <w:lang w:eastAsia="en-US"/>
              </w:rPr>
            </w:pPr>
            <w:r w:rsidRPr="008A3DBD">
              <w:rPr>
                <w:color w:val="000000"/>
                <w:lang w:eastAsia="en-US"/>
              </w:rPr>
              <w:t>Виды самостоятельной работы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200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995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17E254EF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1027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AED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4B2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521A79B6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18C8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A73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EA4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23038314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25BD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BB2C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55F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100DAD59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5F7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контроля: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6A3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зачет / экзамен</w:t>
            </w:r>
          </w:p>
        </w:tc>
      </w:tr>
      <w:tr w:rsidR="00085619" w:rsidRPr="008A3DBD" w14:paraId="1A77EDD4" w14:textId="77777777">
        <w:trPr>
          <w:trHeight w:val="112"/>
        </w:trPr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F71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4 семестр</w:t>
            </w:r>
          </w:p>
        </w:tc>
      </w:tr>
      <w:tr w:rsidR="00085619" w:rsidRPr="008A3DBD" w14:paraId="03D0167E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5EB8CDA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Общая трудоемкость практики по учебному плану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887287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428299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475D1D82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9FB0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Контактная работа – аудиторные занятия: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FA7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13F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6DFD621D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ED33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</w:p>
          <w:p w14:paraId="2E35A9BA" w14:textId="77777777" w:rsidR="00085619" w:rsidRPr="008A3DBD" w:rsidRDefault="001A3371">
            <w:r w:rsidRPr="008A3DBD">
              <w:rPr>
                <w:b/>
                <w:color w:val="000000"/>
              </w:rPr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032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22E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разраб</w:t>
            </w:r>
          </w:p>
        </w:tc>
      </w:tr>
      <w:tr w:rsidR="00085619" w:rsidRPr="008A3DBD" w14:paraId="329ED25F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D1EC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color w:val="000000"/>
              </w:rPr>
              <w:t>Вид контактной работы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070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600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53303E21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5AA9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в том числе в форме практической подготовки</w:t>
            </w:r>
          </w:p>
          <w:p w14:paraId="2617B833" w14:textId="77777777" w:rsidR="00085619" w:rsidRPr="008A3DBD" w:rsidRDefault="001A3371"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35D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9DF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</w:tr>
      <w:tr w:rsidR="00085619" w:rsidRPr="008A3DBD" w14:paraId="4EE4F443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636F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 (СР):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854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84B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46A4CD66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8662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</w:t>
            </w:r>
          </w:p>
          <w:p w14:paraId="5DDF217C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819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4FA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57EAAE34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89D6" w14:textId="77777777" w:rsidR="00085619" w:rsidRPr="008A3DBD" w:rsidRDefault="001A3371">
            <w:pPr>
              <w:jc w:val="both"/>
              <w:rPr>
                <w:color w:val="000000"/>
                <w:lang w:eastAsia="en-US"/>
              </w:rPr>
            </w:pPr>
            <w:r w:rsidRPr="008A3DBD">
              <w:rPr>
                <w:color w:val="000000"/>
                <w:lang w:eastAsia="en-US"/>
              </w:rPr>
              <w:t>Виды самостоятельной работы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B10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550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775ED7B8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F7BA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778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6C6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629E10C4" w14:textId="77777777">
        <w:trPr>
          <w:trHeight w:val="127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B22C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ED1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900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7939CF77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2031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F4B5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95B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75F5CA0B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12B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контроля: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2A4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зачет / экзамен</w:t>
            </w:r>
          </w:p>
        </w:tc>
      </w:tr>
    </w:tbl>
    <w:p w14:paraId="7155098B" w14:textId="77777777" w:rsidR="00085619" w:rsidRPr="008A3DBD" w:rsidRDefault="00085619">
      <w:pPr>
        <w:rPr>
          <w:b/>
          <w:color w:val="000000"/>
          <w:shd w:val="clear" w:color="auto" w:fill="FFFFFF"/>
        </w:rPr>
      </w:pPr>
    </w:p>
    <w:tbl>
      <w:tblPr>
        <w:tblW w:w="4200" w:type="pct"/>
        <w:tblInd w:w="699" w:type="dxa"/>
        <w:tblLayout w:type="fixed"/>
        <w:tblLook w:val="04A0" w:firstRow="1" w:lastRow="0" w:firstColumn="1" w:lastColumn="0" w:noHBand="0" w:noVBand="1"/>
      </w:tblPr>
      <w:tblGrid>
        <w:gridCol w:w="5929"/>
        <w:gridCol w:w="1431"/>
        <w:gridCol w:w="1442"/>
      </w:tblGrid>
      <w:tr w:rsidR="00085619" w:rsidRPr="008A3DBD" w14:paraId="2DCE6412" w14:textId="77777777">
        <w:trPr>
          <w:trHeight w:val="566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1BF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Виды учебной работы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F5E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 зачетных единицах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2A0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 астр. часах</w:t>
            </w:r>
          </w:p>
        </w:tc>
      </w:tr>
      <w:tr w:rsidR="00085619" w:rsidRPr="008A3DBD" w14:paraId="76D789EF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1E1DC1B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Общая трудоемкость практики по учебному плану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0C5E24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286C24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7544D786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90DB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Контактная работа – аудиторные занятия: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054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B8A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537CDA83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2F5B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</w:p>
          <w:p w14:paraId="2DDEA3AE" w14:textId="77777777" w:rsidR="00085619" w:rsidRPr="008A3DBD" w:rsidRDefault="001A3371">
            <w:r w:rsidRPr="008A3DBD">
              <w:rPr>
                <w:b/>
                <w:color w:val="000000"/>
              </w:rPr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1A2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697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разраб</w:t>
            </w:r>
          </w:p>
        </w:tc>
      </w:tr>
      <w:tr w:rsidR="00085619" w:rsidRPr="008A3DBD" w14:paraId="77DBE8FF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BD16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color w:val="000000"/>
              </w:rPr>
              <w:t>Вид контактной работы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EB9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617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467A52B5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6583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в том числе в форме практической подготовки</w:t>
            </w:r>
          </w:p>
          <w:p w14:paraId="20F13B91" w14:textId="77777777" w:rsidR="00085619" w:rsidRPr="008A3DBD" w:rsidRDefault="001A3371"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EF8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332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</w:tr>
      <w:tr w:rsidR="00085619" w:rsidRPr="008A3DBD" w14:paraId="09CD36E6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C70A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 (СР):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A9F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F5E3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5BBD3196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D8C5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</w:t>
            </w:r>
          </w:p>
          <w:p w14:paraId="7AEBAE6B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293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336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78A9B6FA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3DA8" w14:textId="77777777" w:rsidR="00085619" w:rsidRPr="008A3DBD" w:rsidRDefault="001A3371">
            <w:pPr>
              <w:jc w:val="both"/>
              <w:rPr>
                <w:color w:val="000000"/>
                <w:lang w:eastAsia="en-US"/>
              </w:rPr>
            </w:pPr>
            <w:r w:rsidRPr="008A3DBD">
              <w:rPr>
                <w:color w:val="000000"/>
                <w:lang w:eastAsia="en-US"/>
              </w:rPr>
              <w:t>Виды самостоятельной работы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1AAA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D44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57032476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9972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715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23E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3DE09BD2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A5C6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6DC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44C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42282D8F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9CDB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6809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D91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4F4AA308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978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контроля: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C71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зачет / экзамен</w:t>
            </w:r>
          </w:p>
        </w:tc>
      </w:tr>
    </w:tbl>
    <w:p w14:paraId="7D5D5666" w14:textId="77777777" w:rsidR="00085619" w:rsidRPr="008A3DBD" w:rsidRDefault="001A3371">
      <w:pPr>
        <w:jc w:val="right"/>
      </w:pPr>
      <w:r w:rsidRPr="008A3DBD">
        <w:br w:type="page"/>
      </w:r>
      <w:r w:rsidRPr="008A3DBD">
        <w:lastRenderedPageBreak/>
        <w:t>Продолжение таблицы</w:t>
      </w:r>
    </w:p>
    <w:tbl>
      <w:tblPr>
        <w:tblW w:w="4200" w:type="pct"/>
        <w:tblInd w:w="699" w:type="dxa"/>
        <w:tblLayout w:type="fixed"/>
        <w:tblLook w:val="04A0" w:firstRow="1" w:lastRow="0" w:firstColumn="1" w:lastColumn="0" w:noHBand="0" w:noVBand="1"/>
      </w:tblPr>
      <w:tblGrid>
        <w:gridCol w:w="5929"/>
        <w:gridCol w:w="1431"/>
        <w:gridCol w:w="1442"/>
      </w:tblGrid>
      <w:tr w:rsidR="00085619" w:rsidRPr="008A3DBD" w14:paraId="2810BFB1" w14:textId="77777777"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87D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 том числе по семестрам:</w:t>
            </w:r>
          </w:p>
        </w:tc>
      </w:tr>
      <w:tr w:rsidR="00085619" w:rsidRPr="008A3DBD" w14:paraId="1FD266E8" w14:textId="77777777">
        <w:trPr>
          <w:trHeight w:val="112"/>
        </w:trPr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A8B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1 семестр</w:t>
            </w:r>
          </w:p>
        </w:tc>
      </w:tr>
      <w:tr w:rsidR="00085619" w:rsidRPr="008A3DBD" w14:paraId="4C255E96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5C290E2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Общая трудоемкость практики по учебному плану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43D11F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5E638F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2938A398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7310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Контактная работа – аудиторные занятия: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0D1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3B3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0619C363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C64C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</w:p>
          <w:p w14:paraId="090C47C6" w14:textId="77777777" w:rsidR="00085619" w:rsidRPr="008A3DBD" w:rsidRDefault="001A3371">
            <w:r w:rsidRPr="008A3DBD">
              <w:rPr>
                <w:b/>
                <w:color w:val="000000"/>
              </w:rPr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3BA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CBB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разраб</w:t>
            </w:r>
          </w:p>
        </w:tc>
      </w:tr>
      <w:tr w:rsidR="00085619" w:rsidRPr="008A3DBD" w14:paraId="4E124FED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5E45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color w:val="000000"/>
              </w:rPr>
              <w:t>Вид контактной работы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447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B3C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5272BB5A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1C41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в том числе в форме практической подготовки</w:t>
            </w:r>
          </w:p>
          <w:p w14:paraId="6CF5A554" w14:textId="77777777" w:rsidR="00085619" w:rsidRPr="008A3DBD" w:rsidRDefault="001A3371"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7EC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15EE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</w:tr>
      <w:tr w:rsidR="00085619" w:rsidRPr="008A3DBD" w14:paraId="10CC76D6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A11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 (СР):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070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A07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1CBB0C31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B5A7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</w:t>
            </w:r>
          </w:p>
          <w:p w14:paraId="50008D33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CCF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3D9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3C88CD1D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7AE8" w14:textId="77777777" w:rsidR="00085619" w:rsidRPr="008A3DBD" w:rsidRDefault="001A3371">
            <w:pPr>
              <w:jc w:val="both"/>
              <w:rPr>
                <w:color w:val="000000"/>
                <w:lang w:eastAsia="en-US"/>
              </w:rPr>
            </w:pPr>
            <w:r w:rsidRPr="008A3DBD">
              <w:rPr>
                <w:color w:val="000000"/>
                <w:lang w:eastAsia="en-US"/>
              </w:rPr>
              <w:t>Виды самостоятельной работы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FE9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6DF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265D8929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9B56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2F3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6A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7C6F05F9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AEFA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C98C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73D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153CD0EE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1FDC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253E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B20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7F2DE0F2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E80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контроля: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CC1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зачет / экзамен</w:t>
            </w:r>
          </w:p>
        </w:tc>
      </w:tr>
      <w:tr w:rsidR="00085619" w:rsidRPr="008A3DBD" w14:paraId="250C694E" w14:textId="77777777">
        <w:trPr>
          <w:trHeight w:val="112"/>
        </w:trPr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A16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2 семестр</w:t>
            </w:r>
          </w:p>
        </w:tc>
      </w:tr>
      <w:tr w:rsidR="00085619" w:rsidRPr="008A3DBD" w14:paraId="0C1C5B85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8308A3C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Общая трудоемкость практики по учебному плану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93402C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B5B641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2A4D6C02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AC86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Контактная работа – аудиторные занятия: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54C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A77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451E7B82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5D64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</w:p>
          <w:p w14:paraId="554CCF45" w14:textId="77777777" w:rsidR="00085619" w:rsidRPr="008A3DBD" w:rsidRDefault="001A3371">
            <w:r w:rsidRPr="008A3DBD">
              <w:rPr>
                <w:b/>
                <w:color w:val="000000"/>
              </w:rPr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735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B25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разраб</w:t>
            </w:r>
          </w:p>
        </w:tc>
      </w:tr>
      <w:tr w:rsidR="00085619" w:rsidRPr="008A3DBD" w14:paraId="2F3BE9B9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F8E7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color w:val="000000"/>
              </w:rPr>
              <w:t>Вид контактной работы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851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A98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1AE7EB3E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1D99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в том числе в форме практической подготовки</w:t>
            </w:r>
          </w:p>
          <w:p w14:paraId="22B643AF" w14:textId="77777777" w:rsidR="00085619" w:rsidRPr="008A3DBD" w:rsidRDefault="001A3371"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66E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1C4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</w:tr>
      <w:tr w:rsidR="00085619" w:rsidRPr="008A3DBD" w14:paraId="1F4D4557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6624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 (СР):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4AE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088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1F3AC4C3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DEB6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</w:t>
            </w:r>
          </w:p>
          <w:p w14:paraId="6291F097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B01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370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7C9FAEF3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2FC1" w14:textId="77777777" w:rsidR="00085619" w:rsidRPr="008A3DBD" w:rsidRDefault="001A3371">
            <w:pPr>
              <w:jc w:val="both"/>
              <w:rPr>
                <w:color w:val="000000"/>
                <w:lang w:eastAsia="en-US"/>
              </w:rPr>
            </w:pPr>
            <w:r w:rsidRPr="008A3DBD">
              <w:rPr>
                <w:color w:val="000000"/>
                <w:lang w:eastAsia="en-US"/>
              </w:rPr>
              <w:t>Виды самостоятельной работы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BA7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EEF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58066319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95D8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32C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7FD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3A4571C6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AA00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756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BB1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2758E102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86C8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75EF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0C0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239C54C6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C97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контроля: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B05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зачет / экзамен</w:t>
            </w:r>
          </w:p>
        </w:tc>
      </w:tr>
      <w:tr w:rsidR="00085619" w:rsidRPr="008A3DBD" w14:paraId="5114AAAA" w14:textId="77777777">
        <w:trPr>
          <w:trHeight w:val="112"/>
        </w:trPr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EED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3 семестр</w:t>
            </w:r>
          </w:p>
        </w:tc>
      </w:tr>
      <w:tr w:rsidR="00085619" w:rsidRPr="008A3DBD" w14:paraId="49F8D8F9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0E42ACE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Общая трудоемкость практики по учебному плану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C4ADBA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ED9861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37245332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9508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Контактная работа – аудиторные занятия: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462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DFE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133A1402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7A70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</w:p>
          <w:p w14:paraId="7F9DC2EC" w14:textId="77777777" w:rsidR="00085619" w:rsidRPr="008A3DBD" w:rsidRDefault="001A3371">
            <w:r w:rsidRPr="008A3DBD">
              <w:rPr>
                <w:b/>
                <w:color w:val="000000"/>
              </w:rPr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C65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624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</w:tr>
      <w:tr w:rsidR="00085619" w:rsidRPr="008A3DBD" w14:paraId="5851BA62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53A3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color w:val="000000"/>
              </w:rPr>
              <w:t>Вид контактной работы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75E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B32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1D748A8F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372A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в том числе в форме практической подготовки</w:t>
            </w:r>
          </w:p>
          <w:p w14:paraId="03191FE0" w14:textId="77777777" w:rsidR="00085619" w:rsidRPr="008A3DBD" w:rsidRDefault="001A3371"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912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F7D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</w:tr>
      <w:tr w:rsidR="00085619" w:rsidRPr="008A3DBD" w14:paraId="0507ED8B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643F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 (СР):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85A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229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5AA4FE29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B175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</w:t>
            </w:r>
          </w:p>
          <w:p w14:paraId="1314A5AE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C55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D51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3DD8948B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56F2" w14:textId="77777777" w:rsidR="00085619" w:rsidRPr="008A3DBD" w:rsidRDefault="001A3371">
            <w:pPr>
              <w:jc w:val="both"/>
              <w:rPr>
                <w:color w:val="000000"/>
                <w:lang w:eastAsia="en-US"/>
              </w:rPr>
            </w:pPr>
            <w:r w:rsidRPr="008A3DBD">
              <w:rPr>
                <w:color w:val="000000"/>
                <w:lang w:eastAsia="en-US"/>
              </w:rPr>
              <w:t>Виды самостоятельной работы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328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D3E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2F0FF925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7ED9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295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E42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76CEE69E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BF89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9C0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6C6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5490C1BA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24D2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7C03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2BF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46CCE59B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E75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контроля: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EE9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зачет / экзамен</w:t>
            </w:r>
          </w:p>
        </w:tc>
      </w:tr>
    </w:tbl>
    <w:p w14:paraId="3D91417A" w14:textId="77777777" w:rsidR="00085619" w:rsidRPr="008A3DBD" w:rsidRDefault="001A3371">
      <w:pPr>
        <w:jc w:val="right"/>
      </w:pPr>
      <w:r w:rsidRPr="008A3DBD">
        <w:br w:type="page"/>
      </w:r>
      <w:r w:rsidRPr="008A3DBD">
        <w:lastRenderedPageBreak/>
        <w:t>Продолжение таблицы</w:t>
      </w:r>
    </w:p>
    <w:tbl>
      <w:tblPr>
        <w:tblW w:w="4200" w:type="pct"/>
        <w:tblInd w:w="699" w:type="dxa"/>
        <w:tblLayout w:type="fixed"/>
        <w:tblLook w:val="04A0" w:firstRow="1" w:lastRow="0" w:firstColumn="1" w:lastColumn="0" w:noHBand="0" w:noVBand="1"/>
      </w:tblPr>
      <w:tblGrid>
        <w:gridCol w:w="5929"/>
        <w:gridCol w:w="1431"/>
        <w:gridCol w:w="1442"/>
      </w:tblGrid>
      <w:tr w:rsidR="00085619" w:rsidRPr="008A3DBD" w14:paraId="26D0A112" w14:textId="77777777">
        <w:trPr>
          <w:trHeight w:val="112"/>
        </w:trPr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BAD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4 семестр</w:t>
            </w:r>
          </w:p>
        </w:tc>
      </w:tr>
      <w:tr w:rsidR="00085619" w:rsidRPr="008A3DBD" w14:paraId="5CF6E163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CBFEB69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Общая трудоемкость практики по учебному плану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9B6D3A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5E212C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3997B01F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7A4B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Контактная работа – аудиторные занятия: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553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84E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6DDD9596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734D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</w:p>
          <w:p w14:paraId="0EF002E1" w14:textId="77777777" w:rsidR="00085619" w:rsidRPr="008A3DBD" w:rsidRDefault="001A3371">
            <w:r w:rsidRPr="008A3DBD">
              <w:rPr>
                <w:b/>
                <w:color w:val="000000"/>
              </w:rPr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242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427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разраб</w:t>
            </w:r>
          </w:p>
        </w:tc>
      </w:tr>
      <w:tr w:rsidR="00085619" w:rsidRPr="008A3DBD" w14:paraId="7DC3AC3B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8AD5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color w:val="000000"/>
              </w:rPr>
              <w:t>Вид контактной работы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0A9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E3F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37D3685A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5F79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в том числе в форме практической подготовки</w:t>
            </w:r>
          </w:p>
          <w:p w14:paraId="3A629187" w14:textId="77777777" w:rsidR="00085619" w:rsidRPr="008A3DBD" w:rsidRDefault="001A3371"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C97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1FB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разраб</w:t>
            </w:r>
          </w:p>
        </w:tc>
      </w:tr>
      <w:tr w:rsidR="00085619" w:rsidRPr="008A3DBD" w14:paraId="6F153E48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195D" w14:textId="77777777" w:rsidR="00085619" w:rsidRPr="008A3DBD" w:rsidRDefault="001A3371">
            <w:pPr>
              <w:jc w:val="both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 (СР):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E85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20F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14C84105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4F16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</w:t>
            </w:r>
          </w:p>
          <w:p w14:paraId="22FDCD72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48B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2DB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0B7EDCF0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0760" w14:textId="77777777" w:rsidR="00085619" w:rsidRPr="008A3DBD" w:rsidRDefault="001A3371">
            <w:pPr>
              <w:jc w:val="both"/>
              <w:rPr>
                <w:color w:val="000000"/>
                <w:lang w:eastAsia="en-US"/>
              </w:rPr>
            </w:pPr>
            <w:r w:rsidRPr="008A3DBD">
              <w:rPr>
                <w:color w:val="000000"/>
                <w:lang w:eastAsia="en-US"/>
              </w:rPr>
              <w:t>Виды самостоятельной работы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CE5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7DC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1E9E46B6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AC05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049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3D3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Из УП</w:t>
            </w:r>
          </w:p>
        </w:tc>
      </w:tr>
      <w:tr w:rsidR="00085619" w:rsidRPr="008A3DBD" w14:paraId="7974826F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79A7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C4B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CAD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5A995F57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C9B9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792D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8B5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273CDAAA" w14:textId="77777777"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B804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контроля: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A87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зачет / экзамен</w:t>
            </w:r>
          </w:p>
        </w:tc>
      </w:tr>
    </w:tbl>
    <w:p w14:paraId="649D61C7" w14:textId="77777777" w:rsidR="00085619" w:rsidRPr="008A3DBD" w:rsidRDefault="00085619">
      <w:pPr>
        <w:jc w:val="right"/>
        <w:rPr>
          <w:i/>
          <w:color w:val="000000"/>
        </w:rPr>
      </w:pPr>
    </w:p>
    <w:p w14:paraId="04BD0E13" w14:textId="77777777" w:rsidR="00085619" w:rsidRPr="008A3DBD" w:rsidRDefault="001A3371">
      <w:pPr>
        <w:jc w:val="center"/>
      </w:pPr>
      <w:r w:rsidRPr="008A3DBD">
        <w:rPr>
          <w:b/>
          <w:color w:val="000000"/>
        </w:rPr>
        <w:t xml:space="preserve">5.5 </w:t>
      </w:r>
      <w:r w:rsidRPr="008A3DBD">
        <w:rPr>
          <w:b/>
          <w:color w:val="000000"/>
          <w:u w:val="single"/>
        </w:rPr>
        <w:t>Государственная итоговая аттестация: выполнение и защита выпускной квалификационной работы (или другое расширение из соответствующего ФГОС ВО)</w:t>
      </w:r>
      <w:r w:rsidRPr="008A3DBD">
        <w:rPr>
          <w:b/>
          <w:color w:val="000000"/>
        </w:rPr>
        <w:t xml:space="preserve"> </w:t>
      </w:r>
    </w:p>
    <w:p w14:paraId="63D1AF44" w14:textId="77777777" w:rsidR="00085619" w:rsidRPr="008A3DBD" w:rsidRDefault="00085619">
      <w:pPr>
        <w:jc w:val="center"/>
        <w:rPr>
          <w:b/>
          <w:color w:val="000000"/>
        </w:rPr>
      </w:pPr>
    </w:p>
    <w:p w14:paraId="7E3D9EAA" w14:textId="77777777" w:rsidR="00085619" w:rsidRPr="008A3DBD" w:rsidRDefault="001A3371">
      <w:pPr>
        <w:ind w:firstLine="709"/>
        <w:jc w:val="both"/>
      </w:pPr>
      <w:r w:rsidRPr="008A3DBD">
        <w:rPr>
          <w:b/>
          <w:bCs/>
          <w:color w:val="000000"/>
        </w:rPr>
        <w:t>1 Цель государственной итоговой аттестации</w:t>
      </w:r>
      <w:r w:rsidRPr="008A3DBD">
        <w:rPr>
          <w:b/>
          <w:color w:val="000000"/>
        </w:rPr>
        <w:t>: выполнения и защиты выпускной квалификационной работы (или другое расширение из соответствующего ФГОС ВО)</w:t>
      </w:r>
      <w:r w:rsidRPr="008A3DBD">
        <w:rPr>
          <w:b/>
          <w:bCs/>
          <w:color w:val="000000"/>
        </w:rPr>
        <w:t xml:space="preserve"> </w:t>
      </w:r>
      <w:r w:rsidRPr="008A3DBD">
        <w:rPr>
          <w:color w:val="000000"/>
        </w:rPr>
        <w:t xml:space="preserve">– </w:t>
      </w:r>
      <w:r w:rsidRPr="008A3DBD">
        <w:rPr>
          <w:color w:val="000000"/>
          <w:spacing w:val="-2"/>
        </w:rPr>
        <w:t xml:space="preserve">выявление уровня теоретической и практической подготовленности выпускника вуза к выполнению профессиональных задач и соответствия его подготовки требованиям ФГОС ВО по направлению подготовки </w:t>
      </w:r>
      <w:r w:rsidRPr="008A3DBD">
        <w:rPr>
          <w:b/>
          <w:color w:val="000000"/>
          <w:u w:val="single"/>
        </w:rPr>
        <w:t>Код и наименование направления подготовки</w:t>
      </w:r>
      <w:r w:rsidRPr="008A3DBD">
        <w:rPr>
          <w:color w:val="000000"/>
        </w:rPr>
        <w:t>.</w:t>
      </w:r>
    </w:p>
    <w:p w14:paraId="1CFCCD3B" w14:textId="77777777" w:rsidR="00085619" w:rsidRPr="008A3DBD" w:rsidRDefault="001A3371">
      <w:pPr>
        <w:ind w:firstLine="709"/>
        <w:jc w:val="both"/>
        <w:outlineLvl w:val="1"/>
      </w:pPr>
      <w:r w:rsidRPr="008A3DBD">
        <w:rPr>
          <w:b/>
          <w:color w:val="000000"/>
        </w:rPr>
        <w:t xml:space="preserve">2 В результате прохождения государственной итоговой аттестации: выполнения и защиты выпускной квалификационной работы (или другое расширение из соответствующего ФГОС ВО) у студента проверяется сформированнность следующих компетенций, а также следующих знаний, умений и навыков, позволяющих оценить степень готовности обучающихся к дальнейшей профессиональной деятельности. </w:t>
      </w:r>
    </w:p>
    <w:p w14:paraId="295A1272" w14:textId="77777777" w:rsidR="00085619" w:rsidRPr="008A3DBD" w:rsidRDefault="001A3371">
      <w:pPr>
        <w:ind w:firstLine="709"/>
        <w:jc w:val="both"/>
        <w:outlineLvl w:val="1"/>
      </w:pPr>
      <w:r w:rsidRPr="008A3DBD">
        <w:rPr>
          <w:bCs/>
          <w:iCs/>
          <w:color w:val="000000"/>
        </w:rPr>
        <w:t>Выпускник, освоивший программу магистратуры, должен обладать следующими компетенциями:</w:t>
      </w:r>
    </w:p>
    <w:p w14:paraId="7F827A39" w14:textId="77777777" w:rsidR="00085619" w:rsidRPr="008A3DBD" w:rsidRDefault="001A3371">
      <w:pPr>
        <w:ind w:left="709"/>
        <w:jc w:val="both"/>
        <w:rPr>
          <w:b/>
          <w:bCs/>
          <w:i/>
          <w:iCs/>
          <w:color w:val="000000"/>
        </w:rPr>
      </w:pPr>
      <w:r w:rsidRPr="008A3DBD">
        <w:rPr>
          <w:b/>
          <w:bCs/>
          <w:i/>
          <w:iCs/>
          <w:color w:val="000000"/>
        </w:rPr>
        <w:t>Перечень компетенций из учебного плана с учетом индикаторов достижения компетенций</w:t>
      </w:r>
    </w:p>
    <w:p w14:paraId="4B97E29A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Перечисление кодов формируемых компетенций и индикаторов их достижения</w:t>
      </w:r>
      <w:r w:rsidRPr="008A3DBD">
        <w:rPr>
          <w:b/>
          <w:bCs/>
          <w:i/>
          <w:iCs/>
          <w:color w:val="000000"/>
        </w:rPr>
        <w:br/>
      </w:r>
      <w:r w:rsidRPr="008A3DBD">
        <w:rPr>
          <w:bCs/>
          <w:i/>
          <w:iCs/>
          <w:color w:val="000000"/>
        </w:rPr>
        <w:t>(без указания формулировок соответствующих компетенций и индикаторов их достижения).</w:t>
      </w:r>
    </w:p>
    <w:p w14:paraId="1CDD1E91" w14:textId="77777777" w:rsidR="00085619" w:rsidRPr="008A3DBD" w:rsidRDefault="001A3371">
      <w:pPr>
        <w:shd w:val="clear" w:color="auto" w:fill="FFFFFF"/>
        <w:autoSpaceDE w:val="0"/>
        <w:ind w:firstLine="708"/>
        <w:jc w:val="both"/>
      </w:pPr>
      <w:r w:rsidRPr="008A3DBD">
        <w:rPr>
          <w:i/>
          <w:iCs/>
          <w:color w:val="000000"/>
          <w:lang w:eastAsia="en-US"/>
        </w:rPr>
        <w:t>Знать</w:t>
      </w:r>
      <w:r w:rsidRPr="008A3DBD">
        <w:rPr>
          <w:b/>
          <w:i/>
          <w:color w:val="000000"/>
          <w:spacing w:val="-2"/>
        </w:rPr>
        <w:t>:</w:t>
      </w:r>
    </w:p>
    <w:p w14:paraId="69EA5460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рабочей программы государственной итоговой аттестации.</w:t>
      </w:r>
    </w:p>
    <w:p w14:paraId="5DB3CD73" w14:textId="77777777" w:rsidR="00085619" w:rsidRPr="008A3DBD" w:rsidRDefault="001A3371">
      <w:pPr>
        <w:shd w:val="clear" w:color="auto" w:fill="FFFFFF"/>
        <w:autoSpaceDE w:val="0"/>
        <w:ind w:firstLine="708"/>
        <w:jc w:val="both"/>
      </w:pPr>
      <w:r w:rsidRPr="008A3DBD">
        <w:rPr>
          <w:i/>
          <w:iCs/>
          <w:color w:val="000000"/>
          <w:lang w:eastAsia="en-US"/>
        </w:rPr>
        <w:t>Уметь</w:t>
      </w:r>
      <w:r w:rsidRPr="008A3DBD">
        <w:rPr>
          <w:b/>
          <w:i/>
          <w:color w:val="000000"/>
          <w:spacing w:val="-2"/>
        </w:rPr>
        <w:t>:</w:t>
      </w:r>
    </w:p>
    <w:p w14:paraId="55DDA82A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рабочей программы государственной итоговой аттестации.</w:t>
      </w:r>
    </w:p>
    <w:p w14:paraId="338948F9" w14:textId="77777777" w:rsidR="00085619" w:rsidRPr="008A3DBD" w:rsidRDefault="001A3371">
      <w:pPr>
        <w:shd w:val="clear" w:color="auto" w:fill="FFFFFF"/>
        <w:autoSpaceDE w:val="0"/>
        <w:ind w:firstLine="708"/>
        <w:jc w:val="both"/>
      </w:pPr>
      <w:r w:rsidRPr="008A3DBD">
        <w:rPr>
          <w:i/>
          <w:iCs/>
          <w:color w:val="000000"/>
          <w:lang w:eastAsia="en-US"/>
        </w:rPr>
        <w:t>Владеть</w:t>
      </w:r>
      <w:r w:rsidRPr="008A3DBD">
        <w:rPr>
          <w:b/>
          <w:i/>
          <w:color w:val="000000"/>
          <w:spacing w:val="-2"/>
        </w:rPr>
        <w:t>:</w:t>
      </w:r>
    </w:p>
    <w:p w14:paraId="34C139A5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рабочей программы государственной итоговой аттестации.</w:t>
      </w:r>
    </w:p>
    <w:p w14:paraId="73CD49D4" w14:textId="77777777" w:rsidR="00085619" w:rsidRPr="008A3DBD" w:rsidRDefault="001A3371">
      <w:pPr>
        <w:ind w:firstLine="709"/>
        <w:jc w:val="both"/>
        <w:outlineLvl w:val="1"/>
      </w:pPr>
      <w:r w:rsidRPr="008A3DBD">
        <w:rPr>
          <w:b/>
          <w:color w:val="000000"/>
        </w:rPr>
        <w:t>3 Краткое содержание государственной итоговой аттестации: выполнения и защиты выпускной квалификационной работы (или другое расширение из соответствующего ФГОС ВО)</w:t>
      </w:r>
    </w:p>
    <w:p w14:paraId="25963085" w14:textId="77777777" w:rsidR="00085619" w:rsidRPr="008A3DBD" w:rsidRDefault="001A3371">
      <w:pPr>
        <w:ind w:firstLine="709"/>
        <w:jc w:val="both"/>
        <w:outlineLvl w:val="1"/>
      </w:pPr>
      <w:r w:rsidRPr="008A3DBD">
        <w:rPr>
          <w:color w:val="000000"/>
        </w:rPr>
        <w:t xml:space="preserve">Государственная итоговая аттестация: выполнение и защита выпускной квалификационной работы (или другое расширение из соответствующего ФГОС ВО) проходит в __ семестре на базе знаний, умений и навыков, полученных студентами при изучении дисциплин направления </w:t>
      </w:r>
      <w:r w:rsidRPr="008A3DBD">
        <w:rPr>
          <w:b/>
          <w:color w:val="000000"/>
          <w:u w:val="single"/>
        </w:rPr>
        <w:t>Код и наименование направления подготовки</w:t>
      </w:r>
      <w:r w:rsidRPr="008A3DBD">
        <w:rPr>
          <w:color w:val="000000"/>
        </w:rPr>
        <w:t xml:space="preserve"> и прохождения практик.</w:t>
      </w:r>
    </w:p>
    <w:p w14:paraId="0DD02461" w14:textId="77777777" w:rsidR="00085619" w:rsidRPr="008A3DBD" w:rsidRDefault="001A3371">
      <w:pPr>
        <w:ind w:firstLine="709"/>
        <w:jc w:val="both"/>
        <w:outlineLvl w:val="1"/>
        <w:rPr>
          <w:color w:val="000000"/>
        </w:rPr>
      </w:pPr>
      <w:r w:rsidRPr="008A3DBD">
        <w:rPr>
          <w:color w:val="000000"/>
        </w:rPr>
        <w:t xml:space="preserve">Государственная итоговая аттестация: выполнение и защита выпускной квалификационной работы (или другое расширение из соответствующего ФГОС ВО) проводится государственной экзаменационной комиссией. </w:t>
      </w:r>
    </w:p>
    <w:p w14:paraId="05104A59" w14:textId="77777777" w:rsidR="00085619" w:rsidRPr="008A3DBD" w:rsidRDefault="001A3371">
      <w:pPr>
        <w:ind w:firstLine="709"/>
        <w:jc w:val="both"/>
        <w:outlineLvl w:val="1"/>
        <w:rPr>
          <w:color w:val="000000"/>
        </w:rPr>
      </w:pPr>
      <w:r w:rsidRPr="008A3DBD">
        <w:rPr>
          <w:color w:val="000000"/>
        </w:rPr>
        <w:lastRenderedPageBreak/>
        <w:t>Контроль уровня сформированности компетенций обучающихся, приобретенных при освоении ООП, осуществляется путем проведения защиты выпускной квалификационной работы (ВКР) и присвоения квалификации «магистр».</w:t>
      </w:r>
    </w:p>
    <w:p w14:paraId="5D00F925" w14:textId="77777777" w:rsidR="00085619" w:rsidRPr="008A3DBD" w:rsidRDefault="001A3371">
      <w:pPr>
        <w:ind w:firstLine="709"/>
        <w:jc w:val="both"/>
        <w:outlineLvl w:val="1"/>
        <w:rPr>
          <w:b/>
          <w:color w:val="000000"/>
        </w:rPr>
      </w:pPr>
      <w:r w:rsidRPr="008A3DBD">
        <w:rPr>
          <w:b/>
          <w:color w:val="000000"/>
        </w:rPr>
        <w:t>4 Объем государственной итоговой аттестации: выполнения и защиты выпускной квалификационной работы (или другое расширение из соответствующего ФГОС ВО)</w:t>
      </w:r>
    </w:p>
    <w:p w14:paraId="0962DEDB" w14:textId="77777777" w:rsidR="00085619" w:rsidRPr="008A3DBD" w:rsidRDefault="001A3371">
      <w:pPr>
        <w:ind w:firstLine="709"/>
        <w:jc w:val="both"/>
        <w:outlineLvl w:val="1"/>
      </w:pPr>
      <w:r w:rsidRPr="008A3DBD">
        <w:rPr>
          <w:color w:val="000000"/>
        </w:rPr>
        <w:t>Программа относится к обязательной части учебного плана, к блоку __ «Государственная итоговая аттестация» (Индекс из учебного плана) и рассчитана на сосредоточенное прохождение в __ семестре (__ курс) обучения в объеме ___ ч (__ ЗЕТ). Программа предполагает, что обучающиеся имеют теоретическую и практическую подготовку в области… (из РП ГИА).</w:t>
      </w:r>
    </w:p>
    <w:p w14:paraId="310C25F1" w14:textId="77777777" w:rsidR="00085619" w:rsidRPr="008A3DBD" w:rsidRDefault="00085619">
      <w:pPr>
        <w:ind w:firstLine="709"/>
        <w:jc w:val="both"/>
        <w:outlineLvl w:val="1"/>
        <w:rPr>
          <w:color w:val="000000"/>
        </w:rPr>
      </w:pP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7164"/>
        <w:gridCol w:w="1632"/>
        <w:gridCol w:w="1682"/>
      </w:tblGrid>
      <w:tr w:rsidR="00085619" w:rsidRPr="008A3DBD" w14:paraId="0B7ADAF5" w14:textId="77777777">
        <w:trPr>
          <w:trHeight w:val="566"/>
        </w:trPr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52B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Виды учебной работы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DB6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 зачетных единицах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CCF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 академ. часах</w:t>
            </w:r>
          </w:p>
        </w:tc>
      </w:tr>
      <w:tr w:rsidR="00085619" w:rsidRPr="008A3DBD" w14:paraId="1F7579D6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32EA2B4" w14:textId="77777777" w:rsidR="00085619" w:rsidRPr="008A3DBD" w:rsidRDefault="001A337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Общая трудоемкость ГИА по учебному плану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F24819F" w14:textId="77777777" w:rsidR="00085619" w:rsidRPr="008A3DBD" w:rsidRDefault="001A337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Из УП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68D8D61" w14:textId="77777777" w:rsidR="00085619" w:rsidRPr="008A3DBD" w:rsidRDefault="001A337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Из УП</w:t>
            </w:r>
          </w:p>
        </w:tc>
      </w:tr>
      <w:tr w:rsidR="00085619" w:rsidRPr="008A3DBD" w14:paraId="38844F65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D809" w14:textId="77777777" w:rsidR="00085619" w:rsidRPr="008A3DBD" w:rsidRDefault="001A337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color w:val="000000"/>
              </w:rPr>
              <w:t>Контактная работа (КР):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D48B" w14:textId="77777777" w:rsidR="00085619" w:rsidRPr="008A3DBD" w:rsidRDefault="001A337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BB55" w14:textId="77777777" w:rsidR="00085619" w:rsidRPr="008A3DBD" w:rsidRDefault="001A337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085619" w:rsidRPr="008A3DBD" w14:paraId="23D09366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B347" w14:textId="77777777" w:rsidR="00085619" w:rsidRPr="008A3DBD" w:rsidRDefault="001A337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Самостоятельная работа (СР):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7F9D" w14:textId="77777777" w:rsidR="00085619" w:rsidRPr="008A3DBD" w:rsidRDefault="001A337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Из УП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752F" w14:textId="77777777" w:rsidR="00085619" w:rsidRPr="008A3DBD" w:rsidRDefault="001A337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Из УП</w:t>
            </w:r>
          </w:p>
        </w:tc>
      </w:tr>
      <w:tr w:rsidR="00085619" w:rsidRPr="008A3DBD" w14:paraId="16AFF220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6555" w14:textId="77777777" w:rsidR="00085619" w:rsidRPr="008A3DBD" w:rsidRDefault="001A3371">
            <w:pPr>
              <w:jc w:val="both"/>
              <w:rPr>
                <w:bCs/>
                <w:color w:val="000000"/>
              </w:rPr>
            </w:pPr>
            <w:r w:rsidRPr="008A3DBD">
              <w:rPr>
                <w:bCs/>
                <w:color w:val="000000"/>
              </w:rPr>
              <w:t>Контактная работа – итоговая аттестация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26F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080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68DC4575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7995" w14:textId="77777777" w:rsidR="00085619" w:rsidRPr="008A3DBD" w:rsidRDefault="001A337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color w:val="000000"/>
                <w:lang w:eastAsia="en-US"/>
              </w:rPr>
              <w:t>Выполнение, написание и оформление ВКР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3FAA" w14:textId="77777777" w:rsidR="00085619" w:rsidRPr="008A3DBD" w:rsidRDefault="001A3371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8A3DBD">
              <w:rPr>
                <w:bCs/>
                <w:color w:val="000000"/>
                <w:lang w:eastAsia="en-US"/>
              </w:rPr>
              <w:t>Из УП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4461" w14:textId="77777777" w:rsidR="00085619" w:rsidRPr="008A3DBD" w:rsidRDefault="001A3371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8A3DBD">
              <w:rPr>
                <w:bCs/>
                <w:color w:val="000000"/>
                <w:lang w:eastAsia="en-US"/>
              </w:rPr>
              <w:t>Из УП</w:t>
            </w:r>
          </w:p>
        </w:tc>
      </w:tr>
      <w:tr w:rsidR="00085619" w:rsidRPr="008A3DBD" w14:paraId="20101049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7C08" w14:textId="77777777" w:rsidR="00085619" w:rsidRPr="008A3DBD" w:rsidRDefault="001A337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Вид контроля: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39A3" w14:textId="77777777" w:rsidR="00085619" w:rsidRPr="008A3DBD" w:rsidRDefault="001A337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защита ВКР</w:t>
            </w:r>
          </w:p>
        </w:tc>
      </w:tr>
    </w:tbl>
    <w:p w14:paraId="234D93D8" w14:textId="77777777" w:rsidR="00085619" w:rsidRPr="008A3DBD" w:rsidRDefault="00085619">
      <w:pPr>
        <w:jc w:val="center"/>
        <w:rPr>
          <w:b/>
          <w:color w:val="000000"/>
        </w:rPr>
      </w:pP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7164"/>
        <w:gridCol w:w="1632"/>
        <w:gridCol w:w="1682"/>
      </w:tblGrid>
      <w:tr w:rsidR="00085619" w:rsidRPr="008A3DBD" w14:paraId="04A6E673" w14:textId="77777777">
        <w:trPr>
          <w:trHeight w:val="566"/>
        </w:trPr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785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Виды учебной работы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AE9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 зачетных единицах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DDE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 астроном. часах</w:t>
            </w:r>
          </w:p>
        </w:tc>
      </w:tr>
      <w:tr w:rsidR="00085619" w:rsidRPr="008A3DBD" w14:paraId="334CE5B0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1E3831A" w14:textId="77777777" w:rsidR="00085619" w:rsidRPr="008A3DBD" w:rsidRDefault="001A337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Общая трудоемкость ГИА по учебному плану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0292E32" w14:textId="77777777" w:rsidR="00085619" w:rsidRPr="008A3DBD" w:rsidRDefault="001A337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Из УП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6DE2562" w14:textId="77777777" w:rsidR="00085619" w:rsidRPr="008A3DBD" w:rsidRDefault="001A337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Из УП</w:t>
            </w:r>
          </w:p>
        </w:tc>
      </w:tr>
      <w:tr w:rsidR="00085619" w:rsidRPr="008A3DBD" w14:paraId="6D8732BD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568C" w14:textId="77777777" w:rsidR="00085619" w:rsidRPr="008A3DBD" w:rsidRDefault="001A337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color w:val="000000"/>
              </w:rPr>
              <w:t>Контактная работа (КР):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08E2" w14:textId="77777777" w:rsidR="00085619" w:rsidRPr="008A3DBD" w:rsidRDefault="001A337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9FA5" w14:textId="77777777" w:rsidR="00085619" w:rsidRPr="008A3DBD" w:rsidRDefault="001A337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085619" w:rsidRPr="008A3DBD" w14:paraId="76D14140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6688" w14:textId="77777777" w:rsidR="00085619" w:rsidRPr="008A3DBD" w:rsidRDefault="001A337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Самостоятельная работа (СР):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6292" w14:textId="77777777" w:rsidR="00085619" w:rsidRPr="008A3DBD" w:rsidRDefault="001A337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Из УП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5BEB" w14:textId="77777777" w:rsidR="00085619" w:rsidRPr="008A3DBD" w:rsidRDefault="001A337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Из УП</w:t>
            </w:r>
          </w:p>
        </w:tc>
      </w:tr>
      <w:tr w:rsidR="00085619" w:rsidRPr="008A3DBD" w14:paraId="501EC067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3041" w14:textId="77777777" w:rsidR="00085619" w:rsidRPr="008A3DBD" w:rsidRDefault="001A3371">
            <w:pPr>
              <w:jc w:val="both"/>
              <w:rPr>
                <w:bCs/>
                <w:color w:val="000000"/>
              </w:rPr>
            </w:pPr>
            <w:r w:rsidRPr="008A3DBD">
              <w:rPr>
                <w:bCs/>
                <w:color w:val="000000"/>
              </w:rPr>
              <w:t>Контактная работа – итоговая аттестация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1F2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15F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Из УП</w:t>
            </w:r>
          </w:p>
        </w:tc>
      </w:tr>
      <w:tr w:rsidR="00085619" w:rsidRPr="008A3DBD" w14:paraId="4AA03362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00F1" w14:textId="77777777" w:rsidR="00085619" w:rsidRPr="008A3DBD" w:rsidRDefault="001A337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color w:val="000000"/>
                <w:lang w:eastAsia="en-US"/>
              </w:rPr>
              <w:t>Выполнение, написание и оформление ВКР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E902" w14:textId="77777777" w:rsidR="00085619" w:rsidRPr="008A3DBD" w:rsidRDefault="001A3371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8A3DBD">
              <w:rPr>
                <w:bCs/>
                <w:color w:val="000000"/>
                <w:lang w:eastAsia="en-US"/>
              </w:rPr>
              <w:t>Из УП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A1D4" w14:textId="77777777" w:rsidR="00085619" w:rsidRPr="008A3DBD" w:rsidRDefault="001A3371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8A3DBD">
              <w:rPr>
                <w:bCs/>
                <w:color w:val="000000"/>
                <w:lang w:eastAsia="en-US"/>
              </w:rPr>
              <w:t>Из УП</w:t>
            </w:r>
          </w:p>
        </w:tc>
      </w:tr>
      <w:tr w:rsidR="00085619" w:rsidRPr="008A3DBD" w14:paraId="649D3B21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209F" w14:textId="77777777" w:rsidR="00085619" w:rsidRPr="008A3DBD" w:rsidRDefault="001A337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Вид контроля: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74C9" w14:textId="77777777" w:rsidR="00085619" w:rsidRPr="008A3DBD" w:rsidRDefault="001A337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A3DBD">
              <w:rPr>
                <w:b/>
                <w:bCs/>
                <w:color w:val="000000"/>
                <w:lang w:eastAsia="en-US"/>
              </w:rPr>
              <w:t>защита ВКР</w:t>
            </w:r>
          </w:p>
        </w:tc>
      </w:tr>
    </w:tbl>
    <w:p w14:paraId="7EF2416B" w14:textId="77777777" w:rsidR="00085619" w:rsidRPr="008A3DBD" w:rsidRDefault="00085619">
      <w:pPr>
        <w:jc w:val="center"/>
        <w:rPr>
          <w:b/>
          <w:color w:val="000000"/>
        </w:rPr>
      </w:pPr>
    </w:p>
    <w:p w14:paraId="2EC49D4F" w14:textId="77777777" w:rsidR="00085619" w:rsidRPr="008A3DBD" w:rsidRDefault="001A3371">
      <w:pPr>
        <w:jc w:val="center"/>
      </w:pPr>
      <w:r w:rsidRPr="008A3DBD">
        <w:rPr>
          <w:b/>
          <w:color w:val="000000"/>
        </w:rPr>
        <w:t xml:space="preserve">5.6 </w:t>
      </w:r>
      <w:r w:rsidRPr="008A3DBD">
        <w:rPr>
          <w:rFonts w:eastAsia="Calibri"/>
          <w:b/>
          <w:color w:val="000000"/>
          <w:lang w:eastAsia="en-US"/>
        </w:rPr>
        <w:t>Факультативы</w:t>
      </w:r>
    </w:p>
    <w:p w14:paraId="47D3A7DB" w14:textId="77777777" w:rsidR="00085619" w:rsidRPr="008A3DBD" w:rsidRDefault="00085619">
      <w:pPr>
        <w:jc w:val="center"/>
        <w:rPr>
          <w:rFonts w:eastAsia="Calibri"/>
          <w:b/>
          <w:color w:val="000000"/>
          <w:lang w:eastAsia="en-US"/>
        </w:rPr>
      </w:pPr>
    </w:p>
    <w:p w14:paraId="1DDB5354" w14:textId="77777777" w:rsidR="00085619" w:rsidRPr="008A3DBD" w:rsidRDefault="001A3371">
      <w:pPr>
        <w:jc w:val="center"/>
      </w:pPr>
      <w:r w:rsidRPr="008A3DBD">
        <w:rPr>
          <w:b/>
          <w:color w:val="000000"/>
        </w:rPr>
        <w:t>Аннотация</w:t>
      </w:r>
      <w:r w:rsidRPr="008A3DBD">
        <w:rPr>
          <w:rFonts w:eastAsia="Calibri"/>
          <w:b/>
          <w:color w:val="000000"/>
          <w:lang w:eastAsia="en-US"/>
        </w:rPr>
        <w:t xml:space="preserve"> рабочей программы дисциплины</w:t>
      </w:r>
    </w:p>
    <w:p w14:paraId="02187E08" w14:textId="77777777" w:rsidR="00085619" w:rsidRPr="008A3DBD" w:rsidRDefault="001A3371">
      <w:pPr>
        <w:jc w:val="center"/>
      </w:pPr>
      <w:r w:rsidRPr="008A3DBD">
        <w:rPr>
          <w:rFonts w:eastAsia="Calibri"/>
          <w:b/>
          <w:color w:val="000000"/>
          <w:lang w:eastAsia="en-US"/>
        </w:rPr>
        <w:t>«</w:t>
      </w:r>
      <w:r w:rsidRPr="008A3DBD">
        <w:rPr>
          <w:b/>
          <w:color w:val="000000"/>
        </w:rPr>
        <w:t>Название дисциплины»</w:t>
      </w:r>
    </w:p>
    <w:p w14:paraId="00A7BB72" w14:textId="77777777" w:rsidR="00085619" w:rsidRPr="008A3DBD" w:rsidRDefault="00085619">
      <w:pPr>
        <w:jc w:val="center"/>
        <w:rPr>
          <w:b/>
          <w:color w:val="000000"/>
        </w:rPr>
      </w:pPr>
    </w:p>
    <w:p w14:paraId="3DCEC348" w14:textId="77777777" w:rsidR="00085619" w:rsidRPr="008A3DBD" w:rsidRDefault="001A3371">
      <w:pPr>
        <w:widowControl w:val="0"/>
        <w:autoSpaceDE w:val="0"/>
        <w:ind w:firstLine="709"/>
        <w:jc w:val="both"/>
      </w:pPr>
      <w:r w:rsidRPr="008A3DBD">
        <w:rPr>
          <w:b/>
          <w:color w:val="000000"/>
        </w:rPr>
        <w:t xml:space="preserve">1 Цель дисциплины – </w:t>
      </w:r>
      <w:r w:rsidRPr="008A3DBD">
        <w:rPr>
          <w:color w:val="000000"/>
        </w:rPr>
        <w:t>берется из рабочей программы дисциплины (РПД)</w:t>
      </w:r>
      <w:r w:rsidRPr="008A3DBD">
        <w:rPr>
          <w:b/>
          <w:color w:val="000000"/>
        </w:rPr>
        <w:t>.</w:t>
      </w:r>
    </w:p>
    <w:p w14:paraId="40267AD7" w14:textId="77777777" w:rsidR="00085619" w:rsidRPr="008A3DBD" w:rsidRDefault="001A3371">
      <w:pPr>
        <w:ind w:firstLine="709"/>
        <w:jc w:val="both"/>
        <w:rPr>
          <w:b/>
          <w:color w:val="000000"/>
        </w:rPr>
      </w:pPr>
      <w:r w:rsidRPr="008A3DBD">
        <w:rPr>
          <w:b/>
          <w:color w:val="000000"/>
        </w:rPr>
        <w:t>2 В результате изучения дисциплины обучающийся должен:</w:t>
      </w:r>
    </w:p>
    <w:p w14:paraId="1F436119" w14:textId="77777777" w:rsidR="00085619" w:rsidRPr="008A3DBD" w:rsidRDefault="001A3371">
      <w:pPr>
        <w:ind w:firstLine="709"/>
        <w:jc w:val="both"/>
      </w:pPr>
      <w:r w:rsidRPr="008A3DBD">
        <w:rPr>
          <w:i/>
          <w:color w:val="000000"/>
        </w:rPr>
        <w:t>Обладать</w:t>
      </w:r>
      <w:r w:rsidRPr="008A3DBD">
        <w:rPr>
          <w:color w:val="000000"/>
        </w:rPr>
        <w:t xml:space="preserve"> следующими компетенциями и индикаторами их достижения:</w:t>
      </w:r>
    </w:p>
    <w:p w14:paraId="76F0D17F" w14:textId="77777777" w:rsidR="00085619" w:rsidRPr="008A3DBD" w:rsidRDefault="001A3371">
      <w:pPr>
        <w:ind w:firstLine="709"/>
        <w:jc w:val="both"/>
      </w:pPr>
      <w:r w:rsidRPr="008A3DBD">
        <w:rPr>
          <w:bCs/>
          <w:iCs/>
          <w:color w:val="000000"/>
        </w:rPr>
        <w:t>Перечисление кодов формируемых компетенций и индикаторов их достижения</w:t>
      </w:r>
      <w:r w:rsidRPr="008A3DBD">
        <w:rPr>
          <w:b/>
          <w:bCs/>
          <w:i/>
          <w:iCs/>
          <w:color w:val="000000"/>
        </w:rPr>
        <w:br/>
      </w:r>
      <w:r w:rsidRPr="008A3DBD">
        <w:rPr>
          <w:bCs/>
          <w:i/>
          <w:iCs/>
          <w:color w:val="000000"/>
        </w:rPr>
        <w:t>(без указания формулировок соответствующих компетенций и индикаторов их достижения).</w:t>
      </w:r>
    </w:p>
    <w:p w14:paraId="0FA1F80A" w14:textId="77777777" w:rsidR="00085619" w:rsidRPr="008A3DBD" w:rsidRDefault="001A3371">
      <w:pPr>
        <w:ind w:left="709"/>
        <w:jc w:val="both"/>
        <w:rPr>
          <w:bCs/>
          <w:i/>
          <w:iCs/>
          <w:color w:val="000000"/>
        </w:rPr>
      </w:pPr>
      <w:r w:rsidRPr="008A3DBD">
        <w:rPr>
          <w:bCs/>
          <w:i/>
          <w:iCs/>
          <w:color w:val="000000"/>
        </w:rPr>
        <w:t>Например: УК-1.1, УК-1.2, ПК-1.3.</w:t>
      </w:r>
    </w:p>
    <w:p w14:paraId="53B557B2" w14:textId="77777777" w:rsidR="00085619" w:rsidRPr="008A3DBD" w:rsidRDefault="001A3371">
      <w:pPr>
        <w:ind w:firstLine="709"/>
        <w:jc w:val="both"/>
        <w:rPr>
          <w:color w:val="000000"/>
          <w:spacing w:val="-2"/>
        </w:rPr>
      </w:pPr>
      <w:r w:rsidRPr="008A3DBD">
        <w:rPr>
          <w:i/>
          <w:color w:val="000000"/>
        </w:rPr>
        <w:t>Знать</w:t>
      </w:r>
      <w:r w:rsidRPr="008A3DBD">
        <w:rPr>
          <w:i/>
          <w:color w:val="000000"/>
          <w:spacing w:val="-2"/>
        </w:rPr>
        <w:t>:</w:t>
      </w:r>
    </w:p>
    <w:p w14:paraId="6EF22D1D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РПД</w:t>
      </w:r>
    </w:p>
    <w:p w14:paraId="5BB9AF7D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2"/>
        </w:rPr>
      </w:pPr>
      <w:r w:rsidRPr="008A3DBD">
        <w:rPr>
          <w:i/>
          <w:color w:val="000000"/>
          <w:spacing w:val="-2"/>
        </w:rPr>
        <w:t>Уметь:</w:t>
      </w:r>
    </w:p>
    <w:p w14:paraId="7D8E3549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РПД</w:t>
      </w:r>
    </w:p>
    <w:p w14:paraId="539F1A6B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3"/>
        </w:rPr>
      </w:pPr>
      <w:r w:rsidRPr="008A3DBD">
        <w:rPr>
          <w:i/>
          <w:color w:val="000000"/>
          <w:spacing w:val="-3"/>
        </w:rPr>
        <w:t>Владеть:</w:t>
      </w:r>
    </w:p>
    <w:p w14:paraId="19C5601A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A3DBD">
        <w:rPr>
          <w:bCs/>
          <w:iCs/>
          <w:color w:val="000000"/>
        </w:rPr>
        <w:t>Берется из РПД</w:t>
      </w:r>
    </w:p>
    <w:p w14:paraId="44048822" w14:textId="77777777" w:rsidR="00085619" w:rsidRPr="008A3DBD" w:rsidRDefault="001A3371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/>
          <w:color w:val="000000"/>
        </w:rPr>
      </w:pPr>
      <w:r w:rsidRPr="008A3DBD">
        <w:rPr>
          <w:b/>
          <w:color w:val="000000"/>
        </w:rPr>
        <w:t>3 Краткое содержание дисциплины</w:t>
      </w:r>
    </w:p>
    <w:p w14:paraId="7CE74D26" w14:textId="77777777" w:rsidR="00085619" w:rsidRPr="008A3DBD" w:rsidRDefault="001A3371">
      <w:pPr>
        <w:ind w:firstLine="709"/>
        <w:jc w:val="both"/>
        <w:rPr>
          <w:i/>
          <w:color w:val="000000"/>
        </w:rPr>
      </w:pPr>
      <w:r w:rsidRPr="008A3DBD">
        <w:rPr>
          <w:i/>
          <w:color w:val="000000"/>
        </w:rPr>
        <w:t>Раздел 1. Название раздела – берется из РПД</w:t>
      </w:r>
    </w:p>
    <w:p w14:paraId="5087B1FA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iCs/>
          <w:color w:val="000000"/>
        </w:rPr>
        <w:t>Краткое описание раздела – берется из РПД</w:t>
      </w:r>
    </w:p>
    <w:p w14:paraId="00C39160" w14:textId="77777777" w:rsidR="00085619" w:rsidRPr="008A3DBD" w:rsidRDefault="001A3371">
      <w:pPr>
        <w:ind w:firstLine="709"/>
        <w:jc w:val="both"/>
        <w:rPr>
          <w:i/>
          <w:color w:val="000000"/>
        </w:rPr>
      </w:pPr>
      <w:r w:rsidRPr="008A3DBD">
        <w:rPr>
          <w:i/>
          <w:color w:val="000000"/>
        </w:rPr>
        <w:t>Раздел 2. Название раздела – берется из РПД</w:t>
      </w:r>
    </w:p>
    <w:p w14:paraId="69ACC346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iCs/>
          <w:color w:val="000000"/>
        </w:rPr>
        <w:t>Краткое описание раздела – берется из РПД</w:t>
      </w:r>
    </w:p>
    <w:p w14:paraId="23CC4580" w14:textId="77777777" w:rsidR="00085619" w:rsidRPr="008A3DBD" w:rsidRDefault="001A3371">
      <w:pPr>
        <w:ind w:firstLine="709"/>
        <w:jc w:val="both"/>
        <w:rPr>
          <w:i/>
          <w:color w:val="000000"/>
        </w:rPr>
      </w:pPr>
      <w:r w:rsidRPr="008A3DBD">
        <w:rPr>
          <w:i/>
          <w:color w:val="000000"/>
        </w:rPr>
        <w:t>Раздел 3. Название раздела – берется из РПД</w:t>
      </w:r>
    </w:p>
    <w:p w14:paraId="6E93021C" w14:textId="77777777" w:rsidR="00085619" w:rsidRPr="008A3DBD" w:rsidRDefault="001A3371">
      <w:pPr>
        <w:ind w:firstLine="709"/>
        <w:jc w:val="both"/>
        <w:rPr>
          <w:iCs/>
          <w:color w:val="000000"/>
        </w:rPr>
      </w:pPr>
      <w:r w:rsidRPr="008A3DBD">
        <w:rPr>
          <w:iCs/>
          <w:color w:val="000000"/>
        </w:rPr>
        <w:t>Краткое описание раздела – берется из РПД</w:t>
      </w:r>
    </w:p>
    <w:p w14:paraId="18C4D85F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lastRenderedPageBreak/>
        <w:t>Общее количество разделов берется из РПД.</w:t>
      </w:r>
    </w:p>
    <w:p w14:paraId="52AD7313" w14:textId="77777777" w:rsidR="00085619" w:rsidRPr="008A3DBD" w:rsidRDefault="001A3371">
      <w:pPr>
        <w:ind w:firstLine="709"/>
        <w:jc w:val="both"/>
      </w:pPr>
      <w:r w:rsidRPr="008A3DBD">
        <w:rPr>
          <w:b/>
          <w:color w:val="000000"/>
        </w:rPr>
        <w:t xml:space="preserve">4 Объем учебной дисциплины – </w:t>
      </w:r>
      <w:r w:rsidRPr="008A3DBD">
        <w:rPr>
          <w:color w:val="000000"/>
        </w:rPr>
        <w:t>все виды учебной работы, з.е. и часы для таблицы берутся из учебного плана (УП) и РПД.</w:t>
      </w:r>
    </w:p>
    <w:p w14:paraId="63249371" w14:textId="77777777" w:rsidR="00085619" w:rsidRPr="008A3DBD" w:rsidRDefault="00085619">
      <w:pPr>
        <w:ind w:firstLine="709"/>
        <w:jc w:val="both"/>
        <w:rPr>
          <w:color w:val="000000"/>
        </w:rPr>
      </w:pPr>
    </w:p>
    <w:p w14:paraId="0D393357" w14:textId="77777777" w:rsidR="00085619" w:rsidRPr="008A3DBD" w:rsidRDefault="001A3371">
      <w:pPr>
        <w:ind w:firstLine="709"/>
        <w:jc w:val="both"/>
      </w:pPr>
      <w:r w:rsidRPr="008A3DBD">
        <w:t>Для дисциплин, изучаемых в течение одного семестра: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085619" w:rsidRPr="008A3DBD" w14:paraId="0657B462" w14:textId="77777777">
        <w:trPr>
          <w:cantSplit/>
          <w:trHeight w:val="562"/>
          <w:jc w:val="center"/>
        </w:trPr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498D" w14:textId="77777777" w:rsidR="00085619" w:rsidRPr="008A3DBD" w:rsidRDefault="001A3371">
            <w:pPr>
              <w:pStyle w:val="ad"/>
              <w:spacing w:after="0"/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81D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Объем дисциплины</w:t>
            </w:r>
          </w:p>
        </w:tc>
      </w:tr>
      <w:tr w:rsidR="00085619" w:rsidRPr="008A3DBD" w14:paraId="0C2E1030" w14:textId="77777777">
        <w:trPr>
          <w:cantSplit/>
          <w:jc w:val="center"/>
        </w:trPr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D6F6" w14:textId="77777777" w:rsidR="00085619" w:rsidRPr="008A3DBD" w:rsidRDefault="00085619">
            <w:pPr>
              <w:pStyle w:val="ad"/>
              <w:snapToGrid w:val="0"/>
              <w:spacing w:after="0"/>
              <w:rPr>
                <w:b/>
                <w:color w:val="00000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808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508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Акад. ч.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7E9B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Астр.ч.</w:t>
            </w:r>
          </w:p>
        </w:tc>
      </w:tr>
      <w:tr w:rsidR="00085619" w:rsidRPr="008A3DBD" w14:paraId="44F39DE3" w14:textId="77777777">
        <w:trPr>
          <w:cantSplit/>
          <w:jc w:val="center"/>
        </w:trPr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2FBAD5" w14:textId="77777777" w:rsidR="00085619" w:rsidRPr="008A3DBD" w:rsidRDefault="001A3371">
            <w:pPr>
              <w:pStyle w:val="ad"/>
              <w:spacing w:after="0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Общая трудоемкость дисциплины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81F5C7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62B07F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DD543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1F36B47E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EF3F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b/>
                <w:bCs w:val="0"/>
                <w:color w:val="000000"/>
              </w:rPr>
              <w:t>Контактная работа – аудиторные занятия: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1F4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978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E59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04CE4029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144D" w14:textId="77777777" w:rsidR="00085619" w:rsidRPr="008A3DBD" w:rsidRDefault="001A3371">
            <w:r w:rsidRPr="008A3DBD">
              <w:rPr>
                <w:b/>
                <w:color w:val="000000"/>
              </w:rPr>
              <w:t>в том числе в форме практической подготовки</w:t>
            </w:r>
            <w:r w:rsidRPr="008A3DBD">
              <w:rPr>
                <w:b/>
                <w:color w:val="000000"/>
              </w:rPr>
              <w:br/>
              <w:t>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8F3C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D2A7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330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4EB43454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0E7A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Лекции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574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390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526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1787F833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69B5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33D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DA3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230A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5C3D6356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6D88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Практические занятия (ПЗ)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CC4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944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DCE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54F04179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C205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033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620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6DBA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3E744B5B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B50C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Лабораторные работы (ЛР)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4B0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11D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B40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33722F84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C198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AE6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522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668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12BC581D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ADD3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4D7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E76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38B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29AFDB96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1AA3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</w:t>
            </w:r>
            <w:r w:rsidRPr="008A3DBD">
              <w:rPr>
                <w:color w:val="000000"/>
              </w:rPr>
              <w:br/>
              <w:t>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D1B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D53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44E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3A0749B7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CD87" w14:textId="77777777" w:rsidR="00085619" w:rsidRPr="008A3DBD" w:rsidRDefault="001A3371">
            <w:r w:rsidRPr="008A3DBD">
              <w:rPr>
                <w:color w:val="000000"/>
              </w:rPr>
              <w:t>Самостоятельное изучение разделов дисциплины (</w:t>
            </w:r>
            <w:r w:rsidRPr="008A3DBD">
              <w:rPr>
                <w:i/>
                <w:color w:val="000000"/>
              </w:rPr>
              <w:t>или другие виды самостоятельной работы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8B30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6D6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E94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2AEB7DC2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C8EC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bCs/>
                <w:color w:val="000000"/>
              </w:rPr>
              <w:t>Вид контроля: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DE99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85619" w:rsidRPr="008A3DBD" w14:paraId="70289961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3DB7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5ED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0AE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7E5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0AB6E277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01AB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D87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EA7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37D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1A527918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9AEA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экзамену.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D8E1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E95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3C0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7677213F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544D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Вид итогового контроля: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EBD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</w:tr>
    </w:tbl>
    <w:p w14:paraId="53437548" w14:textId="77777777" w:rsidR="00085619" w:rsidRPr="008A3DBD" w:rsidRDefault="00085619">
      <w:pPr>
        <w:ind w:firstLine="709"/>
        <w:rPr>
          <w:i/>
          <w:color w:val="000000"/>
        </w:rPr>
      </w:pPr>
    </w:p>
    <w:p w14:paraId="5DF72DAF" w14:textId="77777777" w:rsidR="00085619" w:rsidRPr="008A3DBD" w:rsidRDefault="001A3371">
      <w:pPr>
        <w:ind w:firstLine="709"/>
        <w:rPr>
          <w:i/>
          <w:color w:val="000000"/>
        </w:rPr>
      </w:pPr>
      <w:r w:rsidRPr="008A3DBD">
        <w:rPr>
          <w:i/>
          <w:color w:val="000000"/>
        </w:rPr>
        <w:t>Для дисциплин, изучаемых в течение нескольких семестров:</w:t>
      </w:r>
    </w:p>
    <w:tbl>
      <w:tblPr>
        <w:tblW w:w="9306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6"/>
        <w:gridCol w:w="810"/>
        <w:gridCol w:w="823"/>
        <w:gridCol w:w="878"/>
        <w:gridCol w:w="755"/>
        <w:gridCol w:w="1019"/>
      </w:tblGrid>
      <w:tr w:rsidR="00085619" w:rsidRPr="008A3DBD" w14:paraId="4F40928E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8D4E" w14:textId="77777777" w:rsidR="00085619" w:rsidRPr="008A3DBD" w:rsidRDefault="001A3371">
            <w:pPr>
              <w:pStyle w:val="ad"/>
              <w:spacing w:after="0"/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Вид учебной работы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D76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Всего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842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Семестр</w:t>
            </w:r>
          </w:p>
        </w:tc>
      </w:tr>
      <w:tr w:rsidR="00085619" w:rsidRPr="008A3DBD" w14:paraId="02320846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341D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3744" w14:textId="77777777" w:rsidR="00085619" w:rsidRPr="008A3DBD" w:rsidRDefault="00085619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19E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53F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</w:tr>
      <w:tr w:rsidR="00085619" w:rsidRPr="008A3DBD" w14:paraId="0A23B9B1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2677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968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583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Акад. ч.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252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3E5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Акад. ч.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E02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F90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Акад. ч.</w:t>
            </w:r>
          </w:p>
        </w:tc>
      </w:tr>
      <w:tr w:rsidR="00085619" w:rsidRPr="008A3DBD" w14:paraId="3FFBCD58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797675D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color w:val="000000"/>
              </w:rPr>
              <w:t>Общая трудоемкость дисциплины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6506C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CC17EF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2FD96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4B486A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9DC77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BFB3A6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1165B3D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7998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b/>
                <w:bCs w:val="0"/>
                <w:color w:val="000000"/>
              </w:rPr>
              <w:t>Контактная работа – аудиторные занятия: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80C7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33D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F8B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E85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ED2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AB7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55720F3E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477B" w14:textId="77777777" w:rsidR="00085619" w:rsidRPr="008A3DBD" w:rsidRDefault="001A3371">
            <w:r w:rsidRPr="008A3DBD">
              <w:rPr>
                <w:b/>
                <w:color w:val="000000"/>
              </w:rPr>
              <w:t>в том числе в форме практической подготовки 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DD45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AAFB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5665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33A27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E5BA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D835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</w:tr>
      <w:tr w:rsidR="00085619" w:rsidRPr="008A3DBD" w14:paraId="73BE0A6B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9AE3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Лекции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B66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7EC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91F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D6F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AAB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A79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23636B6C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9E69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FF9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BE0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4C7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114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CD2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D8D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5C231AB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C921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Практические занятия (ПЗ)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7F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F5F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383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F7D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D23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224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62A109D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05DF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0D9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EC1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271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82A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30F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F20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1C10BDD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A7FC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Лабораторные работы (ЛР)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619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A42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74D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41A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E88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7D3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2F81A814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A0B0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6EC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D4C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C68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2D4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3A7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6409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</w:tbl>
    <w:p w14:paraId="1C19D605" w14:textId="77777777" w:rsidR="00085619" w:rsidRPr="008A3DBD" w:rsidRDefault="001A3371">
      <w:pPr>
        <w:jc w:val="right"/>
      </w:pPr>
      <w:r w:rsidRPr="008A3DBD">
        <w:br w:type="page"/>
      </w:r>
      <w:r w:rsidRPr="008A3DBD">
        <w:lastRenderedPageBreak/>
        <w:t>Продолжение таблицы</w:t>
      </w:r>
    </w:p>
    <w:tbl>
      <w:tblPr>
        <w:tblW w:w="9306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6"/>
        <w:gridCol w:w="810"/>
        <w:gridCol w:w="823"/>
        <w:gridCol w:w="878"/>
        <w:gridCol w:w="755"/>
        <w:gridCol w:w="1019"/>
      </w:tblGrid>
      <w:tr w:rsidR="00085619" w:rsidRPr="008A3DBD" w14:paraId="653A9487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2D9F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024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5B1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702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80E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BCE5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6AE5" w14:textId="77777777" w:rsidR="00085619" w:rsidRPr="008A3DBD" w:rsidRDefault="001A3371">
            <w:pPr>
              <w:jc w:val="center"/>
              <w:rPr>
                <w:b/>
                <w:color w:val="000000"/>
                <w:lang w:val="en-US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1B0ECE9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E7DF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 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0DE9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6A7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B09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8F0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FB8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F53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7582B61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6220" w14:textId="77777777" w:rsidR="00085619" w:rsidRPr="008A3DBD" w:rsidRDefault="001A3371">
            <w:r w:rsidRPr="008A3DBD">
              <w:rPr>
                <w:color w:val="000000"/>
              </w:rPr>
              <w:t>Самостоятельное изучение разделов дисциплины (</w:t>
            </w:r>
            <w:r w:rsidRPr="008A3DBD">
              <w:rPr>
                <w:i/>
                <w:color w:val="000000"/>
              </w:rPr>
              <w:t>или другие виды самостоятельной работы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2A1B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4EC3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598B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070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A594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EE1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57F5BA7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44E2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bCs/>
                <w:color w:val="000000"/>
              </w:rPr>
              <w:t>Виды контроля</w:t>
            </w:r>
            <w:r w:rsidRPr="008A3DBD">
              <w:rPr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5250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85619" w:rsidRPr="008A3DBD" w14:paraId="5C54F6D6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C37E" w14:textId="77777777" w:rsidR="00085619" w:rsidRPr="008A3DBD" w:rsidRDefault="001A3371">
            <w:pPr>
              <w:rPr>
                <w:b/>
                <w:bCs/>
                <w:i/>
                <w:color w:val="000000"/>
              </w:rPr>
            </w:pPr>
            <w:r w:rsidRPr="008A3DBD">
              <w:rPr>
                <w:b/>
                <w:bCs/>
                <w:i/>
                <w:color w:val="000000"/>
              </w:rPr>
              <w:t>Вид контроля из УП (зач / зач с оц.)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79F6" w14:textId="77777777" w:rsidR="00085619" w:rsidRPr="008A3DBD" w:rsidRDefault="00085619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AD41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7D1D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ADF5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6379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0022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</w:tr>
      <w:tr w:rsidR="00085619" w:rsidRPr="008A3DBD" w14:paraId="345914B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4B74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879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AB2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E89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5C9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089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0BA8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5A5C59A4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3413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B25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991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65D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E7E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699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3879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6B099BF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C0B2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экзамену.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3785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AE6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6B08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BB9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8338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B12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4228FF9E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0AC5D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Вид итогового контроля: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6BFE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9A9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1F8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</w:tr>
    </w:tbl>
    <w:p w14:paraId="39E3231F" w14:textId="77777777" w:rsidR="00085619" w:rsidRPr="008A3DBD" w:rsidRDefault="00085619">
      <w:pPr>
        <w:rPr>
          <w:color w:val="000000"/>
        </w:rPr>
      </w:pPr>
    </w:p>
    <w:tbl>
      <w:tblPr>
        <w:tblW w:w="9256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7"/>
        <w:gridCol w:w="812"/>
        <w:gridCol w:w="7"/>
        <w:gridCol w:w="819"/>
        <w:gridCol w:w="877"/>
        <w:gridCol w:w="758"/>
        <w:gridCol w:w="961"/>
      </w:tblGrid>
      <w:tr w:rsidR="00085619" w:rsidRPr="008A3DBD" w14:paraId="71386971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241E" w14:textId="77777777" w:rsidR="00085619" w:rsidRPr="008A3DBD" w:rsidRDefault="001A3371">
            <w:pPr>
              <w:pStyle w:val="ad"/>
              <w:spacing w:after="0"/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Вид учебной работы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742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Всего</w:t>
            </w: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F387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Семестр</w:t>
            </w:r>
          </w:p>
        </w:tc>
      </w:tr>
      <w:tr w:rsidR="00085619" w:rsidRPr="008A3DBD" w14:paraId="1B389B81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075E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699B" w14:textId="77777777" w:rsidR="00085619" w:rsidRPr="008A3DBD" w:rsidRDefault="00085619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2B96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EFE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№ семестра</w:t>
            </w:r>
          </w:p>
        </w:tc>
      </w:tr>
      <w:tr w:rsidR="00085619" w:rsidRPr="008A3DBD" w14:paraId="46D0DF50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54A4" w14:textId="77777777" w:rsidR="00085619" w:rsidRPr="008A3DBD" w:rsidRDefault="00085619">
            <w:pPr>
              <w:pStyle w:val="ad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FAF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771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Астр. ч.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A100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547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Астр. ч.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4BE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ЗЕ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3A2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Астр. ч.</w:t>
            </w:r>
          </w:p>
        </w:tc>
      </w:tr>
      <w:tr w:rsidR="00085619" w:rsidRPr="008A3DBD" w14:paraId="7AD6BB45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13C96B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color w:val="000000"/>
              </w:rPr>
              <w:t>Общая трудоемкость дисциплины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22E10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5202E4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E9D0881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95C101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BE2D472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7FCDDD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7E21039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3B2F" w14:textId="77777777" w:rsidR="00085619" w:rsidRPr="008A3DBD" w:rsidRDefault="001A3371">
            <w:pPr>
              <w:pStyle w:val="ad"/>
              <w:spacing w:after="0"/>
              <w:rPr>
                <w:color w:val="000000"/>
              </w:rPr>
            </w:pPr>
            <w:r w:rsidRPr="008A3DBD">
              <w:rPr>
                <w:b/>
                <w:bCs w:val="0"/>
                <w:color w:val="000000"/>
              </w:rPr>
              <w:t>Контактная работа – аудиторные занятия: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29F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521A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8ED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3D9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D81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210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64F220DC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00AA" w14:textId="77777777" w:rsidR="00085619" w:rsidRPr="008A3DBD" w:rsidRDefault="001A3371">
            <w:r w:rsidRPr="008A3DBD">
              <w:rPr>
                <w:b/>
                <w:color w:val="000000"/>
              </w:rPr>
              <w:t>в том числе в форме практической подготовки (</w:t>
            </w:r>
            <w:r w:rsidRPr="008A3DBD">
              <w:rPr>
                <w:b/>
                <w:i/>
                <w:color w:val="000000"/>
              </w:rPr>
              <w:t>при наличии</w:t>
            </w:r>
            <w:r w:rsidRPr="008A3DBD">
              <w:rPr>
                <w:b/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4BCD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F3B5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2086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903E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7304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27C9" w14:textId="77777777" w:rsidR="00085619" w:rsidRPr="008A3DBD" w:rsidRDefault="001A3371">
            <w:pPr>
              <w:jc w:val="center"/>
              <w:rPr>
                <w:b/>
                <w:i/>
                <w:color w:val="000000"/>
              </w:rPr>
            </w:pPr>
            <w:r w:rsidRPr="008A3DBD">
              <w:rPr>
                <w:b/>
                <w:i/>
                <w:color w:val="000000"/>
              </w:rPr>
              <w:t>разр</w:t>
            </w:r>
          </w:p>
        </w:tc>
      </w:tr>
      <w:tr w:rsidR="00085619" w:rsidRPr="008A3DBD" w14:paraId="6219DDCD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85C4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 xml:space="preserve">Лекции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94F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46C9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728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436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42B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BD4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3CAF3CD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E43B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6E5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07A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4C4A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A7E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D7E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C57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7BA2634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03AE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Практические занятия (ПЗ)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F750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8E61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02AB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3563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D394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D2F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6B81D17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B08C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AF1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DFDF1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03E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B0C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7F7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A78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77D8749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DA9A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Лабораторные работы (ЛР)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3E35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3F42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B62C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7EBE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00C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F178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</w:tr>
      <w:tr w:rsidR="00085619" w:rsidRPr="008A3DBD" w14:paraId="11968F5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AEB3" w14:textId="77777777" w:rsidR="00085619" w:rsidRPr="008A3DBD" w:rsidRDefault="001A3371">
            <w:r w:rsidRPr="008A3DBD">
              <w:rPr>
                <w:color w:val="000000"/>
              </w:rPr>
              <w:t>в том числе в форме практической подготовки (</w:t>
            </w:r>
            <w:r w:rsidRPr="008A3DBD">
              <w:rPr>
                <w:i/>
                <w:color w:val="000000"/>
              </w:rPr>
              <w:t>при наличии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E29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B0D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EB9E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D92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7A7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F8E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6D4E5A8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97EC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2AD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B92C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ADDD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F22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3144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C8DA" w14:textId="77777777" w:rsidR="00085619" w:rsidRPr="008A3DBD" w:rsidRDefault="001A3371">
            <w:pPr>
              <w:jc w:val="center"/>
              <w:rPr>
                <w:b/>
                <w:color w:val="000000"/>
                <w:lang w:val="en-US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6D7B552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5596" w14:textId="77777777" w:rsidR="00085619" w:rsidRPr="008A3DBD" w:rsidRDefault="001A3371">
            <w:pPr>
              <w:rPr>
                <w:b/>
                <w:bCs/>
                <w:color w:val="000000"/>
              </w:rPr>
            </w:pPr>
            <w:r w:rsidRPr="008A3DBD">
              <w:rPr>
                <w:color w:val="000000"/>
              </w:rPr>
              <w:t>Контактная самостоятельная работа (</w:t>
            </w:r>
            <w:r w:rsidRPr="008A3DBD">
              <w:rPr>
                <w:i/>
                <w:color w:val="000000"/>
              </w:rPr>
              <w:t>АттК из УП для зач / зач с оц.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6164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039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453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4F6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0956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24E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0810BA4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0786" w14:textId="77777777" w:rsidR="00085619" w:rsidRPr="008A3DBD" w:rsidRDefault="001A3371">
            <w:r w:rsidRPr="008A3DBD">
              <w:rPr>
                <w:color w:val="000000"/>
              </w:rPr>
              <w:t>Самостоятельное изучение разделов дисциплины (</w:t>
            </w:r>
            <w:r w:rsidRPr="008A3DBD">
              <w:rPr>
                <w:i/>
                <w:color w:val="000000"/>
              </w:rPr>
              <w:t>или другие виды самостоятельной работы</w:t>
            </w:r>
            <w:r w:rsidRPr="008A3DBD">
              <w:rPr>
                <w:color w:val="000000"/>
              </w:rPr>
              <w:t>)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5C73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672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A9B9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F487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9C1D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B96F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разр</w:t>
            </w:r>
          </w:p>
        </w:tc>
      </w:tr>
      <w:tr w:rsidR="00085619" w:rsidRPr="008A3DBD" w14:paraId="18E5BA2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1A28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b/>
                <w:bCs/>
                <w:color w:val="000000"/>
              </w:rPr>
              <w:t>Виды контроля</w:t>
            </w:r>
            <w:r w:rsidRPr="008A3DBD">
              <w:rPr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5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1F84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85619" w:rsidRPr="008A3DBD" w14:paraId="08C32D3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7B01" w14:textId="77777777" w:rsidR="00085619" w:rsidRPr="008A3DBD" w:rsidRDefault="001A3371">
            <w:pPr>
              <w:rPr>
                <w:b/>
                <w:bCs/>
                <w:i/>
                <w:color w:val="000000"/>
              </w:rPr>
            </w:pPr>
            <w:r w:rsidRPr="008A3DBD">
              <w:rPr>
                <w:b/>
                <w:bCs/>
                <w:i/>
                <w:color w:val="000000"/>
              </w:rPr>
              <w:t>Вид контроля из УП (зач / зач с оц.)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B37A" w14:textId="77777777" w:rsidR="00085619" w:rsidRPr="008A3DBD" w:rsidRDefault="00085619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0831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1478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232C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382E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3DCF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</w:tr>
      <w:tr w:rsidR="00085619" w:rsidRPr="008A3DBD" w14:paraId="34F55E4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F929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Экзамен </w:t>
            </w:r>
            <w:r w:rsidRPr="008A3DBD">
              <w:rPr>
                <w:b/>
                <w:i/>
                <w:color w:val="000000"/>
              </w:rPr>
              <w:t>(если предусмотрен УП)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687F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985E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2BE3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F5FDB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DD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F629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УП</w:t>
            </w:r>
          </w:p>
        </w:tc>
      </w:tr>
      <w:tr w:rsidR="00085619" w:rsidRPr="008A3DBD" w14:paraId="4A3467C8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C741" w14:textId="77777777" w:rsidR="00085619" w:rsidRPr="008A3DBD" w:rsidRDefault="001A3371">
            <w:pPr>
              <w:jc w:val="both"/>
            </w:pPr>
            <w:r w:rsidRPr="008A3DBD">
              <w:rPr>
                <w:bCs/>
                <w:color w:val="000000"/>
              </w:rPr>
              <w:t>Контактная работа – промежуточная аттестация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D82F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7F88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5302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3BF5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03BD" w14:textId="77777777" w:rsidR="00085619" w:rsidRPr="008A3DBD" w:rsidRDefault="001A3371">
            <w:pPr>
              <w:jc w:val="center"/>
              <w:rPr>
                <w:color w:val="000000"/>
              </w:rPr>
            </w:pPr>
            <w:r w:rsidRPr="008A3DBD">
              <w:rPr>
                <w:color w:val="000000"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4C6B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5C3356C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455D" w14:textId="77777777" w:rsidR="00085619" w:rsidRPr="008A3DBD" w:rsidRDefault="001A3371">
            <w:pPr>
              <w:rPr>
                <w:color w:val="000000"/>
              </w:rPr>
            </w:pPr>
            <w:r w:rsidRPr="008A3DBD">
              <w:rPr>
                <w:color w:val="000000"/>
              </w:rPr>
              <w:t>Подготовка к экзамену.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D53B" w14:textId="77777777" w:rsidR="00085619" w:rsidRPr="008A3DBD" w:rsidRDefault="0008561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071C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8C5F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F220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798C1" w14:textId="77777777" w:rsidR="00085619" w:rsidRPr="008A3DBD" w:rsidRDefault="00085619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09DD" w14:textId="77777777" w:rsidR="00085619" w:rsidRPr="008A3DBD" w:rsidRDefault="001A3371">
            <w:pPr>
              <w:jc w:val="center"/>
              <w:rPr>
                <w:i/>
                <w:color w:val="000000"/>
              </w:rPr>
            </w:pPr>
            <w:r w:rsidRPr="008A3DBD">
              <w:rPr>
                <w:i/>
                <w:color w:val="000000"/>
              </w:rPr>
              <w:t>УП</w:t>
            </w:r>
          </w:p>
        </w:tc>
      </w:tr>
      <w:tr w:rsidR="00085619" w:rsidRPr="008A3DBD" w14:paraId="44AD450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DA25" w14:textId="77777777" w:rsidR="00085619" w:rsidRPr="008A3DBD" w:rsidRDefault="001A3371">
            <w:pPr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 xml:space="preserve">Вид итогового контроля: 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817B" w14:textId="77777777" w:rsidR="00085619" w:rsidRPr="008A3DBD" w:rsidRDefault="0008561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FC76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1E3A" w14:textId="77777777" w:rsidR="00085619" w:rsidRPr="008A3DBD" w:rsidRDefault="001A3371">
            <w:pPr>
              <w:jc w:val="center"/>
              <w:rPr>
                <w:b/>
                <w:color w:val="000000"/>
              </w:rPr>
            </w:pPr>
            <w:r w:rsidRPr="008A3DBD">
              <w:rPr>
                <w:b/>
                <w:color w:val="000000"/>
              </w:rPr>
              <w:t>Вид контроля из УП</w:t>
            </w:r>
          </w:p>
        </w:tc>
      </w:tr>
    </w:tbl>
    <w:p w14:paraId="463CF81A" w14:textId="77777777" w:rsidR="00085619" w:rsidRPr="008A3DBD" w:rsidRDefault="001A3371">
      <w:pPr>
        <w:ind w:firstLine="709"/>
        <w:jc w:val="both"/>
        <w:rPr>
          <w:b/>
          <w:color w:val="000000"/>
        </w:rPr>
      </w:pPr>
      <w:r w:rsidRPr="008A3DBD">
        <w:br w:type="page"/>
      </w:r>
    </w:p>
    <w:p w14:paraId="2C06D4E3" w14:textId="77777777" w:rsidR="00085619" w:rsidRPr="008A3DBD" w:rsidRDefault="001A3371">
      <w:pPr>
        <w:jc w:val="center"/>
        <w:rPr>
          <w:b/>
          <w:color w:val="000000"/>
        </w:rPr>
      </w:pPr>
      <w:r w:rsidRPr="008A3DBD">
        <w:rPr>
          <w:b/>
          <w:color w:val="000000"/>
        </w:rPr>
        <w:lastRenderedPageBreak/>
        <w:t>6. ТРЕБОВАНИЯ К УСЛОВИЯМ РЕАЛИЗАЦИИ ПРОГРАММЫ МАГИСТРАТУРЫ</w:t>
      </w:r>
    </w:p>
    <w:p w14:paraId="1D21E155" w14:textId="77777777" w:rsidR="00085619" w:rsidRPr="008A3DBD" w:rsidRDefault="00085619">
      <w:pPr>
        <w:jc w:val="center"/>
        <w:rPr>
          <w:b/>
          <w:color w:val="000000"/>
        </w:rPr>
      </w:pPr>
    </w:p>
    <w:p w14:paraId="37CE3DB1" w14:textId="77777777" w:rsidR="00085619" w:rsidRPr="008A3DBD" w:rsidRDefault="001A3371">
      <w:pPr>
        <w:widowControl w:val="0"/>
        <w:autoSpaceDE w:val="0"/>
        <w:jc w:val="center"/>
        <w:outlineLvl w:val="2"/>
        <w:rPr>
          <w:b/>
          <w:color w:val="000000"/>
        </w:rPr>
      </w:pPr>
      <w:r w:rsidRPr="008A3DBD">
        <w:rPr>
          <w:b/>
          <w:color w:val="000000"/>
        </w:rPr>
        <w:t>6.1 Общесистемные требования к реализации ООП магистратуры</w:t>
      </w:r>
    </w:p>
    <w:p w14:paraId="7E217189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  <w:rPr>
          <w:b/>
          <w:i/>
          <w:color w:val="000000"/>
        </w:rPr>
      </w:pPr>
      <w:r w:rsidRPr="008A3DBD">
        <w:rPr>
          <w:b/>
          <w:i/>
          <w:color w:val="000000"/>
        </w:rPr>
        <w:t>Формулировки соответствуют ФГОС ВО, применительно к образовательной организации и образовательной программе.</w:t>
      </w:r>
    </w:p>
    <w:p w14:paraId="640D847C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>Университет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ООП магистратуры.</w:t>
      </w:r>
    </w:p>
    <w:p w14:paraId="75A082A7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>Университет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Блоку 1 «Дисциплины (модули)» и Блоку 3 «Государственная итоговая аттестация» в соответствии с учебным планом.</w:t>
      </w:r>
    </w:p>
    <w:p w14:paraId="29C1394E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>Каждый обучающийся в течение всего периода обучения обеспечивается индивидуальным неограниченным доступом к электронной информационно-образовательной среде университета.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информационно-телекоммуникационной сети «Интернет», как на территории университета, так и вне ее.</w:t>
      </w:r>
    </w:p>
    <w:p w14:paraId="74C029E4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>Электронная информационно-образовательная среда университета обеспечивает:</w:t>
      </w:r>
    </w:p>
    <w:p w14:paraId="0B1417C0" w14:textId="77777777" w:rsidR="00085619" w:rsidRPr="008A3DBD" w:rsidRDefault="001A3371">
      <w:pPr>
        <w:widowControl w:val="0"/>
        <w:autoSpaceDE w:val="0"/>
        <w:jc w:val="both"/>
        <w:outlineLvl w:val="2"/>
      </w:pPr>
      <w:r w:rsidRPr="008A3DBD">
        <w:rPr>
          <w:color w:val="000000"/>
        </w:rPr>
        <w:t>– 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14:paraId="1CDFE769" w14:textId="77777777" w:rsidR="00085619" w:rsidRPr="008A3DBD" w:rsidRDefault="001A3371">
      <w:pPr>
        <w:widowControl w:val="0"/>
        <w:autoSpaceDE w:val="0"/>
        <w:jc w:val="both"/>
        <w:outlineLvl w:val="2"/>
        <w:rPr>
          <w:color w:val="000000"/>
        </w:rPr>
      </w:pPr>
      <w:r w:rsidRPr="008A3DBD">
        <w:rPr>
          <w:color w:val="000000"/>
        </w:rPr>
        <w:t>– формирование электронного портфолио обучающегося, в том числе сохранение его работ и оценок за эти работы;</w:t>
      </w:r>
    </w:p>
    <w:p w14:paraId="54BD65A2" w14:textId="77777777" w:rsidR="00085619" w:rsidRPr="008A3DBD" w:rsidRDefault="001A3371">
      <w:pPr>
        <w:widowControl w:val="0"/>
        <w:autoSpaceDE w:val="0"/>
        <w:jc w:val="both"/>
        <w:outlineLvl w:val="2"/>
      </w:pPr>
      <w:r w:rsidRPr="008A3DBD">
        <w:rPr>
          <w:color w:val="000000"/>
        </w:rPr>
        <w:t>– фиксацию хода образовательного процесса, результатов промежуточной аттестации и результатов освоения ООП магистратуры;</w:t>
      </w:r>
    </w:p>
    <w:p w14:paraId="00F0E46D" w14:textId="77777777" w:rsidR="00085619" w:rsidRPr="008A3DBD" w:rsidRDefault="001A3371">
      <w:pPr>
        <w:widowControl w:val="0"/>
        <w:autoSpaceDE w:val="0"/>
        <w:jc w:val="both"/>
        <w:outlineLvl w:val="2"/>
      </w:pPr>
      <w:r w:rsidRPr="008A3DBD">
        <w:rPr>
          <w:color w:val="000000"/>
        </w:rPr>
        <w:t>– 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3477E4A4" w14:textId="77777777" w:rsidR="00085619" w:rsidRPr="008A3DBD" w:rsidRDefault="001A3371">
      <w:pPr>
        <w:widowControl w:val="0"/>
        <w:autoSpaceDE w:val="0"/>
        <w:jc w:val="both"/>
        <w:outlineLvl w:val="2"/>
      </w:pPr>
      <w:r w:rsidRPr="008A3DBD">
        <w:rPr>
          <w:color w:val="000000"/>
        </w:rPr>
        <w:t>–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14:paraId="768B4683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14:paraId="581CFA40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  <w:rPr>
          <w:color w:val="000000"/>
        </w:rPr>
      </w:pPr>
      <w:r w:rsidRPr="008A3DBD">
        <w:rPr>
          <w:color w:val="000000"/>
        </w:rPr>
        <w:t xml:space="preserve">Среднегодовое число публикаций научно-педагогических работников университета за период реализации ООП магистратуры в расчете на 100 научно-педагогических работников (в приведенных к целочисленным значениям ставок) составляет не менее 2 в журналах, индексируемых в базах данных Web of Science или Scopus, или не менее 20 в журналах, индексируемых в Российском индексе научного цитирования. </w:t>
      </w:r>
    </w:p>
    <w:p w14:paraId="6AB945A2" w14:textId="77777777" w:rsidR="00085619" w:rsidRPr="008A3DBD" w:rsidRDefault="00085619">
      <w:pPr>
        <w:widowControl w:val="0"/>
        <w:autoSpaceDE w:val="0"/>
        <w:ind w:firstLine="709"/>
        <w:jc w:val="both"/>
        <w:outlineLvl w:val="2"/>
        <w:rPr>
          <w:color w:val="000000"/>
        </w:rPr>
      </w:pPr>
    </w:p>
    <w:p w14:paraId="60B156A1" w14:textId="77777777" w:rsidR="00085619" w:rsidRPr="008A3DBD" w:rsidRDefault="001A3371">
      <w:pPr>
        <w:jc w:val="center"/>
        <w:rPr>
          <w:b/>
          <w:color w:val="000000"/>
        </w:rPr>
      </w:pPr>
      <w:r w:rsidRPr="008A3DBD">
        <w:rPr>
          <w:b/>
          <w:color w:val="000000"/>
        </w:rPr>
        <w:t>6.2 Требования к материально-техническому обеспечению ООП магистратуры</w:t>
      </w:r>
    </w:p>
    <w:p w14:paraId="0E554538" w14:textId="77777777" w:rsidR="00085619" w:rsidRPr="008A3DBD" w:rsidRDefault="00085619">
      <w:pPr>
        <w:jc w:val="center"/>
        <w:rPr>
          <w:b/>
          <w:color w:val="000000"/>
        </w:rPr>
      </w:pPr>
    </w:p>
    <w:p w14:paraId="784D29F1" w14:textId="77777777" w:rsidR="00085619" w:rsidRPr="008A3DBD" w:rsidRDefault="001A3371">
      <w:pPr>
        <w:pStyle w:val="ConsPlusNormal"/>
        <w:ind w:firstLine="709"/>
        <w:jc w:val="both"/>
      </w:pPr>
      <w:r w:rsidRPr="008A3DBD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Материально-техническая база университета соответствует действующим противопожарным правилам и нормам и обеспечивает проведение всех видов дисциплинарной и междисциплинарной подготовки, практической и научно-исследовательской работы обучающихся, предусмотренных учебным планом.</w:t>
      </w:r>
    </w:p>
    <w:p w14:paraId="434EF005" w14:textId="77777777" w:rsidR="00085619" w:rsidRPr="008A3DBD" w:rsidRDefault="001A3371">
      <w:pPr>
        <w:ind w:firstLine="709"/>
        <w:jc w:val="both"/>
      </w:pPr>
      <w:r w:rsidRPr="008A3DBD">
        <w:rPr>
          <w:color w:val="000000"/>
        </w:rPr>
        <w:t xml:space="preserve">Перечень материально-технического обеспечения включает: лекционные учебные аудитории (оборудованные видеопроекционным оборудованием для презентаций, средствами звуковоспроизведения, экраном, и имеющие выход в Интернет), помещения для проведения семинарских и практических занятий (оборудованные учебной мебелью), библиотеку (имеющую рабочие компьютерные места для обучающихся по программе магистратуры, оснащенные компьютерами с доступом к базам данных и выходом в Интернет), лаборатории, оснащенные современным оборудованием для выполнения научно-исследовательской работы, компьютерные классы. При использовании электронных изданий университет обеспечивает каждого обучающегося </w:t>
      </w:r>
      <w:r w:rsidRPr="008A3DBD">
        <w:rPr>
          <w:color w:val="000000"/>
        </w:rPr>
        <w:lastRenderedPageBreak/>
        <w:t>во время самостоятельной подготовки рабочим местом в компьютерном классе с выходом в Интернет в соответствии с трудоемкостью изучаемых дисциплин.</w:t>
      </w:r>
    </w:p>
    <w:p w14:paraId="465AD831" w14:textId="77777777" w:rsidR="00085619" w:rsidRPr="008A3DBD" w:rsidRDefault="001A3371">
      <w:pPr>
        <w:ind w:firstLine="709"/>
        <w:jc w:val="both"/>
      </w:pPr>
      <w:r w:rsidRPr="008A3DBD">
        <w:rPr>
          <w:color w:val="000000"/>
        </w:rPr>
        <w:t>Помещения представляют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2624AA9E" w14:textId="77777777" w:rsidR="00085619" w:rsidRPr="008A3DBD" w:rsidRDefault="00085619">
      <w:pPr>
        <w:ind w:firstLine="709"/>
        <w:jc w:val="both"/>
        <w:rPr>
          <w:color w:val="000000"/>
        </w:rPr>
      </w:pPr>
    </w:p>
    <w:p w14:paraId="67B22891" w14:textId="77777777" w:rsidR="00085619" w:rsidRPr="008A3DBD" w:rsidRDefault="001A3371">
      <w:pPr>
        <w:ind w:firstLine="709"/>
        <w:jc w:val="both"/>
      </w:pPr>
      <w:r w:rsidRPr="008A3DBD">
        <w:rPr>
          <w:color w:val="000000"/>
        </w:rPr>
        <w:t>Материально-техническое обеспечение ООП магистратуры включает:</w:t>
      </w:r>
    </w:p>
    <w:p w14:paraId="38CB3338" w14:textId="77777777" w:rsidR="00085619" w:rsidRPr="008A3DBD" w:rsidRDefault="001A3371">
      <w:pPr>
        <w:ind w:firstLine="709"/>
        <w:jc w:val="both"/>
      </w:pPr>
      <w:r w:rsidRPr="008A3DBD">
        <w:rPr>
          <w:b/>
          <w:i/>
          <w:color w:val="000000"/>
        </w:rPr>
        <w:t>6.2.1</w:t>
      </w:r>
      <w:r w:rsidRPr="008A3DBD">
        <w:rPr>
          <w:b/>
          <w:i/>
          <w:color w:val="000000"/>
        </w:rPr>
        <w:tab/>
        <w:t>Оборудование, необходимое в образовательном процессе</w:t>
      </w:r>
    </w:p>
    <w:p w14:paraId="6678BE70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>Перечень оборудования</w:t>
      </w:r>
    </w:p>
    <w:p w14:paraId="412EB963" w14:textId="77777777" w:rsidR="00085619" w:rsidRPr="008A3DBD" w:rsidRDefault="001A3371">
      <w:pPr>
        <w:ind w:firstLine="709"/>
        <w:jc w:val="both"/>
      </w:pPr>
      <w:r w:rsidRPr="008A3DBD">
        <w:rPr>
          <w:b/>
          <w:i/>
          <w:color w:val="000000"/>
        </w:rPr>
        <w:t>6.2.2</w:t>
      </w:r>
      <w:r w:rsidRPr="008A3DBD">
        <w:rPr>
          <w:b/>
          <w:i/>
          <w:color w:val="000000"/>
        </w:rPr>
        <w:tab/>
        <w:t>Учебно-наглядные пособия:</w:t>
      </w:r>
    </w:p>
    <w:p w14:paraId="388AD79E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>Перечень пособий</w:t>
      </w:r>
    </w:p>
    <w:p w14:paraId="417E9B45" w14:textId="77777777" w:rsidR="00085619" w:rsidRPr="008A3DBD" w:rsidRDefault="001A3371">
      <w:pPr>
        <w:ind w:firstLine="709"/>
        <w:jc w:val="both"/>
      </w:pPr>
      <w:r w:rsidRPr="008A3DBD">
        <w:rPr>
          <w:b/>
          <w:i/>
          <w:color w:val="000000"/>
        </w:rPr>
        <w:t>6.2.3</w:t>
      </w:r>
      <w:r w:rsidRPr="008A3DBD">
        <w:rPr>
          <w:b/>
          <w:i/>
          <w:color w:val="000000"/>
        </w:rPr>
        <w:tab/>
        <w:t xml:space="preserve">Компьютеры, информационно-телекоммуникационные сети, аппаратно-программные и аудиовизуальные средства: </w:t>
      </w:r>
    </w:p>
    <w:p w14:paraId="31177BDC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>Перечень оборудования</w:t>
      </w:r>
    </w:p>
    <w:p w14:paraId="6CF77FEF" w14:textId="77777777" w:rsidR="00085619" w:rsidRPr="008A3DBD" w:rsidRDefault="001A3371">
      <w:pPr>
        <w:ind w:firstLine="709"/>
        <w:jc w:val="both"/>
      </w:pPr>
      <w:r w:rsidRPr="008A3DBD">
        <w:rPr>
          <w:b/>
          <w:i/>
          <w:color w:val="000000"/>
        </w:rPr>
        <w:t>6.2.4</w:t>
      </w:r>
      <w:r w:rsidRPr="008A3DBD">
        <w:rPr>
          <w:b/>
          <w:i/>
          <w:color w:val="000000"/>
        </w:rPr>
        <w:tab/>
        <w:t>Печатные и электронные образовательные и информационные ресурсы:</w:t>
      </w:r>
    </w:p>
    <w:p w14:paraId="6DF3EBEF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>Перечень ресурсов</w:t>
      </w:r>
    </w:p>
    <w:p w14:paraId="41AF1042" w14:textId="77777777" w:rsidR="00085619" w:rsidRPr="008A3DBD" w:rsidRDefault="00085619">
      <w:pPr>
        <w:ind w:firstLine="709"/>
        <w:jc w:val="both"/>
        <w:rPr>
          <w:color w:val="000000"/>
        </w:rPr>
      </w:pPr>
    </w:p>
    <w:p w14:paraId="740F851F" w14:textId="77777777" w:rsidR="00085619" w:rsidRPr="008A3DBD" w:rsidRDefault="001A3371">
      <w:pPr>
        <w:ind w:firstLine="709"/>
        <w:jc w:val="both"/>
        <w:rPr>
          <w:color w:val="000000"/>
        </w:rPr>
      </w:pPr>
      <w:r w:rsidRPr="008A3DBD">
        <w:rPr>
          <w:color w:val="000000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университета.</w:t>
      </w:r>
    </w:p>
    <w:p w14:paraId="1272EB9A" w14:textId="77777777" w:rsidR="00085619" w:rsidRPr="008A3DBD" w:rsidRDefault="001A3371">
      <w:pPr>
        <w:ind w:firstLine="709"/>
        <w:jc w:val="both"/>
      </w:pPr>
      <w:r w:rsidRPr="008A3DBD">
        <w:rPr>
          <w:color w:val="000000"/>
        </w:rPr>
        <w:t xml:space="preserve">Университет обеспечен необходимым комплектом лицензионного и свободно распространяемого программного обеспечения, </w:t>
      </w:r>
      <w:r w:rsidRPr="008A3DBD">
        <w:rPr>
          <w:b/>
          <w:i/>
          <w:color w:val="000000"/>
        </w:rPr>
        <w:t>в том числе отечественного производства</w:t>
      </w:r>
      <w:r w:rsidRPr="008A3DBD">
        <w:rPr>
          <w:color w:val="000000"/>
        </w:rPr>
        <w:t xml:space="preserve"> (состав определяется в рабочих программах дисциплин (модулей) </w:t>
      </w:r>
      <w:r w:rsidRPr="008A3DBD">
        <w:rPr>
          <w:b/>
          <w:i/>
          <w:color w:val="000000"/>
        </w:rPr>
        <w:t>и подлежит обновлению при необходимости</w:t>
      </w:r>
      <w:r w:rsidRPr="008A3DBD">
        <w:rPr>
          <w:color w:val="000000"/>
        </w:rPr>
        <w:t>).</w:t>
      </w:r>
    </w:p>
    <w:p w14:paraId="5DC537CE" w14:textId="77777777" w:rsidR="00085619" w:rsidRPr="008A3DBD" w:rsidRDefault="001A3371">
      <w:pPr>
        <w:ind w:firstLine="709"/>
        <w:jc w:val="both"/>
      </w:pPr>
      <w:r w:rsidRPr="008A3DBD">
        <w:rPr>
          <w:color w:val="000000"/>
        </w:rPr>
        <w:t>При использовании в образовательном процессе печатных изданий, в университете сформирован библиотечный фонд, укомплектованный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71FAB0E6" w14:textId="77777777" w:rsidR="00085619" w:rsidRPr="008A3DBD" w:rsidRDefault="001A3371">
      <w:pPr>
        <w:ind w:firstLine="709"/>
        <w:jc w:val="both"/>
      </w:pPr>
      <w:r w:rsidRPr="008A3DBD">
        <w:rPr>
          <w:color w:val="000000"/>
        </w:rPr>
        <w:t xml:space="preserve">Обучающимся обеспечен доступ (удаленный доступ), </w:t>
      </w:r>
      <w:r w:rsidRPr="008A3DBD">
        <w:rPr>
          <w:b/>
          <w:i/>
          <w:color w:val="000000"/>
        </w:rPr>
        <w:t>в том числе в случае применения электронного обучения, дистанционных образовательных технологий</w:t>
      </w:r>
      <w:r w:rsidRPr="008A3DBD">
        <w:rPr>
          <w:color w:val="000000"/>
        </w:rPr>
        <w:t>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39616A4E" w14:textId="77777777" w:rsidR="00085619" w:rsidRPr="008A3DBD" w:rsidRDefault="001A3371">
      <w:pPr>
        <w:ind w:firstLine="709"/>
        <w:jc w:val="both"/>
      </w:pPr>
      <w:r w:rsidRPr="008A3DBD">
        <w:rPr>
          <w:color w:val="000000"/>
        </w:rPr>
        <w:t>Обучающиеся из числа инвалидов и лиц с ограниченными возможностями здоровья обеспечиваются печатными и (или) электронными образовательными ресурсами в формах, адаптированных к ограничениям их здоровья.</w:t>
      </w:r>
    </w:p>
    <w:p w14:paraId="69380AD3" w14:textId="77777777" w:rsidR="00085619" w:rsidRPr="008A3DBD" w:rsidRDefault="001A3371">
      <w:pPr>
        <w:ind w:firstLine="708"/>
        <w:jc w:val="both"/>
      </w:pPr>
      <w:r w:rsidRPr="008A3DBD">
        <w:rPr>
          <w:color w:val="000000"/>
        </w:rPr>
        <w:t>Для реализации основной образовательной программы подготовки магистров используются фонды учебной, учебно-методической, научной, периодической научно-технической литературы Информационно-библиотечного центра (ИБЦ) РХТУ им. Д.И. Менделеева и кафедр, участвующих в реализации программы.</w:t>
      </w:r>
    </w:p>
    <w:p w14:paraId="26042E59" w14:textId="77777777" w:rsidR="00085619" w:rsidRPr="008A3DBD" w:rsidRDefault="001A3371">
      <w:pPr>
        <w:ind w:firstLine="708"/>
        <w:jc w:val="both"/>
        <w:rPr>
          <w:rFonts w:eastAsia="Calibri"/>
          <w:color w:val="000000"/>
          <w:lang w:eastAsia="en-US"/>
        </w:rPr>
      </w:pPr>
      <w:r w:rsidRPr="008A3DBD">
        <w:rPr>
          <w:rFonts w:eastAsia="Calibri"/>
          <w:color w:val="000000"/>
          <w:lang w:eastAsia="en-US"/>
        </w:rPr>
        <w:t xml:space="preserve">Информационно-библиотечный центр РХТУ им. Д. И. Менделеева обеспечивает информационную поддержку реализации программы, содействует подготовке высококвалифицированных специалистов, совершенствованию учебного процесса, научно-исследовательской работы, способствует развитию профессиональной культуры будущего специалиста. </w:t>
      </w:r>
    </w:p>
    <w:p w14:paraId="0972E32D" w14:textId="77777777" w:rsidR="00085619" w:rsidRPr="008A3DBD" w:rsidRDefault="001A3371">
      <w:pPr>
        <w:ind w:firstLine="708"/>
        <w:jc w:val="both"/>
        <w:rPr>
          <w:rFonts w:eastAsia="Calibri"/>
          <w:color w:val="000000"/>
          <w:lang w:eastAsia="en-US"/>
        </w:rPr>
      </w:pPr>
      <w:r w:rsidRPr="008A3DBD">
        <w:rPr>
          <w:rFonts w:eastAsia="Calibri"/>
          <w:color w:val="000000"/>
          <w:lang w:eastAsia="en-US"/>
        </w:rPr>
        <w:t>ИБЦ университета обеспечивает обучающихся основной учебной, учебно-методической и научной литературой, необходимой для реализации и качественного освоения обучающимися по программе магистратуры образовательного процесса по всем дисциплинам, практикам и ГИА основной образовательной программы подготовки магистров.</w:t>
      </w:r>
    </w:p>
    <w:p w14:paraId="1781FCD5" w14:textId="77777777" w:rsidR="00085619" w:rsidRPr="008A3DBD" w:rsidRDefault="001A3371">
      <w:pPr>
        <w:ind w:firstLine="708"/>
        <w:jc w:val="both"/>
        <w:rPr>
          <w:rFonts w:eastAsia="Calibri"/>
          <w:color w:val="000000"/>
          <w:lang w:eastAsia="en-US"/>
        </w:rPr>
      </w:pPr>
      <w:r w:rsidRPr="008A3DBD">
        <w:rPr>
          <w:rFonts w:eastAsia="Calibri"/>
          <w:color w:val="000000"/>
          <w:lang w:eastAsia="en-US"/>
        </w:rPr>
        <w:t>Общий объем многоотраслевого фонда ИБЦ составляет __________ экз.</w:t>
      </w:r>
    </w:p>
    <w:p w14:paraId="70CD35CB" w14:textId="77777777" w:rsidR="00085619" w:rsidRPr="008A3DBD" w:rsidRDefault="001A3371">
      <w:pPr>
        <w:ind w:firstLine="708"/>
        <w:jc w:val="both"/>
        <w:rPr>
          <w:rFonts w:eastAsia="Calibri"/>
          <w:color w:val="000000"/>
          <w:lang w:eastAsia="en-US"/>
        </w:rPr>
      </w:pPr>
      <w:r w:rsidRPr="008A3DBD">
        <w:rPr>
          <w:rFonts w:eastAsia="Calibri"/>
          <w:color w:val="000000"/>
          <w:lang w:eastAsia="en-US"/>
        </w:rPr>
        <w:t xml:space="preserve">Фонд учебной и учебно-методической литературы укомплектован печатными изданиями из расчета не менее __ экземпляров каждого из изданий основной литературы, перечисленной в рабочих </w:t>
      </w:r>
      <w:r w:rsidRPr="008A3DBD">
        <w:rPr>
          <w:rFonts w:eastAsia="Calibri"/>
          <w:color w:val="000000"/>
          <w:lang w:eastAsia="en-US"/>
        </w:rPr>
        <w:lastRenderedPageBreak/>
        <w:t>программах дисциплин (модулей), практик, и не менее __ экземпляров дополнительной литературы на ___ обучающихся.</w:t>
      </w:r>
    </w:p>
    <w:p w14:paraId="0B95925A" w14:textId="77777777" w:rsidR="00085619" w:rsidRPr="008A3DBD" w:rsidRDefault="001A3371">
      <w:pPr>
        <w:ind w:firstLine="708"/>
        <w:jc w:val="both"/>
        <w:rPr>
          <w:rFonts w:eastAsia="Calibri"/>
          <w:color w:val="000000"/>
          <w:lang w:eastAsia="en-US"/>
        </w:rPr>
      </w:pPr>
      <w:r w:rsidRPr="008A3DBD">
        <w:rPr>
          <w:rFonts w:eastAsia="Calibri"/>
          <w:color w:val="000000"/>
          <w:lang w:eastAsia="en-US"/>
        </w:rPr>
        <w:t xml:space="preserve">Фонд дополнительной литературы включает помимо учебной литературы официальные, справочно-библиографические, специализированные отечественные и зарубежные периодические и информационные издания. </w:t>
      </w:r>
    </w:p>
    <w:p w14:paraId="041C45DD" w14:textId="77777777" w:rsidR="00085619" w:rsidRPr="008A3DBD" w:rsidRDefault="001A3371">
      <w:pPr>
        <w:ind w:firstLine="708"/>
        <w:jc w:val="both"/>
        <w:rPr>
          <w:rFonts w:eastAsia="Calibri"/>
          <w:color w:val="000000"/>
          <w:lang w:eastAsia="en-US"/>
        </w:rPr>
      </w:pPr>
      <w:r w:rsidRPr="008A3DBD">
        <w:rPr>
          <w:rFonts w:eastAsia="Calibri"/>
          <w:color w:val="000000"/>
          <w:lang w:eastAsia="en-US"/>
        </w:rPr>
        <w:t>Информационно-библиотечный центр обеспечивает самостоятельную работу обучающихся в читальных залах, предоставляя широкий выбор литературы по актуальным направлениям, а также обеспечивает доступ к профессиональным базам данных, информационным, справочным и поисковым системам.</w:t>
      </w:r>
    </w:p>
    <w:p w14:paraId="4BB0E77B" w14:textId="77777777" w:rsidR="00085619" w:rsidRPr="008A3DBD" w:rsidRDefault="001A3371">
      <w:pPr>
        <w:ind w:firstLine="708"/>
        <w:jc w:val="both"/>
        <w:rPr>
          <w:rFonts w:eastAsia="Calibri"/>
          <w:color w:val="000000"/>
          <w:lang w:eastAsia="en-US"/>
        </w:rPr>
      </w:pPr>
      <w:r w:rsidRPr="008A3DBD">
        <w:rPr>
          <w:rFonts w:eastAsia="Calibri"/>
          <w:color w:val="000000"/>
          <w:lang w:eastAsia="en-US"/>
        </w:rPr>
        <w:t>Каждый обучающийся обеспечен свободным доступом из любой точки, в которой имеется доступ к сети Интернет, к электронно-библиотечной системе (ЭБС) Университета, которая содержит различные издания по основным изучаемым дисциплинам и сформирована по согласованию с правообладателями учебной и учебно-методической литературы.</w:t>
      </w:r>
    </w:p>
    <w:p w14:paraId="5CAD3C5D" w14:textId="77777777" w:rsidR="00085619" w:rsidRPr="008A3DBD" w:rsidRDefault="001A3371">
      <w:pPr>
        <w:ind w:firstLine="708"/>
        <w:jc w:val="both"/>
        <w:rPr>
          <w:rFonts w:eastAsia="Calibri"/>
          <w:color w:val="000000"/>
          <w:lang w:eastAsia="en-US"/>
        </w:rPr>
      </w:pPr>
      <w:r w:rsidRPr="008A3DBD">
        <w:rPr>
          <w:rFonts w:eastAsia="Calibri"/>
          <w:color w:val="000000"/>
          <w:lang w:eastAsia="en-US"/>
        </w:rPr>
        <w:t>Для более полного и оперативного справочно-библиографического и информационного обслуживания в ИБЦ реализована технология электронной доставки документов.</w:t>
      </w:r>
    </w:p>
    <w:p w14:paraId="7CF19E16" w14:textId="77777777" w:rsidR="00085619" w:rsidRPr="008A3DBD" w:rsidRDefault="00085619">
      <w:pPr>
        <w:widowControl w:val="0"/>
        <w:autoSpaceDE w:val="0"/>
        <w:jc w:val="both"/>
        <w:outlineLvl w:val="2"/>
        <w:rPr>
          <w:rFonts w:eastAsia="Calibri"/>
          <w:b/>
          <w:color w:val="000000"/>
          <w:lang w:eastAsia="en-US"/>
        </w:rPr>
      </w:pPr>
    </w:p>
    <w:p w14:paraId="5C4ABE2E" w14:textId="77777777" w:rsidR="00085619" w:rsidRPr="008A3DBD" w:rsidRDefault="001A3371">
      <w:pPr>
        <w:ind w:firstLine="708"/>
        <w:jc w:val="both"/>
      </w:pPr>
      <w:r w:rsidRPr="008A3DBD">
        <w:t>Электронные информационные ресурсы, используемые в процессе обучения</w:t>
      </w:r>
    </w:p>
    <w:tbl>
      <w:tblPr>
        <w:tblW w:w="9710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800"/>
        <w:gridCol w:w="4680"/>
        <w:gridCol w:w="2582"/>
      </w:tblGrid>
      <w:tr w:rsidR="00085619" w:rsidRPr="008A3DBD" w14:paraId="3FE64DB2" w14:textId="77777777">
        <w:trPr>
          <w:cantSplit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E538" w14:textId="77777777" w:rsidR="00085619" w:rsidRPr="008A3DBD" w:rsidRDefault="001A3371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A3DBD">
              <w:rPr>
                <w:color w:val="000000"/>
                <w:szCs w:val="28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6E82" w14:textId="77777777" w:rsidR="00085619" w:rsidRPr="008A3DBD" w:rsidRDefault="001A3371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A3DBD">
              <w:rPr>
                <w:color w:val="000000"/>
                <w:szCs w:val="28"/>
              </w:rPr>
              <w:t>Электронный ресурс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50E9" w14:textId="77777777" w:rsidR="00085619" w:rsidRPr="008A3DBD" w:rsidRDefault="001A3371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A3DBD">
              <w:rPr>
                <w:color w:val="000000"/>
                <w:szCs w:val="28"/>
              </w:rPr>
              <w:t>Реквизиты договора (номер, дата заключения, срок действия), ссылка на сайт ЭБС, сумма договора, количество ключей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D2C3" w14:textId="77777777" w:rsidR="00085619" w:rsidRPr="008A3DBD" w:rsidRDefault="001A3371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A3DBD">
              <w:rPr>
                <w:color w:val="000000"/>
                <w:szCs w:val="28"/>
              </w:rPr>
              <w:t>Характеристика библиотечного фонда, доступ к которому предоставляется договором</w:t>
            </w:r>
          </w:p>
        </w:tc>
      </w:tr>
      <w:tr w:rsidR="00085619" w:rsidRPr="008A3DBD" w14:paraId="6E676625" w14:textId="77777777">
        <w:trPr>
          <w:cantSplit/>
          <w:trHeight w:val="32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AC1" w14:textId="77777777" w:rsidR="00085619" w:rsidRPr="008A3DBD" w:rsidRDefault="00085619">
            <w:pPr>
              <w:numPr>
                <w:ilvl w:val="0"/>
                <w:numId w:val="8"/>
              </w:numPr>
              <w:snapToGri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0D5B" w14:textId="77777777" w:rsidR="00085619" w:rsidRPr="008A3DBD" w:rsidRDefault="001A3371">
            <w:pPr>
              <w:contextualSpacing/>
              <w:rPr>
                <w:rFonts w:eastAsia="Calibri"/>
                <w:color w:val="000000"/>
              </w:rPr>
            </w:pPr>
            <w:r w:rsidRPr="008A3DBD">
              <w:rPr>
                <w:color w:val="000000"/>
              </w:rPr>
              <w:t>Наименование ресурса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5273" w14:textId="77777777" w:rsidR="00085619" w:rsidRPr="008A3DBD" w:rsidRDefault="001A3371">
            <w:pPr>
              <w:contextualSpacing/>
              <w:rPr>
                <w:rFonts w:eastAsia="Calibri"/>
                <w:color w:val="000000"/>
              </w:rPr>
            </w:pPr>
            <w:r w:rsidRPr="008A3DBD">
              <w:rPr>
                <w:color w:val="000000"/>
              </w:rPr>
              <w:t>Принадлежность – (сторонняя или собственная РХТУ)</w:t>
            </w:r>
          </w:p>
          <w:p w14:paraId="09C7C47F" w14:textId="77777777" w:rsidR="00085619" w:rsidRPr="008A3DBD" w:rsidRDefault="001A3371">
            <w:pPr>
              <w:contextualSpacing/>
              <w:rPr>
                <w:color w:val="000000"/>
              </w:rPr>
            </w:pPr>
            <w:r w:rsidRPr="008A3DBD">
              <w:rPr>
                <w:color w:val="000000"/>
              </w:rPr>
              <w:t>Реквизиты договора – (Наименование организации), договор от __.__.20__ г. № ____</w:t>
            </w:r>
          </w:p>
          <w:p w14:paraId="4FC9F0E3" w14:textId="77777777" w:rsidR="00085619" w:rsidRPr="008A3DBD" w:rsidRDefault="001A3371">
            <w:pPr>
              <w:contextualSpacing/>
              <w:rPr>
                <w:color w:val="000000"/>
              </w:rPr>
            </w:pPr>
            <w:r w:rsidRPr="008A3DBD">
              <w:rPr>
                <w:color w:val="000000"/>
              </w:rPr>
              <w:t xml:space="preserve">Ссылка на сайт ЭБС – </w:t>
            </w:r>
            <w:hyperlink>
              <w:r w:rsidRPr="008A3DBD">
                <w:rPr>
                  <w:rStyle w:val="aa"/>
                  <w:color w:val="000000"/>
                </w:rPr>
                <w:t>http://                     .</w:t>
              </w:r>
              <w:r w:rsidRPr="008A3DBD">
                <w:rPr>
                  <w:rStyle w:val="aa"/>
                  <w:color w:val="000000"/>
                  <w:lang w:val="en-US"/>
                </w:rPr>
                <w:t>ru</w:t>
              </w:r>
            </w:hyperlink>
          </w:p>
          <w:p w14:paraId="112B0983" w14:textId="77777777" w:rsidR="00085619" w:rsidRPr="008A3DBD" w:rsidRDefault="001A3371">
            <w:pPr>
              <w:contextualSpacing/>
              <w:rPr>
                <w:color w:val="000000"/>
              </w:rPr>
            </w:pPr>
            <w:r w:rsidRPr="008A3DBD">
              <w:rPr>
                <w:color w:val="000000"/>
              </w:rPr>
              <w:t>Сумма договора – _____ руб. до __.__.20__ г.</w:t>
            </w:r>
          </w:p>
          <w:p w14:paraId="3B18A049" w14:textId="77777777" w:rsidR="00085619" w:rsidRPr="008A3DBD" w:rsidRDefault="001A3371">
            <w:pPr>
              <w:contextualSpacing/>
              <w:rPr>
                <w:rFonts w:eastAsia="Calibri"/>
                <w:color w:val="000000"/>
              </w:rPr>
            </w:pPr>
            <w:r w:rsidRPr="008A3DBD">
              <w:rPr>
                <w:color w:val="000000"/>
              </w:rPr>
              <w:t>Количество ключей – (указывается количество лицензий/ доступ для пользователей по IP-адресам РХТУ неограничен до __.__.20__)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E51D" w14:textId="77777777" w:rsidR="00085619" w:rsidRPr="008A3DBD" w:rsidRDefault="001A3371">
            <w:pPr>
              <w:contextualSpacing/>
              <w:rPr>
                <w:rFonts w:eastAsia="Calibri"/>
                <w:color w:val="000000"/>
              </w:rPr>
            </w:pPr>
            <w:r w:rsidRPr="008A3DBD">
              <w:rPr>
                <w:color w:val="000000"/>
              </w:rPr>
              <w:t>Описание ресурса</w:t>
            </w:r>
          </w:p>
        </w:tc>
      </w:tr>
    </w:tbl>
    <w:p w14:paraId="0FC686C4" w14:textId="77777777" w:rsidR="00085619" w:rsidRPr="008A3DBD" w:rsidRDefault="00085619">
      <w:pPr>
        <w:tabs>
          <w:tab w:val="left" w:pos="284"/>
        </w:tabs>
        <w:rPr>
          <w:color w:val="000000"/>
        </w:rPr>
      </w:pPr>
    </w:p>
    <w:p w14:paraId="4E2CC147" w14:textId="77777777" w:rsidR="00085619" w:rsidRPr="008A3DBD" w:rsidRDefault="001A3371">
      <w:pPr>
        <w:widowControl w:val="0"/>
        <w:autoSpaceDE w:val="0"/>
        <w:jc w:val="center"/>
        <w:outlineLvl w:val="2"/>
        <w:rPr>
          <w:b/>
          <w:color w:val="000000"/>
        </w:rPr>
      </w:pPr>
      <w:r w:rsidRPr="008A3DBD">
        <w:rPr>
          <w:b/>
          <w:color w:val="000000"/>
        </w:rPr>
        <w:t>6.3 Требования к кадровым условиям реализации ООП магистратуры</w:t>
      </w:r>
    </w:p>
    <w:p w14:paraId="25FFA3DA" w14:textId="77777777" w:rsidR="00085619" w:rsidRPr="008A3DBD" w:rsidRDefault="00085619">
      <w:pPr>
        <w:widowControl w:val="0"/>
        <w:autoSpaceDE w:val="0"/>
        <w:jc w:val="both"/>
        <w:outlineLvl w:val="2"/>
        <w:rPr>
          <w:b/>
          <w:color w:val="000000"/>
        </w:rPr>
      </w:pPr>
    </w:p>
    <w:p w14:paraId="5B3D9A9D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>Реализация ООП магистратуры обеспечивается педагогическими работниками университета, а также лицами, привлекаемыми к реализации ООП магистратуры на иных условиях.</w:t>
      </w:r>
    </w:p>
    <w:p w14:paraId="6561709E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>Квалификация педагогических работников университета соответствует квалификационным требованиям, указанным в квалификационных справочниках и (или) профессиональных стандартах.</w:t>
      </w:r>
    </w:p>
    <w:p w14:paraId="662A59B4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b/>
          <w:i/>
          <w:color w:val="000000"/>
        </w:rPr>
        <w:t>Не менее</w:t>
      </w:r>
      <w:r w:rsidRPr="008A3DBD">
        <w:rPr>
          <w:color w:val="000000"/>
        </w:rPr>
        <w:t xml:space="preserve"> </w:t>
      </w:r>
      <w:r w:rsidRPr="008A3DBD">
        <w:rPr>
          <w:b/>
          <w:i/>
          <w:color w:val="000000"/>
        </w:rPr>
        <w:t>70 процентов</w:t>
      </w:r>
      <w:r w:rsidRPr="008A3DBD">
        <w:rPr>
          <w:color w:val="000000"/>
        </w:rPr>
        <w:t xml:space="preserve"> </w:t>
      </w:r>
      <w:r w:rsidRPr="008A3DBD">
        <w:rPr>
          <w:b/>
          <w:color w:val="000000"/>
        </w:rPr>
        <w:t xml:space="preserve">(или другой процент из соответствующего ФГОС ВО) </w:t>
      </w:r>
      <w:r w:rsidRPr="008A3DBD">
        <w:rPr>
          <w:color w:val="000000"/>
        </w:rPr>
        <w:t>численности педагогических работников университета, участвующих в реализации ООП магистратуры, и лиц, привлекаемых университетом к реализации ООП магистратуры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(модулю).</w:t>
      </w:r>
    </w:p>
    <w:p w14:paraId="01C03559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b/>
          <w:i/>
          <w:color w:val="000000"/>
        </w:rPr>
        <w:t>Не менее 5 процентов</w:t>
      </w:r>
      <w:r w:rsidRPr="008A3DBD">
        <w:rPr>
          <w:color w:val="000000"/>
        </w:rPr>
        <w:t xml:space="preserve"> </w:t>
      </w:r>
      <w:r w:rsidRPr="008A3DBD">
        <w:rPr>
          <w:b/>
          <w:color w:val="000000"/>
        </w:rPr>
        <w:t xml:space="preserve">(или другой процент из соответствующего ФГОС ВО) </w:t>
      </w:r>
      <w:r w:rsidRPr="008A3DBD">
        <w:rPr>
          <w:color w:val="000000"/>
        </w:rPr>
        <w:t>численности педагогических работников университета, участвующих в реализации ООП магистратуры, и лиц, привлекаемых университетом к реализации ООП магистратуры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14:paraId="45CB3A79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  <w:rPr>
          <w:color w:val="000000"/>
        </w:rPr>
      </w:pPr>
      <w:r w:rsidRPr="008A3DBD">
        <w:rPr>
          <w:b/>
          <w:i/>
          <w:color w:val="000000"/>
        </w:rPr>
        <w:lastRenderedPageBreak/>
        <w:t>Не менее 60 процентов</w:t>
      </w:r>
      <w:r w:rsidRPr="008A3DBD">
        <w:rPr>
          <w:color w:val="000000"/>
        </w:rPr>
        <w:t xml:space="preserve"> </w:t>
      </w:r>
      <w:r w:rsidRPr="008A3DBD">
        <w:rPr>
          <w:b/>
          <w:color w:val="000000"/>
        </w:rPr>
        <w:t xml:space="preserve">(или другой процент из соответствующего ФГОС ВО) </w:t>
      </w:r>
      <w:r w:rsidRPr="008A3DBD">
        <w:rPr>
          <w:color w:val="000000"/>
        </w:rPr>
        <w:t>численности педагогических работников университета и лиц, привлекаемых к образовательной деятельности университетом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208F1512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  <w:rPr>
          <w:color w:val="000000"/>
        </w:rPr>
      </w:pPr>
      <w:r w:rsidRPr="008A3DBD">
        <w:rPr>
          <w:color w:val="000000"/>
        </w:rPr>
        <w:t>Общее руководство научным содержанием ООП магистратуры осуществляется научно-педагогическим работником университета,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14:paraId="2C28073E" w14:textId="77777777" w:rsidR="00085619" w:rsidRPr="008A3DBD" w:rsidRDefault="00085619">
      <w:pPr>
        <w:widowControl w:val="0"/>
        <w:autoSpaceDE w:val="0"/>
        <w:jc w:val="both"/>
        <w:outlineLvl w:val="2"/>
        <w:rPr>
          <w:color w:val="000000"/>
        </w:rPr>
      </w:pPr>
    </w:p>
    <w:p w14:paraId="16AA95BD" w14:textId="77777777" w:rsidR="00085619" w:rsidRPr="008A3DBD" w:rsidRDefault="001A3371">
      <w:pPr>
        <w:widowControl w:val="0"/>
        <w:autoSpaceDE w:val="0"/>
        <w:jc w:val="center"/>
        <w:outlineLvl w:val="2"/>
        <w:rPr>
          <w:b/>
          <w:color w:val="000000"/>
        </w:rPr>
      </w:pPr>
      <w:r w:rsidRPr="008A3DBD">
        <w:rPr>
          <w:b/>
          <w:color w:val="000000"/>
        </w:rPr>
        <w:t>6.4 Требования к финансовым условиям реализации ООП магистратуры</w:t>
      </w:r>
    </w:p>
    <w:p w14:paraId="293F40B0" w14:textId="77777777" w:rsidR="00085619" w:rsidRPr="008A3DBD" w:rsidRDefault="00085619">
      <w:pPr>
        <w:widowControl w:val="0"/>
        <w:autoSpaceDE w:val="0"/>
        <w:jc w:val="center"/>
        <w:outlineLvl w:val="2"/>
        <w:rPr>
          <w:b/>
          <w:color w:val="000000"/>
        </w:rPr>
      </w:pPr>
    </w:p>
    <w:p w14:paraId="7AA16F49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>Финансовое обеспечение реализации ООП магистратуры осуществляется в объеме не ниже значений базовых нормативных затрат на оказание государственных услуг по реализации образовательных программ высшего образования –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14:paraId="1E372B13" w14:textId="77777777" w:rsidR="00085619" w:rsidRPr="008A3DBD" w:rsidRDefault="00085619">
      <w:pPr>
        <w:widowControl w:val="0"/>
        <w:autoSpaceDE w:val="0"/>
        <w:ind w:firstLine="709"/>
        <w:jc w:val="both"/>
        <w:outlineLvl w:val="2"/>
        <w:rPr>
          <w:color w:val="000000"/>
        </w:rPr>
      </w:pPr>
    </w:p>
    <w:p w14:paraId="457C2C94" w14:textId="77777777" w:rsidR="00085619" w:rsidRPr="008A3DBD" w:rsidRDefault="001A3371">
      <w:pPr>
        <w:widowControl w:val="0"/>
        <w:autoSpaceDE w:val="0"/>
        <w:jc w:val="center"/>
        <w:outlineLvl w:val="2"/>
        <w:rPr>
          <w:b/>
          <w:color w:val="000000"/>
        </w:rPr>
      </w:pPr>
      <w:r w:rsidRPr="008A3DBD">
        <w:rPr>
          <w:b/>
          <w:color w:val="000000"/>
        </w:rPr>
        <w:t>6.5 Требования к применяемым механизмам оценки качества образовательной деятельности и подготовки обучающихся по ООП магистратуры</w:t>
      </w:r>
    </w:p>
    <w:p w14:paraId="47C6F7D7" w14:textId="77777777" w:rsidR="00085619" w:rsidRPr="008A3DBD" w:rsidRDefault="00085619">
      <w:pPr>
        <w:widowControl w:val="0"/>
        <w:autoSpaceDE w:val="0"/>
        <w:jc w:val="both"/>
        <w:outlineLvl w:val="2"/>
        <w:rPr>
          <w:b/>
          <w:color w:val="000000"/>
        </w:rPr>
      </w:pPr>
    </w:p>
    <w:p w14:paraId="371ED749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>Качество образовательной деятельности и подготовки обучающихся ООП магистратуры определяется в рамках системы внутренней оценки, а также системы внешней оценки, в которой университет принимает участие на добровольной основе.</w:t>
      </w:r>
    </w:p>
    <w:p w14:paraId="3535DFBD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>В целях совершенствования ООП магистратуры при проведении регулярной внутренней оценки качества образовательной деятельности и подготовки обучающихся по ООП магистратуры привлекает работодателей и (или) их объединения, иных юридических и (или) физических лиц, включая педагогических работников университета.</w:t>
      </w:r>
    </w:p>
    <w:p w14:paraId="6ED535CA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>В рамках внутренней системы оценки качества образовательной деятельности по ООП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047D8850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  <w:rPr>
          <w:color w:val="000000"/>
        </w:rPr>
      </w:pPr>
      <w:r w:rsidRPr="008A3DBD">
        <w:rPr>
          <w:color w:val="000000"/>
        </w:rPr>
        <w:t>Внешняя оценка качества образовательной деятельности и подготовки обучающихся по ООП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</w:t>
      </w:r>
      <w:bookmarkStart w:id="2" w:name="_Hlk68262437"/>
      <w:r w:rsidRPr="008A3DBD">
        <w:rPr>
          <w:color w:val="000000"/>
        </w:rPr>
        <w:t>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  <w:bookmarkEnd w:id="2"/>
      <w:r w:rsidRPr="008A3DBD">
        <w:br w:type="page"/>
      </w:r>
    </w:p>
    <w:p w14:paraId="5EE31756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  <w:rPr>
          <w:b/>
          <w:color w:val="000000"/>
        </w:rPr>
      </w:pPr>
      <w:r w:rsidRPr="008A3DBD">
        <w:rPr>
          <w:b/>
          <w:color w:val="000000"/>
        </w:rPr>
        <w:lastRenderedPageBreak/>
        <w:t>7 НОРМАТИВНО-МЕТОДИЧЕСКОЕ ОБЕСПЕЧЕНИЕ СИСТЕМЫ ОЦЕНКИ КАЧЕСТВА ОСВОЕНИЯ ОБУЧАЮЩИМИСЯ ПРОГРАММЫ МАГИСТРАТУРЫ</w:t>
      </w:r>
    </w:p>
    <w:p w14:paraId="490339E0" w14:textId="77777777" w:rsidR="00085619" w:rsidRPr="008A3DBD" w:rsidRDefault="00085619">
      <w:pPr>
        <w:widowControl w:val="0"/>
        <w:autoSpaceDE w:val="0"/>
        <w:jc w:val="center"/>
        <w:outlineLvl w:val="2"/>
        <w:rPr>
          <w:b/>
          <w:color w:val="000000"/>
        </w:rPr>
      </w:pPr>
    </w:p>
    <w:p w14:paraId="1BD014FA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 xml:space="preserve">В соответствии с ФГОС ВО 3++ по направлению подготовки </w:t>
      </w:r>
      <w:r w:rsidRPr="008A3DBD">
        <w:rPr>
          <w:b/>
          <w:i/>
          <w:color w:val="000000"/>
        </w:rPr>
        <w:t xml:space="preserve">код и наименование </w:t>
      </w:r>
      <w:r w:rsidRPr="008A3DBD">
        <w:rPr>
          <w:color w:val="000000"/>
        </w:rPr>
        <w:t>оценка качества освоения обучающимися ООП магистратуры включает текущий контроль успеваемости, промежуточную аттестацию и ГИА обучающихся.</w:t>
      </w:r>
    </w:p>
    <w:p w14:paraId="18C1830E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>Нормативно-методическое обеспечение текущего контроля успеваемости, промежуточной аттестации и ГИА обучающихся по ООП магистратуры осуществляется в соответствии с ФГОС ВО 3++ и локальными нормативными актами университета.</w:t>
      </w:r>
    </w:p>
    <w:p w14:paraId="52CD6775" w14:textId="77777777" w:rsidR="00085619" w:rsidRPr="008A3DBD" w:rsidRDefault="00085619">
      <w:pPr>
        <w:widowControl w:val="0"/>
        <w:autoSpaceDE w:val="0"/>
        <w:jc w:val="both"/>
        <w:outlineLvl w:val="2"/>
        <w:rPr>
          <w:color w:val="000000"/>
        </w:rPr>
      </w:pPr>
    </w:p>
    <w:p w14:paraId="2D06D643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  <w:rPr>
          <w:i/>
          <w:color w:val="000000"/>
        </w:rPr>
      </w:pPr>
      <w:r w:rsidRPr="008A3DBD">
        <w:rPr>
          <w:i/>
          <w:color w:val="000000"/>
        </w:rPr>
        <w:t>Текущий контроль, промежуточная аттестация и аттестационные испытания итоговой (государственной итоговой) аттестации выпускников ООП магистратуры</w:t>
      </w:r>
    </w:p>
    <w:p w14:paraId="7A568B3F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>Текущий контроль и промежуточная аттестация по всем видам учебной деятельности обучающихся осуществляется в соответствии с требованиями Положения о рейтинговой системе оценки качества учебной работы студентов в РХТУ им. Д.И. Менделеева, принятого решением Ученого совета РХТУ им. Д.И. Менделеева от __.__.20__, протокол № __, введенного в действие приказом и.о. ректора РХТУ им. Д.И. Менделеева от __.__.20__ № __.</w:t>
      </w:r>
    </w:p>
    <w:p w14:paraId="6528F7F4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 xml:space="preserve">Текущий контроль успеваемости обучающихся обеспечивает оценку уровня освоения дисциплин, прохождения практик, выполнения ВКР и проводится преподавателем на любом из видов учебных занятий. </w:t>
      </w:r>
      <w:r w:rsidRPr="008A3DBD">
        <w:rPr>
          <w:b/>
          <w:i/>
          <w:color w:val="000000"/>
        </w:rPr>
        <w:t>Обязательной составляющей текущего контроля успеваемости является учет преподавателями посещаемости учебных занятий обучающимися.</w:t>
      </w:r>
      <w:r w:rsidRPr="008A3DBD">
        <w:rPr>
          <w:color w:val="000000"/>
        </w:rPr>
        <w:t xml:space="preserve"> По результатам текущего контроля успеваемости три раза в семестр для всех курсов по всем дисциплинам проводится аттестация обучающихся.</w:t>
      </w:r>
    </w:p>
    <w:p w14:paraId="6FBD4672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 xml:space="preserve">Промежуточная аттестация проводится в форме экзаменов, зачетов с оценкой и зачетов для всех курсов по дисциплинам и практикам, предусмотренным учебным планом направления подготовки </w:t>
      </w:r>
      <w:r w:rsidRPr="008A3DBD">
        <w:rPr>
          <w:b/>
          <w:i/>
          <w:color w:val="000000"/>
        </w:rPr>
        <w:t>код и наименование</w:t>
      </w:r>
      <w:r w:rsidRPr="008A3DBD">
        <w:rPr>
          <w:color w:val="000000"/>
        </w:rPr>
        <w:t>. Результаты сдачи зачетов оцениваются на «зачтено», «не зачтено»; зачетов с оценкой и экзаменов – на «отлично», «хорошо», «удовлетворительно», «неудовлетворительно».</w:t>
      </w:r>
    </w:p>
    <w:p w14:paraId="4B447874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>При освоении настоящей ООП магистратуры изучение части дисциплин может быть заменено на онлайн-курсы, при условии, что в результате освоения онлайн-курса формируются те же компетенции (части компетенций), что и в рамках указанных дисциплин. Онлайн-курс должен быть выбран и реализован в соответствии с Положением о зачете результатов освоения открытых онлайн-курсов, реализуемых образовательными организациями, в РХТУ им. Д.И. Менделеева, принятого решением Ученого совета РХТУ им. Д.И. Менделеева от __.__.20__, протокол № __, введенного в действие приказом и.о. ректора РХТУ им. Д.И. Менделеева от __.__.20__ № __.</w:t>
      </w:r>
    </w:p>
    <w:p w14:paraId="1CCDC97E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>ГИА осуществляется в соответствии с требованиями Положения о порядке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программам магистратуры в РХТУ им. Д.И. Менделеева, принятого решением Ученого совета РХТУ им. Д.И. Менделеева от __.__.20__, протокол № __, введенного в действие приказом и.о. ректора РХТУ им. Д.И. Менделеева от __.__.20__ № __; Положения о выпускной квалификационной работе для обучающихся по образовательным программам высшего образования – программам бакалавриата, программам специалитета, программам магистратуры в РХТУ им. Д.И. Менделеева, принятого решением Ученого совета РХТУ им. Д.И. Менделеева от __.__.20__, протокол № __, введенного в действие приказом и.о. ректора РХТУ им. Д.И. Менделеева от __.__.20__ № __.</w:t>
      </w:r>
    </w:p>
    <w:p w14:paraId="1DB7A7F7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  <w:rPr>
          <w:color w:val="000000"/>
        </w:rPr>
      </w:pPr>
      <w:r w:rsidRPr="008A3DBD">
        <w:rPr>
          <w:color w:val="000000"/>
        </w:rPr>
        <w:t xml:space="preserve">К ГИА допускаются обучающиеся, не имеющие академической задолженности и в полном объеме выполнившие учебный план по ООП магистратуры в соответствии с ФГОС ВО 3++ по направлению подготовки </w:t>
      </w:r>
      <w:r w:rsidRPr="008A3DBD">
        <w:rPr>
          <w:b/>
          <w:i/>
          <w:color w:val="000000"/>
        </w:rPr>
        <w:t>код и наименование</w:t>
      </w:r>
      <w:r w:rsidRPr="008A3DBD">
        <w:rPr>
          <w:color w:val="000000"/>
        </w:rPr>
        <w:t xml:space="preserve">. Для проведения ГИА в университете ежегодно формируются государственные экзаменационные комиссии (ГЭК) и апелляционные комиссии. Темы ВКР отражают актуальные проблемы, связанные с направлением подготовки </w:t>
      </w:r>
      <w:r w:rsidRPr="008A3DBD">
        <w:rPr>
          <w:b/>
          <w:i/>
          <w:color w:val="000000"/>
        </w:rPr>
        <w:t>код и наименование</w:t>
      </w:r>
      <w:r w:rsidRPr="008A3DBD">
        <w:rPr>
          <w:color w:val="000000"/>
        </w:rPr>
        <w:t xml:space="preserve">. Университет утверждает перечень тем выпускных квалификационных работ, предлагаемых обучающимся (далее – перечень тем), и доводит его до сведения обучающихся не позднее чем за 6 месяцев до даты начала государственной итоговой аттестации. </w:t>
      </w:r>
    </w:p>
    <w:p w14:paraId="29B36342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 xml:space="preserve">Тема ВКР персонально для каждого обучающегося утверждается приказом проректора по университету перед началом выполнения выпускной квалификационной работы. Данным приказом </w:t>
      </w:r>
      <w:r w:rsidRPr="008A3DBD">
        <w:rPr>
          <w:color w:val="000000"/>
        </w:rPr>
        <w:lastRenderedPageBreak/>
        <w:t>утверждается также руководитель ВКР. Перед началом выполнения ВКР обучающийся совместно с руководителем составляет индивидуальный план подготовки и выполнения ВКР, предусматривающий очередность и сроки выполнения отдельных частей работы. Текст пояснительной записки ВКР проверяется на наличие неправомерных заимствований. Проверка осуществляется в соответствии с Положением о порядке проверки выпускных квалификационных работ и научных докладов об основных результатах подготовленных научно-квалификационных работ (диссертаций) на объем заимствования и их размещения в электронно-библиотечной системе РХТУ им. Д.И. Менделеева, принятым решением Ученого совета РХТУ им. Д.И. Менделеева от __.__.20__, протокол № __, введенным в действие приказом и.о. ректора РХТУ им. Д.И. Менделеева от __.__.20__ № __.</w:t>
      </w:r>
    </w:p>
    <w:p w14:paraId="61F39B1D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>Защита ВКР проводится на открытых заседаниях ГЭК с участием не менее двух третей ее состава. График защиты ВКР составляется по согласованию с обучающимися и доводится до сведения обучающихся не позднее, чем за 30 дней до начала работы ГЭК. Результаты работы ГЭК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комиссий. По окончании работы председатель ГЭК составляет отчет о проделанной работе.</w:t>
      </w:r>
    </w:p>
    <w:p w14:paraId="599293F5" w14:textId="77777777" w:rsidR="00085619" w:rsidRPr="008A3DBD" w:rsidRDefault="001A3371">
      <w:pPr>
        <w:widowControl w:val="0"/>
        <w:autoSpaceDE w:val="0"/>
        <w:ind w:firstLine="709"/>
        <w:jc w:val="both"/>
        <w:outlineLvl w:val="2"/>
      </w:pPr>
      <w:r w:rsidRPr="008A3DBD">
        <w:rPr>
          <w:color w:val="000000"/>
        </w:rPr>
        <w:t>Для обучающихся из числа инвалидов и лиц с ограниченными возможностями здоровья ГИА проводится с учетом особенностей их психофизического развития, индивидуальных возможностей и состояния здоровья.</w:t>
      </w:r>
    </w:p>
    <w:p w14:paraId="6742F179" w14:textId="77777777" w:rsidR="00085619" w:rsidRPr="008A3DBD" w:rsidRDefault="00085619">
      <w:pPr>
        <w:widowControl w:val="0"/>
        <w:autoSpaceDE w:val="0"/>
        <w:jc w:val="both"/>
        <w:outlineLvl w:val="2"/>
        <w:rPr>
          <w:color w:val="000000"/>
        </w:rPr>
      </w:pPr>
    </w:p>
    <w:p w14:paraId="0E369623" w14:textId="77777777" w:rsidR="00085619" w:rsidRPr="008A3DBD" w:rsidRDefault="001A3371">
      <w:pPr>
        <w:pStyle w:val="10"/>
        <w:spacing w:before="0" w:after="0"/>
        <w:jc w:val="center"/>
        <w:textAlignment w:val="top"/>
        <w:rPr>
          <w:b/>
          <w:color w:val="000000"/>
        </w:rPr>
      </w:pPr>
      <w:r w:rsidRPr="008A3DBD">
        <w:rPr>
          <w:b/>
          <w:color w:val="000000"/>
        </w:rPr>
        <w:t>8 РАБОЧИЕ ПРОГРАММЫ ДИСЦИПЛИН, ПРАКТИК И ГИА</w:t>
      </w:r>
    </w:p>
    <w:p w14:paraId="5F2A74C2" w14:textId="77777777" w:rsidR="00085619" w:rsidRPr="008A3DBD" w:rsidRDefault="00085619">
      <w:pPr>
        <w:pStyle w:val="10"/>
        <w:spacing w:before="0" w:after="0"/>
        <w:jc w:val="center"/>
        <w:textAlignment w:val="top"/>
        <w:rPr>
          <w:b/>
          <w:color w:val="000000"/>
        </w:rPr>
      </w:pPr>
    </w:p>
    <w:p w14:paraId="7ACE3195" w14:textId="77777777" w:rsidR="00085619" w:rsidRPr="008A3DBD" w:rsidRDefault="001A3371">
      <w:pPr>
        <w:pStyle w:val="10"/>
        <w:spacing w:before="0" w:after="0"/>
        <w:ind w:firstLine="709"/>
        <w:jc w:val="both"/>
        <w:textAlignment w:val="top"/>
        <w:rPr>
          <w:color w:val="000000"/>
        </w:rPr>
      </w:pPr>
      <w:r w:rsidRPr="008A3DBD">
        <w:rPr>
          <w:color w:val="000000"/>
        </w:rPr>
        <w:t>Рабочие программы дисциплин, практик и ГИА (перечисление дисциплин, практик и ГИА из учебного плана):</w:t>
      </w:r>
    </w:p>
    <w:p w14:paraId="53510BAD" w14:textId="77777777" w:rsidR="00085619" w:rsidRPr="008A3DBD" w:rsidRDefault="00085619">
      <w:pPr>
        <w:pStyle w:val="10"/>
        <w:spacing w:before="0" w:after="0"/>
        <w:ind w:left="360"/>
        <w:jc w:val="both"/>
        <w:textAlignment w:val="top"/>
        <w:rPr>
          <w:color w:val="000000"/>
        </w:rPr>
      </w:pPr>
    </w:p>
    <w:p w14:paraId="6739D113" w14:textId="77777777" w:rsidR="00085619" w:rsidRPr="008A3DBD" w:rsidRDefault="001A3371">
      <w:pPr>
        <w:pStyle w:val="10"/>
        <w:numPr>
          <w:ilvl w:val="0"/>
          <w:numId w:val="4"/>
        </w:numPr>
        <w:spacing w:before="0" w:after="0"/>
        <w:jc w:val="both"/>
        <w:textAlignment w:val="top"/>
        <w:rPr>
          <w:color w:val="000000"/>
        </w:rPr>
      </w:pPr>
      <w:r w:rsidRPr="008A3DBD">
        <w:rPr>
          <w:color w:val="000000"/>
        </w:rPr>
        <w:t xml:space="preserve">_______________ </w:t>
      </w:r>
    </w:p>
    <w:p w14:paraId="3016AEF4" w14:textId="77777777" w:rsidR="00085619" w:rsidRPr="008A3DBD" w:rsidRDefault="001A3371">
      <w:pPr>
        <w:pStyle w:val="10"/>
        <w:numPr>
          <w:ilvl w:val="0"/>
          <w:numId w:val="4"/>
        </w:numPr>
        <w:spacing w:before="0" w:after="0"/>
        <w:jc w:val="both"/>
        <w:textAlignment w:val="top"/>
        <w:rPr>
          <w:color w:val="000000"/>
        </w:rPr>
      </w:pPr>
      <w:r w:rsidRPr="008A3DBD">
        <w:rPr>
          <w:color w:val="000000"/>
        </w:rPr>
        <w:t xml:space="preserve">_______________ </w:t>
      </w:r>
    </w:p>
    <w:p w14:paraId="71429370" w14:textId="77777777" w:rsidR="00085619" w:rsidRPr="008A3DBD" w:rsidRDefault="001A3371">
      <w:pPr>
        <w:pStyle w:val="10"/>
        <w:numPr>
          <w:ilvl w:val="0"/>
          <w:numId w:val="4"/>
        </w:numPr>
        <w:spacing w:before="0" w:after="0"/>
        <w:jc w:val="both"/>
        <w:textAlignment w:val="top"/>
        <w:rPr>
          <w:color w:val="000000"/>
        </w:rPr>
      </w:pPr>
      <w:r w:rsidRPr="008A3DBD">
        <w:rPr>
          <w:color w:val="000000"/>
        </w:rPr>
        <w:t>…</w:t>
      </w:r>
    </w:p>
    <w:p w14:paraId="221F36DC" w14:textId="77777777" w:rsidR="00085619" w:rsidRPr="008A3DBD" w:rsidRDefault="00085619">
      <w:pPr>
        <w:pStyle w:val="10"/>
        <w:spacing w:before="0" w:after="0"/>
        <w:jc w:val="both"/>
        <w:textAlignment w:val="top"/>
        <w:rPr>
          <w:color w:val="000000"/>
        </w:rPr>
      </w:pPr>
    </w:p>
    <w:p w14:paraId="2288637A" w14:textId="77777777" w:rsidR="00085619" w:rsidRPr="008A3DBD" w:rsidRDefault="001A3371">
      <w:pPr>
        <w:pStyle w:val="10"/>
        <w:spacing w:before="0" w:after="0"/>
        <w:jc w:val="both"/>
        <w:textAlignment w:val="top"/>
        <w:rPr>
          <w:color w:val="000000"/>
        </w:rPr>
      </w:pPr>
      <w:r w:rsidRPr="008A3DBD">
        <w:rPr>
          <w:color w:val="000000"/>
        </w:rPr>
        <w:t>входящих в ООП по направлению подготовки «</w:t>
      </w:r>
      <w:r w:rsidRPr="008A3DBD">
        <w:rPr>
          <w:b/>
          <w:color w:val="000000"/>
          <w:u w:val="single"/>
        </w:rPr>
        <w:t>Код и наименование направления</w:t>
      </w:r>
      <w:r w:rsidRPr="008A3DBD">
        <w:rPr>
          <w:color w:val="000000"/>
        </w:rPr>
        <w:t>», магистерская программа «</w:t>
      </w:r>
      <w:r w:rsidRPr="008A3DBD">
        <w:rPr>
          <w:b/>
          <w:color w:val="000000"/>
          <w:u w:val="single"/>
        </w:rPr>
        <w:t>Наименование магистерской программы</w:t>
      </w:r>
      <w:r w:rsidRPr="008A3DBD">
        <w:rPr>
          <w:color w:val="000000"/>
        </w:rPr>
        <w:t>», выполнены в виде отдельных документов, являющихся неотъемлемой частью данной ООП.</w:t>
      </w:r>
    </w:p>
    <w:p w14:paraId="655CF2B8" w14:textId="77777777" w:rsidR="00085619" w:rsidRPr="008A3DBD" w:rsidRDefault="00085619">
      <w:pPr>
        <w:pStyle w:val="10"/>
        <w:spacing w:before="0" w:after="0"/>
        <w:jc w:val="center"/>
        <w:textAlignment w:val="top"/>
        <w:rPr>
          <w:color w:val="000000"/>
        </w:rPr>
      </w:pPr>
    </w:p>
    <w:p w14:paraId="39D86DE9" w14:textId="77777777" w:rsidR="00085619" w:rsidRPr="008A3DBD" w:rsidRDefault="001A3371">
      <w:pPr>
        <w:pStyle w:val="10"/>
        <w:spacing w:before="0" w:after="0"/>
        <w:jc w:val="center"/>
        <w:textAlignment w:val="top"/>
        <w:rPr>
          <w:b/>
          <w:color w:val="000000"/>
        </w:rPr>
      </w:pPr>
      <w:r w:rsidRPr="008A3DBD">
        <w:rPr>
          <w:b/>
          <w:color w:val="000000"/>
        </w:rPr>
        <w:t>9 ФОНДЫ ОЦЕНОЧНЫХ СРЕДСТВ ДЛЯ ПРОВЕДЕНИЯ ТЕКУЩЕГО КОНТРОЛЯ УСПЕВАЕМОСТИ, ПРОМЕЖУТОЧНОЙ АТТЕСТАЦИИ И ГИА ОБУЧАЮЩИХСЯ ООП МАГИСТРАТУРЫ</w:t>
      </w:r>
    </w:p>
    <w:p w14:paraId="3EFD6128" w14:textId="77777777" w:rsidR="00085619" w:rsidRPr="008A3DBD" w:rsidRDefault="00085619">
      <w:pPr>
        <w:pStyle w:val="10"/>
        <w:spacing w:before="0" w:after="0"/>
        <w:jc w:val="center"/>
        <w:textAlignment w:val="top"/>
        <w:rPr>
          <w:b/>
          <w:color w:val="000000"/>
        </w:rPr>
      </w:pPr>
    </w:p>
    <w:p w14:paraId="19850962" w14:textId="77777777" w:rsidR="00085619" w:rsidRPr="008A3DBD" w:rsidRDefault="001A3371">
      <w:pPr>
        <w:pStyle w:val="10"/>
        <w:spacing w:before="0" w:after="0"/>
        <w:ind w:firstLine="709"/>
        <w:jc w:val="both"/>
        <w:textAlignment w:val="top"/>
      </w:pPr>
      <w:r w:rsidRPr="008A3DBD">
        <w:rPr>
          <w:color w:val="000000"/>
        </w:rPr>
        <w:t xml:space="preserve">В соответствии с ФГОС ВО 3++ по направлению подготовки </w:t>
      </w:r>
      <w:r w:rsidRPr="008A3DBD">
        <w:rPr>
          <w:b/>
          <w:i/>
          <w:color w:val="000000"/>
        </w:rPr>
        <w:t xml:space="preserve">код и наименование </w:t>
      </w:r>
      <w:r w:rsidRPr="008A3DBD">
        <w:rPr>
          <w:color w:val="000000"/>
        </w:rPr>
        <w:t>для аттестации обучающихся на соответствие их персональных достижений поэтапным требованиям ООП магистратуры разработаны ФОС по каждой дисциплине, практике, ГИА, включающие типовые задания, контрольные работы, тесты, ситуационные задания, кейс-задачи, вопросы к зачетам и экзаменам (</w:t>
      </w:r>
      <w:r w:rsidRPr="008A3DBD">
        <w:rPr>
          <w:b/>
          <w:i/>
          <w:color w:val="000000"/>
        </w:rPr>
        <w:t>выбрать нужное</w:t>
      </w:r>
      <w:r w:rsidRPr="008A3DBD">
        <w:rPr>
          <w:color w:val="000000"/>
        </w:rPr>
        <w:t>), средства и методы оценки, позволяющие оценить знания, умения, навыки и уровень приобретенных компетенций.</w:t>
      </w:r>
    </w:p>
    <w:p w14:paraId="1FC5C3E1" w14:textId="5DBD2881" w:rsidR="00085619" w:rsidRPr="008A3DBD" w:rsidRDefault="001A3371">
      <w:pPr>
        <w:pStyle w:val="10"/>
        <w:spacing w:before="0" w:after="0"/>
        <w:ind w:firstLine="709"/>
        <w:jc w:val="both"/>
        <w:textAlignment w:val="top"/>
      </w:pPr>
      <w:r w:rsidRPr="008A3DBD">
        <w:rPr>
          <w:color w:val="000000"/>
        </w:rPr>
        <w:t xml:space="preserve">ФОС по дисциплинам, практикам, ГИА разрабатываются в соответствии с </w:t>
      </w:r>
      <w:r w:rsidR="002853C3" w:rsidRPr="008A3DBD">
        <w:rPr>
          <w:color w:val="000000"/>
        </w:rPr>
        <w:t>Порядком разработки и утверждения образовательных программ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Менделеева», утвержденным решением Ученого совета РХТУ им. Д.И. Менделеева от 28.09.2022, протокол № 2, введенным в действие приказом и.о. ректора РХТУ им. Д.И. Менделеева от 28.11.2022 № 176 ОД</w:t>
      </w:r>
      <w:r w:rsidRPr="008A3DBD">
        <w:rPr>
          <w:color w:val="000000"/>
        </w:rPr>
        <w:t>.</w:t>
      </w:r>
      <w:r w:rsidRPr="008A3DBD">
        <w:br w:type="page"/>
      </w:r>
    </w:p>
    <w:p w14:paraId="00F848F6" w14:textId="77777777" w:rsidR="00085619" w:rsidRPr="008A3DBD" w:rsidRDefault="001A3371">
      <w:pPr>
        <w:pStyle w:val="10"/>
        <w:spacing w:before="0" w:after="0"/>
        <w:ind w:firstLine="709"/>
        <w:jc w:val="both"/>
        <w:textAlignment w:val="top"/>
        <w:rPr>
          <w:color w:val="000000"/>
        </w:rPr>
      </w:pPr>
      <w:r w:rsidRPr="008A3DBD">
        <w:rPr>
          <w:color w:val="000000"/>
        </w:rPr>
        <w:lastRenderedPageBreak/>
        <w:t>ФОС по дисциплинам, практикам и ГИА (перечень дисциплин, практик и ГИА из учебного плана):</w:t>
      </w:r>
    </w:p>
    <w:p w14:paraId="5013BE03" w14:textId="77777777" w:rsidR="00085619" w:rsidRPr="008A3DBD" w:rsidRDefault="00085619">
      <w:pPr>
        <w:pStyle w:val="10"/>
        <w:spacing w:before="0" w:after="0"/>
        <w:jc w:val="both"/>
        <w:textAlignment w:val="top"/>
        <w:rPr>
          <w:color w:val="000000"/>
        </w:rPr>
      </w:pPr>
    </w:p>
    <w:p w14:paraId="206D5F38" w14:textId="77777777" w:rsidR="00085619" w:rsidRPr="008A3DBD" w:rsidRDefault="001A3371">
      <w:pPr>
        <w:pStyle w:val="10"/>
        <w:numPr>
          <w:ilvl w:val="0"/>
          <w:numId w:val="3"/>
        </w:numPr>
        <w:spacing w:before="0" w:after="0"/>
        <w:jc w:val="both"/>
        <w:textAlignment w:val="top"/>
        <w:rPr>
          <w:color w:val="000000"/>
        </w:rPr>
      </w:pPr>
      <w:r w:rsidRPr="008A3DBD">
        <w:rPr>
          <w:color w:val="000000"/>
        </w:rPr>
        <w:t>______________</w:t>
      </w:r>
    </w:p>
    <w:p w14:paraId="1EEABC64" w14:textId="77777777" w:rsidR="00085619" w:rsidRPr="008A3DBD" w:rsidRDefault="001A3371">
      <w:pPr>
        <w:pStyle w:val="10"/>
        <w:numPr>
          <w:ilvl w:val="0"/>
          <w:numId w:val="3"/>
        </w:numPr>
        <w:spacing w:before="0" w:after="0"/>
        <w:jc w:val="both"/>
        <w:textAlignment w:val="top"/>
        <w:rPr>
          <w:color w:val="000000"/>
        </w:rPr>
      </w:pPr>
      <w:r w:rsidRPr="008A3DBD">
        <w:rPr>
          <w:color w:val="000000"/>
        </w:rPr>
        <w:t>______________</w:t>
      </w:r>
    </w:p>
    <w:p w14:paraId="2E4A0206" w14:textId="77777777" w:rsidR="00085619" w:rsidRPr="008A3DBD" w:rsidRDefault="001A3371">
      <w:pPr>
        <w:pStyle w:val="10"/>
        <w:numPr>
          <w:ilvl w:val="0"/>
          <w:numId w:val="3"/>
        </w:numPr>
        <w:spacing w:before="0" w:after="0"/>
        <w:jc w:val="both"/>
        <w:textAlignment w:val="top"/>
        <w:rPr>
          <w:color w:val="000000"/>
        </w:rPr>
      </w:pPr>
      <w:r w:rsidRPr="008A3DBD">
        <w:rPr>
          <w:color w:val="000000"/>
        </w:rPr>
        <w:t>…</w:t>
      </w:r>
    </w:p>
    <w:p w14:paraId="683C74C6" w14:textId="77777777" w:rsidR="00085619" w:rsidRPr="008A3DBD" w:rsidRDefault="00085619">
      <w:pPr>
        <w:pStyle w:val="10"/>
        <w:spacing w:before="0" w:after="0"/>
        <w:jc w:val="both"/>
        <w:textAlignment w:val="top"/>
        <w:rPr>
          <w:color w:val="000000"/>
        </w:rPr>
      </w:pPr>
    </w:p>
    <w:p w14:paraId="7258AC8A" w14:textId="77777777" w:rsidR="00085619" w:rsidRPr="008A3DBD" w:rsidRDefault="001A3371">
      <w:pPr>
        <w:pStyle w:val="10"/>
        <w:spacing w:before="0" w:after="0"/>
        <w:jc w:val="both"/>
        <w:textAlignment w:val="top"/>
      </w:pPr>
      <w:r w:rsidRPr="008A3DBD">
        <w:rPr>
          <w:color w:val="000000"/>
        </w:rPr>
        <w:t>входящих в ООП по направлению подготовки «</w:t>
      </w:r>
      <w:r w:rsidRPr="008A3DBD">
        <w:rPr>
          <w:b/>
          <w:color w:val="000000"/>
          <w:u w:val="single"/>
        </w:rPr>
        <w:t>Код и наименование направления</w:t>
      </w:r>
      <w:r w:rsidRPr="008A3DBD">
        <w:rPr>
          <w:color w:val="000000"/>
        </w:rPr>
        <w:t>», магистерская программа «</w:t>
      </w:r>
      <w:r w:rsidRPr="008A3DBD">
        <w:rPr>
          <w:b/>
          <w:color w:val="000000"/>
          <w:u w:val="single"/>
        </w:rPr>
        <w:t>Наименование магистерской программы</w:t>
      </w:r>
      <w:r w:rsidRPr="008A3DBD">
        <w:rPr>
          <w:color w:val="000000"/>
        </w:rPr>
        <w:t>», выполнены в виде отдельных документов, являющихся неотъемлемой частью данной ООП.</w:t>
      </w:r>
    </w:p>
    <w:p w14:paraId="4EE01774" w14:textId="77777777" w:rsidR="00085619" w:rsidRPr="008A3DBD" w:rsidRDefault="00085619">
      <w:pPr>
        <w:pStyle w:val="10"/>
        <w:spacing w:before="0" w:after="0"/>
        <w:jc w:val="center"/>
        <w:textAlignment w:val="top"/>
        <w:rPr>
          <w:color w:val="000000"/>
        </w:rPr>
      </w:pPr>
    </w:p>
    <w:p w14:paraId="05F09795" w14:textId="77777777" w:rsidR="00085619" w:rsidRPr="008A3DBD" w:rsidRDefault="001A3371">
      <w:pPr>
        <w:pStyle w:val="10"/>
        <w:spacing w:before="0" w:after="0"/>
        <w:jc w:val="center"/>
        <w:textAlignment w:val="top"/>
        <w:rPr>
          <w:b/>
          <w:color w:val="000000"/>
        </w:rPr>
      </w:pPr>
      <w:r w:rsidRPr="008A3DBD">
        <w:rPr>
          <w:b/>
          <w:color w:val="000000"/>
        </w:rPr>
        <w:t>10 МЕТОДИЧЕСКИЕ МАТЕРИАЛЫ ПО ДИСЦИПЛИНАМ, ПРАКТИКАМ И ГИА</w:t>
      </w:r>
    </w:p>
    <w:p w14:paraId="79F3EBD1" w14:textId="77777777" w:rsidR="00085619" w:rsidRPr="008A3DBD" w:rsidRDefault="00085619">
      <w:pPr>
        <w:pStyle w:val="10"/>
        <w:spacing w:before="0" w:after="0"/>
        <w:jc w:val="both"/>
        <w:textAlignment w:val="top"/>
        <w:rPr>
          <w:b/>
          <w:color w:val="000000"/>
        </w:rPr>
      </w:pPr>
    </w:p>
    <w:p w14:paraId="1DAAB613" w14:textId="77777777" w:rsidR="00085619" w:rsidRPr="008A3DBD" w:rsidRDefault="001A3371">
      <w:pPr>
        <w:pStyle w:val="10"/>
        <w:spacing w:before="0" w:after="0"/>
        <w:ind w:firstLine="360"/>
        <w:jc w:val="both"/>
        <w:textAlignment w:val="top"/>
        <w:rPr>
          <w:color w:val="000000"/>
        </w:rPr>
      </w:pPr>
      <w:r w:rsidRPr="008A3DBD">
        <w:rPr>
          <w:color w:val="000000"/>
        </w:rPr>
        <w:t>Методические материалы по дисциплинам, практикам и ГИА (перечень дисциплин, практик и ГИА из учебного плана):</w:t>
      </w:r>
    </w:p>
    <w:p w14:paraId="3917C833" w14:textId="77777777" w:rsidR="00085619" w:rsidRPr="008A3DBD" w:rsidRDefault="00085619">
      <w:pPr>
        <w:pStyle w:val="10"/>
        <w:spacing w:before="0" w:after="0"/>
        <w:jc w:val="both"/>
        <w:textAlignment w:val="top"/>
        <w:rPr>
          <w:color w:val="000000"/>
        </w:rPr>
      </w:pPr>
    </w:p>
    <w:p w14:paraId="60682970" w14:textId="77777777" w:rsidR="00085619" w:rsidRPr="008A3DBD" w:rsidRDefault="001A3371">
      <w:pPr>
        <w:pStyle w:val="10"/>
        <w:numPr>
          <w:ilvl w:val="0"/>
          <w:numId w:val="2"/>
        </w:numPr>
        <w:spacing w:before="0" w:after="0"/>
        <w:jc w:val="both"/>
        <w:textAlignment w:val="top"/>
        <w:rPr>
          <w:color w:val="000000"/>
        </w:rPr>
      </w:pPr>
      <w:r w:rsidRPr="008A3DBD">
        <w:rPr>
          <w:color w:val="000000"/>
        </w:rPr>
        <w:t>______________</w:t>
      </w:r>
    </w:p>
    <w:p w14:paraId="170A9085" w14:textId="77777777" w:rsidR="00085619" w:rsidRPr="008A3DBD" w:rsidRDefault="001A3371">
      <w:pPr>
        <w:pStyle w:val="10"/>
        <w:numPr>
          <w:ilvl w:val="0"/>
          <w:numId w:val="2"/>
        </w:numPr>
        <w:spacing w:before="0" w:after="0"/>
        <w:jc w:val="both"/>
        <w:textAlignment w:val="top"/>
        <w:rPr>
          <w:color w:val="000000"/>
        </w:rPr>
      </w:pPr>
      <w:r w:rsidRPr="008A3DBD">
        <w:rPr>
          <w:color w:val="000000"/>
        </w:rPr>
        <w:t>______________</w:t>
      </w:r>
    </w:p>
    <w:p w14:paraId="0B570833" w14:textId="77777777" w:rsidR="00085619" w:rsidRPr="008A3DBD" w:rsidRDefault="001A3371">
      <w:pPr>
        <w:pStyle w:val="10"/>
        <w:numPr>
          <w:ilvl w:val="0"/>
          <w:numId w:val="2"/>
        </w:numPr>
        <w:spacing w:before="0" w:after="0"/>
        <w:jc w:val="both"/>
        <w:textAlignment w:val="top"/>
        <w:rPr>
          <w:color w:val="000000"/>
        </w:rPr>
      </w:pPr>
      <w:r w:rsidRPr="008A3DBD">
        <w:rPr>
          <w:color w:val="000000"/>
        </w:rPr>
        <w:t>…</w:t>
      </w:r>
    </w:p>
    <w:p w14:paraId="24E243C0" w14:textId="77777777" w:rsidR="00085619" w:rsidRPr="008A3DBD" w:rsidRDefault="00085619">
      <w:pPr>
        <w:pStyle w:val="10"/>
        <w:spacing w:before="0" w:after="0"/>
        <w:jc w:val="both"/>
        <w:textAlignment w:val="top"/>
        <w:rPr>
          <w:color w:val="000000"/>
        </w:rPr>
      </w:pPr>
    </w:p>
    <w:p w14:paraId="174DF192" w14:textId="77777777" w:rsidR="00085619" w:rsidRDefault="001A3371">
      <w:pPr>
        <w:pStyle w:val="10"/>
        <w:spacing w:before="0" w:after="0"/>
        <w:jc w:val="both"/>
        <w:textAlignment w:val="top"/>
      </w:pPr>
      <w:r w:rsidRPr="008A3DBD">
        <w:rPr>
          <w:color w:val="000000"/>
        </w:rPr>
        <w:t>входящих в ООП по направлению подготовки «</w:t>
      </w:r>
      <w:r w:rsidRPr="008A3DBD">
        <w:rPr>
          <w:b/>
          <w:color w:val="000000"/>
          <w:u w:val="single"/>
        </w:rPr>
        <w:t>Код и наименование направления</w:t>
      </w:r>
      <w:r w:rsidRPr="008A3DBD">
        <w:rPr>
          <w:color w:val="000000"/>
        </w:rPr>
        <w:t>», магистерская программа «</w:t>
      </w:r>
      <w:r w:rsidRPr="008A3DBD">
        <w:rPr>
          <w:b/>
          <w:color w:val="000000"/>
          <w:u w:val="single"/>
        </w:rPr>
        <w:t>Наименование магистерской программы</w:t>
      </w:r>
      <w:r w:rsidRPr="008A3DBD">
        <w:rPr>
          <w:color w:val="000000"/>
        </w:rPr>
        <w:t>», выполнены в виде отдельных документов, являющихся неотъемлемой частью данной ООП.</w:t>
      </w:r>
    </w:p>
    <w:sectPr w:rsidR="00085619">
      <w:footerReference w:type="default" r:id="rId18"/>
      <w:pgSz w:w="11906" w:h="16817"/>
      <w:pgMar w:top="851" w:right="567" w:bottom="851" w:left="85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86033" w14:textId="77777777" w:rsidR="00847C2F" w:rsidRDefault="00847C2F">
      <w:r>
        <w:separator/>
      </w:r>
    </w:p>
  </w:endnote>
  <w:endnote w:type="continuationSeparator" w:id="0">
    <w:p w14:paraId="1D92BE0C" w14:textId="77777777" w:rsidR="00847C2F" w:rsidRDefault="0084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FE08E" w14:textId="77777777" w:rsidR="00085619" w:rsidRDefault="001A3371">
    <w:pPr>
      <w:pStyle w:val="af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660128" wp14:editId="2147415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8900" cy="2095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E8BF2E5" w14:textId="77777777" w:rsidR="00085619" w:rsidRDefault="001A3371">
                          <w:pPr>
                            <w:pStyle w:val="af4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60128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4.2pt;margin-top:.05pt;width:7pt;height:1.6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" stroked="f">
              <v:fill opacity="0"/>
              <v:textbox inset="0,0,0,0">
                <w:txbxContent>
                  <w:p w14:paraId="5E8BF2E5" w14:textId="77777777" w:rsidR="00085619" w:rsidRDefault="001A3371">
                    <w:pPr>
                      <w:pStyle w:val="af4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>PAGE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43F6C" w14:textId="77777777" w:rsidR="00085619" w:rsidRDefault="00085619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8069" w14:textId="77777777" w:rsidR="00085619" w:rsidRDefault="001A3371">
    <w:pPr>
      <w:pStyle w:val="af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0" behindDoc="0" locked="0" layoutInCell="0" allowOverlap="1" wp14:anchorId="45A33A7E" wp14:editId="2207C5F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8489822" w14:textId="77777777" w:rsidR="00085619" w:rsidRDefault="001A3371">
                          <w:pPr>
                            <w:pStyle w:val="af4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33A7E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39.15pt;margin-top:.05pt;width:12.05pt;height:13.8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" o:allowincell="f" stroked="f">
              <v:fill opacity="0"/>
              <v:textbox inset="0,0,0,0">
                <w:txbxContent>
                  <w:p w14:paraId="18489822" w14:textId="77777777" w:rsidR="00085619" w:rsidRDefault="001A3371">
                    <w:pPr>
                      <w:pStyle w:val="af4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>PAGE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10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3A62F" w14:textId="77777777" w:rsidR="00085619" w:rsidRDefault="001A3371">
    <w:pPr>
      <w:pStyle w:val="af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2" behindDoc="0" locked="0" layoutInCell="0" allowOverlap="1" wp14:anchorId="1F429EE7" wp14:editId="59D6B54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4EE79D9" w14:textId="77777777" w:rsidR="00085619" w:rsidRDefault="001A3371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29EE7"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-39.15pt;margin-top:.05pt;width:12.05pt;height:13.8pt;z-index:1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" o:allowincell="f" stroked="f">
              <v:fill opacity="0"/>
              <v:textbox inset="0,0,0,0">
                <w:txbxContent>
                  <w:p w14:paraId="24EE79D9" w14:textId="77777777" w:rsidR="00085619" w:rsidRDefault="001A3371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>PAGE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12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462AB" w14:textId="77777777" w:rsidR="00085619" w:rsidRDefault="001A3371">
    <w:pPr>
      <w:pStyle w:val="af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0" behindDoc="0" locked="0" layoutInCell="0" allowOverlap="1" wp14:anchorId="1CF5F2FD" wp14:editId="2277873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4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6E67BAF" w14:textId="77777777" w:rsidR="00085619" w:rsidRDefault="001A3371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40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5F2FD"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margin-left:-39.15pt;margin-top:.05pt;width:12.05pt;height:13.8pt;z-index: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" o:allowincell="f" stroked="f">
              <v:fill opacity="0"/>
              <v:textbox inset="0,0,0,0">
                <w:txbxContent>
                  <w:p w14:paraId="06E67BAF" w14:textId="77777777" w:rsidR="00085619" w:rsidRDefault="001A3371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>PAGE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40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1E416" w14:textId="77777777" w:rsidR="00847C2F" w:rsidRDefault="00847C2F">
      <w:r>
        <w:separator/>
      </w:r>
    </w:p>
  </w:footnote>
  <w:footnote w:type="continuationSeparator" w:id="0">
    <w:p w14:paraId="4291E9B4" w14:textId="77777777" w:rsidR="00847C2F" w:rsidRDefault="00847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6CFE"/>
    <w:multiLevelType w:val="multilevel"/>
    <w:tmpl w:val="539883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563BD"/>
    <w:multiLevelType w:val="multilevel"/>
    <w:tmpl w:val="38E2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A24AF"/>
    <w:multiLevelType w:val="multilevel"/>
    <w:tmpl w:val="0AB6688C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000000"/>
        <w:lang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67744"/>
    <w:multiLevelType w:val="multilevel"/>
    <w:tmpl w:val="8918E8E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0293FC0"/>
    <w:multiLevelType w:val="multilevel"/>
    <w:tmpl w:val="CC08F3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3A2CD7"/>
    <w:multiLevelType w:val="multilevel"/>
    <w:tmpl w:val="EFC29CB8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000000"/>
        <w:lang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2D3607"/>
    <w:multiLevelType w:val="multilevel"/>
    <w:tmpl w:val="E766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BA2CB4"/>
    <w:multiLevelType w:val="multilevel"/>
    <w:tmpl w:val="6726A0A6"/>
    <w:lvl w:ilvl="0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000000"/>
        <w:lang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AF768A"/>
    <w:multiLevelType w:val="multilevel"/>
    <w:tmpl w:val="CEEA9D58"/>
    <w:lvl w:ilvl="0">
      <w:start w:val="7"/>
      <w:numFmt w:val="bullet"/>
      <w:lvlText w:val=""/>
      <w:lvlJc w:val="left"/>
      <w:pPr>
        <w:tabs>
          <w:tab w:val="num" w:pos="1080"/>
        </w:tabs>
        <w:ind w:left="40" w:firstLine="680"/>
      </w:pPr>
      <w:rPr>
        <w:rFonts w:ascii="Symbol" w:hAnsi="Symbol" w:cs="Symbol" w:hint="default"/>
        <w:color w:val="000000"/>
        <w:lang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8C4FFF"/>
    <w:multiLevelType w:val="multilevel"/>
    <w:tmpl w:val="7B54DB0C"/>
    <w:lvl w:ilvl="0">
      <w:start w:val="5"/>
      <w:numFmt w:val="bullet"/>
      <w:pStyle w:val="20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19"/>
    <w:rsid w:val="00006F34"/>
    <w:rsid w:val="00014E12"/>
    <w:rsid w:val="00085619"/>
    <w:rsid w:val="000E5B22"/>
    <w:rsid w:val="001A3371"/>
    <w:rsid w:val="001F687E"/>
    <w:rsid w:val="002853C3"/>
    <w:rsid w:val="003F4D56"/>
    <w:rsid w:val="00490039"/>
    <w:rsid w:val="005E5C51"/>
    <w:rsid w:val="00600676"/>
    <w:rsid w:val="007E1991"/>
    <w:rsid w:val="008444DC"/>
    <w:rsid w:val="00847C2F"/>
    <w:rsid w:val="008A3DBD"/>
    <w:rsid w:val="00A33F08"/>
    <w:rsid w:val="00B10B1D"/>
    <w:rsid w:val="00D87CA0"/>
    <w:rsid w:val="00DC50C0"/>
    <w:rsid w:val="00DF20FD"/>
    <w:rsid w:val="00E24572"/>
    <w:rsid w:val="00E45873"/>
    <w:rsid w:val="00E6135D"/>
    <w:rsid w:val="00EE00FD"/>
    <w:rsid w:val="00FE2B8E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0B6E"/>
  <w15:docId w15:val="{CCCDCD80-BBDB-4663-8472-72A43325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lang w:eastAsia="ar-S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lang w:eastAsia="ar-SA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color w:val="000000"/>
      <w:lang w:eastAsia="ar-SA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a3">
    <w:name w:val="Основной текст с отступом Знак"/>
    <w:qFormat/>
    <w:rPr>
      <w:rFonts w:ascii="TimesET;Times New Roman" w:eastAsia="Times New Roman" w:hAnsi="TimesET;Times New Roman" w:cs="TimesET;Times New Roman"/>
      <w:sz w:val="28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a5">
    <w:name w:val="Текст Знак"/>
    <w:qFormat/>
    <w:rPr>
      <w:rFonts w:ascii="Courier New" w:eastAsia="Times New Roman" w:hAnsi="Courier New" w:cs="Courier New"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styleId="a7">
    <w:name w:val="page number"/>
    <w:basedOn w:val="a0"/>
  </w:style>
  <w:style w:type="character" w:styleId="a8">
    <w:name w:val="annotation reference"/>
    <w:qFormat/>
    <w:rPr>
      <w:rFonts w:cs="Times New Roman"/>
      <w:sz w:val="16"/>
      <w:szCs w:val="16"/>
    </w:rPr>
  </w:style>
  <w:style w:type="character" w:styleId="a9">
    <w:name w:val="Emphasis"/>
    <w:qFormat/>
    <w:rPr>
      <w:b/>
      <w:bCs/>
      <w:i w:val="0"/>
      <w:iCs w:val="0"/>
    </w:rPr>
  </w:style>
  <w:style w:type="character" w:customStyle="1" w:styleId="2Exact">
    <w:name w:val="Подпись к картинке (2) Exact"/>
    <w:qFormat/>
    <w:rPr>
      <w:sz w:val="28"/>
      <w:szCs w:val="28"/>
      <w:lang w:val="en-US" w:bidi="en-US"/>
    </w:rPr>
  </w:style>
  <w:style w:type="character" w:customStyle="1" w:styleId="21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qFormat/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40">
    <w:name w:val="Знак Знак4"/>
    <w:qFormat/>
    <w:rPr>
      <w:bCs/>
      <w:iCs/>
      <w:sz w:val="24"/>
      <w:szCs w:val="24"/>
      <w:lang w:val="en-US" w:bidi="ar-SA"/>
    </w:rPr>
  </w:style>
  <w:style w:type="character" w:customStyle="1" w:styleId="HTML">
    <w:name w:val="Стандартный HTML Знак"/>
    <w:qFormat/>
    <w:rPr>
      <w:rFonts w:ascii="Courier New" w:eastAsia="SimSun;宋体" w:hAnsi="Courier New" w:cs="Courier New"/>
      <w:lang w:val="ru-RU" w:eastAsia="zh-CN" w:bidi="ar-SA"/>
    </w:rPr>
  </w:style>
  <w:style w:type="character" w:customStyle="1" w:styleId="apple-converted-space">
    <w:name w:val="apple-converted-space"/>
    <w:basedOn w:val="a0"/>
    <w:qFormat/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Pr>
      <w:rFonts w:ascii="Times New Roman" w:hAnsi="Times New Roman" w:cs="Times New Roman"/>
      <w:color w:val="0000FF"/>
      <w:u w:val="single"/>
    </w:rPr>
  </w:style>
  <w:style w:type="character" w:styleId="ab">
    <w:name w:val="FollowedHyperlink"/>
    <w:rPr>
      <w:color w:val="954F72"/>
      <w:u w:val="single"/>
    </w:rPr>
  </w:style>
  <w:style w:type="character" w:styleId="ac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d">
    <w:name w:val="Body Text"/>
    <w:basedOn w:val="a"/>
    <w:pPr>
      <w:spacing w:after="120"/>
    </w:pPr>
    <w:rPr>
      <w:bCs/>
      <w:iCs/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Body Text Indent"/>
    <w:basedOn w:val="a"/>
    <w:pPr>
      <w:tabs>
        <w:tab w:val="left" w:pos="643"/>
      </w:tabs>
      <w:spacing w:line="360" w:lineRule="atLeast"/>
      <w:ind w:firstLine="482"/>
      <w:jc w:val="both"/>
    </w:pPr>
    <w:rPr>
      <w:rFonts w:ascii="TimesET;Times New Roman" w:hAnsi="TimesET;Times New Roman" w:cs="TimesET;Times New Roman"/>
      <w:sz w:val="28"/>
      <w:szCs w:val="20"/>
      <w:lang w:val="en-US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2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10">
    <w:name w:val="Обычный (веб)1"/>
    <w:basedOn w:val="a"/>
    <w:qFormat/>
    <w:pPr>
      <w:spacing w:before="75" w:after="150"/>
    </w:pPr>
  </w:style>
  <w:style w:type="paragraph" w:customStyle="1" w:styleId="Default">
    <w:name w:val="Default"/>
    <w:qFormat/>
    <w:pPr>
      <w:autoSpaceDE w:val="0"/>
    </w:pPr>
    <w:rPr>
      <w:rFonts w:ascii="Arial" w:eastAsia="Times New Roman" w:hAnsi="Arial" w:cs="Arial"/>
      <w:color w:val="000000"/>
      <w:lang w:val="ru-RU" w:bidi="ar-SA"/>
    </w:rPr>
  </w:style>
  <w:style w:type="paragraph" w:customStyle="1" w:styleId="11">
    <w:name w:val="Обычный1"/>
    <w:qFormat/>
    <w:pPr>
      <w:spacing w:before="100" w:after="100"/>
    </w:pPr>
    <w:rPr>
      <w:rFonts w:eastAsia="Times New Roman" w:cs="Times New Roman"/>
      <w:lang w:val="ru-RU" w:bidi="ar-SA"/>
    </w:rPr>
  </w:style>
  <w:style w:type="paragraph" w:styleId="af3">
    <w:name w:val="List Paragraph"/>
    <w:basedOn w:val="a"/>
    <w:qFormat/>
    <w:pPr>
      <w:ind w:left="720"/>
      <w:contextualSpacing/>
    </w:pPr>
    <w:rPr>
      <w:rFonts w:eastAsia="Calibri"/>
    </w:r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33">
    <w:name w:val="Знак Знак3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qFormat/>
    <w:pPr>
      <w:widowControl w:val="0"/>
      <w:autoSpaceDE w:val="0"/>
      <w:ind w:left="720"/>
    </w:pPr>
    <w:rPr>
      <w:sz w:val="20"/>
      <w:szCs w:val="20"/>
    </w:rPr>
  </w:style>
  <w:style w:type="paragraph" w:customStyle="1" w:styleId="BodyText1">
    <w:name w:val="Body Text1"/>
    <w:basedOn w:val="a"/>
    <w:qFormat/>
    <w:pPr>
      <w:jc w:val="both"/>
    </w:pPr>
    <w:rPr>
      <w:sz w:val="28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Знак Знак1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">
    <w:name w:val="Подпись к картинке (2)"/>
    <w:basedOn w:val="a"/>
    <w:qFormat/>
    <w:pPr>
      <w:widowControl w:val="0"/>
      <w:shd w:val="clear" w:color="auto" w:fill="FFFFFF"/>
      <w:spacing w:line="310" w:lineRule="exact"/>
    </w:pPr>
    <w:rPr>
      <w:sz w:val="28"/>
      <w:szCs w:val="28"/>
      <w:lang w:val="en-US" w:bidi="en-US"/>
    </w:rPr>
  </w:style>
  <w:style w:type="paragraph" w:customStyle="1" w:styleId="14">
    <w:name w:val="Знак Знак Знак1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qFormat/>
    <w:pPr>
      <w:ind w:left="720"/>
      <w:contextualSpacing/>
    </w:pPr>
    <w:rPr>
      <w:rFonts w:eastAsia="Calibri"/>
    </w:rPr>
  </w:style>
  <w:style w:type="paragraph" w:customStyle="1" w:styleId="Style21">
    <w:name w:val="Style21"/>
    <w:basedOn w:val="a"/>
    <w:qFormat/>
    <w:pPr>
      <w:widowControl w:val="0"/>
      <w:autoSpaceDE w:val="0"/>
      <w:spacing w:line="278" w:lineRule="exact"/>
    </w:pPr>
  </w:style>
  <w:style w:type="paragraph" w:customStyle="1" w:styleId="Style35">
    <w:name w:val="Style35"/>
    <w:basedOn w:val="a"/>
    <w:qFormat/>
    <w:pPr>
      <w:widowControl w:val="0"/>
      <w:autoSpaceDE w:val="0"/>
      <w:spacing w:line="272" w:lineRule="exact"/>
    </w:pPr>
  </w:style>
  <w:style w:type="paragraph" w:customStyle="1" w:styleId="Style33">
    <w:name w:val="Style33"/>
    <w:basedOn w:val="a"/>
    <w:qFormat/>
    <w:pPr>
      <w:widowControl w:val="0"/>
      <w:autoSpaceDE w:val="0"/>
      <w:spacing w:line="271" w:lineRule="exact"/>
    </w:pPr>
  </w:style>
  <w:style w:type="paragraph" w:customStyle="1" w:styleId="Iauiue">
    <w:name w:val="Iau.iue"/>
    <w:basedOn w:val="a"/>
    <w:next w:val="a"/>
    <w:qFormat/>
    <w:pPr>
      <w:widowControl w:val="0"/>
      <w:autoSpaceDE w:val="0"/>
    </w:pPr>
  </w:style>
  <w:style w:type="paragraph" w:customStyle="1" w:styleId="Style5">
    <w:name w:val="Style5"/>
    <w:basedOn w:val="a"/>
    <w:qFormat/>
    <w:pPr>
      <w:widowControl w:val="0"/>
      <w:autoSpaceDE w:val="0"/>
    </w:pPr>
  </w:style>
  <w:style w:type="paragraph" w:customStyle="1" w:styleId="Style4">
    <w:name w:val="Style4"/>
    <w:basedOn w:val="a"/>
    <w:qFormat/>
    <w:pPr>
      <w:widowControl w:val="0"/>
      <w:autoSpaceDE w:val="0"/>
    </w:pPr>
  </w:style>
  <w:style w:type="paragraph" w:customStyle="1" w:styleId="Style6">
    <w:name w:val="Style6"/>
    <w:basedOn w:val="a"/>
    <w:qFormat/>
    <w:pPr>
      <w:widowControl w:val="0"/>
      <w:autoSpaceDE w:val="0"/>
    </w:pPr>
  </w:style>
  <w:style w:type="paragraph" w:styleId="20">
    <w:name w:val="List Bullet 2"/>
    <w:basedOn w:val="a"/>
    <w:qFormat/>
    <w:pPr>
      <w:numPr>
        <w:numId w:val="7"/>
      </w:numPr>
      <w:tabs>
        <w:tab w:val="left" w:pos="360"/>
        <w:tab w:val="left" w:pos="881"/>
      </w:tabs>
      <w:overflowPunct w:val="0"/>
      <w:autoSpaceDE w:val="0"/>
      <w:ind w:firstLine="709"/>
      <w:jc w:val="both"/>
      <w:textAlignment w:val="baseline"/>
    </w:pPr>
    <w:rPr>
      <w:bCs/>
      <w:iCs/>
      <w:color w:val="000000"/>
    </w:r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;宋体" w:hAnsi="Courier New" w:cs="Courier New"/>
      <w:sz w:val="20"/>
      <w:szCs w:val="20"/>
    </w:rPr>
  </w:style>
  <w:style w:type="paragraph" w:styleId="25">
    <w:name w:val="Body Text 2"/>
    <w:basedOn w:val="a"/>
    <w:qFormat/>
    <w:pPr>
      <w:spacing w:after="120" w:line="480" w:lineRule="auto"/>
    </w:pPr>
  </w:style>
  <w:style w:type="paragraph" w:styleId="35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6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openedu.ru/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uctr.ru/upload/university/departments/uu/local_doc/&#1055;&#1086;&#1083;&#1086;&#1078;&#1077;&#1085;&#1080;&#1077;%20&#1086;%20&#1087;&#1088;&#1072;&#1082;&#1090;&#1080;&#1095;&#1077;&#1089;&#1082;&#1086;&#1081;%20&#1087;&#1086;&#1076;&#1075;&#1086;&#1090;&#1086;&#1074;&#1082;&#1077;.pdf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ctr.ru/upload/university/departments/uu/local_doc/&#1055;&#1086;&#1083;&#1086;&#1078;&#1077;&#1085;&#1080;&#1077;_&#1069;&#1054;&#1080;&#1044;&#1054;&#1058;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epo.i-exam.ru/" TargetMode="External"/><Relationship Id="rId10" Type="http://schemas.openxmlformats.org/officeDocument/2006/relationships/hyperlink" Target="http://pravo.gov.ru/proxy/ips/?docbody=&amp;link_id=0&amp;nd=102850569&amp;intelsearch=&amp;firstDoc=1/%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447332&amp;intelsearch=816+%EF%F0%E8%EA%E0%E7/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2804</TotalTime>
  <Pages>40</Pages>
  <Words>12691</Words>
  <Characters>72344</Characters>
  <Application>Microsoft Office Word</Application>
  <DocSecurity>0</DocSecurity>
  <Lines>602</Lines>
  <Paragraphs>169</Paragraphs>
  <ScaleCrop>false</ScaleCrop>
  <Company/>
  <LinksUpToDate>false</LinksUpToDate>
  <CharactersWithSpaces>84866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Пользователь</dc:creator>
  <cp:keywords> </cp:keywords>
  <dc:description/>
  <cp:lastModifiedBy>Анисимов Валерий Валериевич</cp:lastModifiedBy>
  <cp:revision>172</cp:revision>
  <cp:lastPrinted>2021-04-08T11:01:00Z</cp:lastPrinted>
  <dcterms:created xsi:type="dcterms:W3CDTF">2019-05-31T15:51:00Z</dcterms:created>
  <dcterms:modified xsi:type="dcterms:W3CDTF">2023-04-27T12:22:00Z</dcterms:modified>
  <dc:language>en-US</dc:language>
</cp:coreProperties>
</file>