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30" w:rsidRDefault="00E04F30" w:rsidP="00E04F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30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 «</w:t>
      </w:r>
      <w:r w:rsidR="001D0975">
        <w:rPr>
          <w:rFonts w:ascii="Times New Roman" w:hAnsi="Times New Roman" w:cs="Times New Roman"/>
          <w:b/>
          <w:sz w:val="28"/>
          <w:szCs w:val="28"/>
        </w:rPr>
        <w:t>Математика (10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3066D5">
        <w:rPr>
          <w:rFonts w:ascii="Times New Roman" w:hAnsi="Times New Roman" w:cs="Times New Roman"/>
          <w:b/>
          <w:sz w:val="28"/>
          <w:szCs w:val="28"/>
        </w:rPr>
        <w:t>»</w:t>
      </w:r>
    </w:p>
    <w:p w:rsidR="003E4AD2" w:rsidRPr="00260B51" w:rsidRDefault="003E4AD2" w:rsidP="003E4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 xml:space="preserve">Категория (возраст) обучающихся: обучающиеся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53DB">
        <w:rPr>
          <w:rFonts w:ascii="Times New Roman" w:hAnsi="Times New Roman" w:cs="Times New Roman"/>
          <w:sz w:val="28"/>
          <w:szCs w:val="28"/>
        </w:rPr>
        <w:t>0</w:t>
      </w:r>
      <w:r w:rsidRPr="00260B51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и/или колледжей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AD2" w:rsidRPr="00260B51" w:rsidRDefault="003E4AD2" w:rsidP="003E4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программы: 128 академических часов</w:t>
      </w:r>
      <w:r w:rsidR="007353DB">
        <w:rPr>
          <w:rFonts w:ascii="Times New Roman" w:hAnsi="Times New Roman" w:cs="Times New Roman"/>
          <w:sz w:val="28"/>
          <w:szCs w:val="28"/>
        </w:rPr>
        <w:t xml:space="preserve"> (4 часа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AD2" w:rsidRPr="00260B51" w:rsidRDefault="003E4AD2" w:rsidP="003E4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32 недели.</w:t>
      </w:r>
    </w:p>
    <w:p w:rsidR="003E4AD2" w:rsidRDefault="003E4AD2" w:rsidP="003E4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очная.</w:t>
      </w:r>
    </w:p>
    <w:p w:rsidR="003E4AD2" w:rsidRPr="00260B51" w:rsidRDefault="003E4AD2" w:rsidP="003E4AD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ы-составители программы: </w:t>
      </w:r>
      <w:proofErr w:type="spellStart"/>
      <w:r w:rsidRPr="00260B51">
        <w:rPr>
          <w:rFonts w:ascii="Times New Roman" w:hAnsi="Times New Roman" w:cs="Times New Roman"/>
          <w:sz w:val="28"/>
          <w:szCs w:val="28"/>
        </w:rPr>
        <w:t>Рудаковская</w:t>
      </w:r>
      <w:proofErr w:type="spellEnd"/>
      <w:r w:rsidRPr="00260B51">
        <w:rPr>
          <w:rFonts w:ascii="Times New Roman" w:hAnsi="Times New Roman" w:cs="Times New Roman"/>
          <w:sz w:val="28"/>
          <w:szCs w:val="28"/>
        </w:rPr>
        <w:t xml:space="preserve"> Е.Г.,</w:t>
      </w:r>
      <w:r>
        <w:rPr>
          <w:rFonts w:ascii="Times New Roman" w:hAnsi="Times New Roman" w:cs="Times New Roman"/>
          <w:sz w:val="28"/>
          <w:szCs w:val="28"/>
        </w:rPr>
        <w:t xml:space="preserve"> к.т.н., профессор,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высшей математики;</w:t>
      </w:r>
      <w:r w:rsidRPr="00260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</w:t>
      </w:r>
      <w:r w:rsidRPr="00260B5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высшей математики; </w:t>
      </w:r>
      <w:r w:rsidRPr="00260B51">
        <w:rPr>
          <w:rFonts w:ascii="Times New Roman" w:hAnsi="Times New Roman" w:cs="Times New Roman"/>
          <w:sz w:val="28"/>
          <w:szCs w:val="28"/>
        </w:rPr>
        <w:t>Иншакова К.А.</w:t>
      </w:r>
      <w:r>
        <w:rPr>
          <w:rFonts w:ascii="Times New Roman" w:hAnsi="Times New Roman" w:cs="Times New Roman"/>
          <w:sz w:val="28"/>
          <w:szCs w:val="28"/>
        </w:rPr>
        <w:t>, ассистент кафедры высшей математики.</w:t>
      </w:r>
    </w:p>
    <w:p w:rsidR="003E4AD2" w:rsidRDefault="003E4AD2" w:rsidP="00260B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75" w:rsidRPr="001D0975" w:rsidRDefault="001D0975" w:rsidP="001D0975">
      <w:pPr>
        <w:spacing w:before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 xml:space="preserve">Целью программы является практическая помощь обучающимся </w:t>
      </w:r>
      <w:r w:rsidR="007353DB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 xml:space="preserve">в подготовке к ЕГЭ и вступительным испытаниям в вузы по математике </w:t>
      </w:r>
      <w:r w:rsidR="007353DB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 xml:space="preserve">и овладению знаниями и умениями по математике, необходимыми для получения образования в различных профессиональных, научных </w:t>
      </w:r>
      <w:r w:rsidR="007353DB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>и технических областях.</w:t>
      </w:r>
    </w:p>
    <w:p w:rsidR="00260B51" w:rsidRPr="00260B51" w:rsidRDefault="00E04F30" w:rsidP="007353D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bCs/>
          <w:sz w:val="28"/>
          <w:szCs w:val="28"/>
        </w:rPr>
        <w:t>с</w:t>
      </w:r>
      <w:r w:rsidRPr="001D0975">
        <w:rPr>
          <w:rFonts w:ascii="Times New Roman" w:hAnsi="Times New Roman" w:cs="Times New Roman"/>
          <w:sz w:val="28"/>
          <w:szCs w:val="28"/>
        </w:rPr>
        <w:t>оздание условий для развития математического мышления обучающихся через решение задач повышенной трудности нестандартными методами;</w:t>
      </w:r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высших учебных заведениях;</w:t>
      </w:r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</w:t>
      </w:r>
      <w:r w:rsidR="00396795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>в повседневной жизни, для изучения естественно</w:t>
      </w:r>
      <w:r w:rsidR="00396795">
        <w:rPr>
          <w:rFonts w:ascii="Times New Roman" w:hAnsi="Times New Roman" w:cs="Times New Roman"/>
          <w:sz w:val="28"/>
          <w:szCs w:val="28"/>
        </w:rPr>
        <w:t>-</w:t>
      </w:r>
      <w:r w:rsidRPr="001D0975">
        <w:rPr>
          <w:rFonts w:ascii="Times New Roman" w:hAnsi="Times New Roman" w:cs="Times New Roman"/>
          <w:sz w:val="28"/>
          <w:szCs w:val="28"/>
        </w:rPr>
        <w:t>научных дисциплин, получения образования в различных научных и технических областях</w:t>
      </w:r>
      <w:r w:rsidR="00396795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 xml:space="preserve">подготовка учащихся к обучению в 11 классе, успешной сдаче ЕГЭ, выпускных и вступительных испытаний, подготовка к участию </w:t>
      </w:r>
      <w:r w:rsidR="007353DB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>в олимпиадах;</w:t>
      </w:r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систематизация и закрепление ранее полученных знаний;</w:t>
      </w:r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приобретение новых математических знаний и умений;</w:t>
      </w:r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расширение знаний и умений в решении различных математических задач, применении более приемлемых и рациональных методов решения;</w:t>
      </w:r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общих умений и навыков по решению стандартных </w:t>
      </w:r>
      <w:r w:rsidR="00396795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>и нестандартных задач: анализ содержания, поиск способа решения, составление и реализация плана решения, проверка и анализ решения;</w:t>
      </w:r>
    </w:p>
    <w:p w:rsidR="001D0975" w:rsidRPr="001D0975" w:rsidRDefault="001D0975" w:rsidP="003E4AD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повышение информационной, коммуникативной, предметной, исследовательской компетентности учащегося.</w:t>
      </w:r>
    </w:p>
    <w:p w:rsidR="00E04F30" w:rsidRPr="00E04F30" w:rsidRDefault="00E04F30" w:rsidP="00E04F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4F30" w:rsidRPr="00E0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615B"/>
    <w:multiLevelType w:val="hybridMultilevel"/>
    <w:tmpl w:val="A3847F44"/>
    <w:lvl w:ilvl="0" w:tplc="02783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5"/>
    <w:rsid w:val="001D0975"/>
    <w:rsid w:val="00260B51"/>
    <w:rsid w:val="003066D5"/>
    <w:rsid w:val="00396795"/>
    <w:rsid w:val="003E4AD2"/>
    <w:rsid w:val="00540686"/>
    <w:rsid w:val="006551FD"/>
    <w:rsid w:val="007353DB"/>
    <w:rsid w:val="007450D6"/>
    <w:rsid w:val="00781E75"/>
    <w:rsid w:val="00C26A15"/>
    <w:rsid w:val="00DA42AA"/>
    <w:rsid w:val="00E0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1AFC"/>
  <w15:chartTrackingRefBased/>
  <w15:docId w15:val="{64DF13BF-D067-4EFA-B8B2-CD3D2AD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4F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60B51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Хованская Елена Александровна</cp:lastModifiedBy>
  <cp:revision>9</cp:revision>
  <dcterms:created xsi:type="dcterms:W3CDTF">2023-04-28T12:11:00Z</dcterms:created>
  <dcterms:modified xsi:type="dcterms:W3CDTF">2023-05-02T13:56:00Z</dcterms:modified>
</cp:coreProperties>
</file>