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0D5" w:rsidRPr="00AF30D5" w:rsidRDefault="00A92F33" w:rsidP="00AF30D5">
      <w:pPr>
        <w:pStyle w:val="a3"/>
        <w:ind w:left="3686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Start"/>
      <w:r w:rsidR="00AF30D5" w:rsidRPr="00AF30D5">
        <w:rPr>
          <w:rFonts w:ascii="Times New Roman" w:hAnsi="Times New Roman"/>
          <w:b/>
          <w:sz w:val="28"/>
          <w:szCs w:val="28"/>
        </w:rPr>
        <w:t>екто</w:t>
      </w:r>
      <w:r w:rsidR="00AF30D5" w:rsidRPr="00AF30D5">
        <w:rPr>
          <w:rFonts w:ascii="Times New Roman" w:hAnsi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proofErr w:type="spellEnd"/>
      <w:r w:rsidR="00AF30D5" w:rsidRPr="00AF30D5">
        <w:rPr>
          <w:rFonts w:ascii="Times New Roman" w:hAnsi="Times New Roman"/>
          <w:b/>
          <w:sz w:val="28"/>
          <w:szCs w:val="28"/>
        </w:rPr>
        <w:t xml:space="preserve"> РХТУ им Д.И.</w:t>
      </w:r>
      <w:r w:rsidR="00AF30D5" w:rsidRPr="00AF30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F30D5" w:rsidRPr="00AF30D5">
        <w:rPr>
          <w:rFonts w:ascii="Times New Roman" w:hAnsi="Times New Roman"/>
          <w:b/>
          <w:sz w:val="28"/>
          <w:szCs w:val="28"/>
        </w:rPr>
        <w:t>Менделеева</w:t>
      </w:r>
    </w:p>
    <w:tbl>
      <w:tblPr>
        <w:tblpPr w:leftFromText="180" w:rightFromText="180" w:vertAnchor="text" w:horzAnchor="margin" w:tblpXSpec="right" w:tblpY="355"/>
        <w:tblOverlap w:val="never"/>
        <w:tblW w:w="0" w:type="auto"/>
        <w:tblLook w:val="04A0" w:firstRow="1" w:lastRow="0" w:firstColumn="1" w:lastColumn="0" w:noHBand="0" w:noVBand="1"/>
      </w:tblPr>
      <w:tblGrid>
        <w:gridCol w:w="479"/>
        <w:gridCol w:w="5191"/>
      </w:tblGrid>
      <w:tr w:rsidR="003D58B7" w:rsidRPr="00AF30D5" w:rsidTr="003D58B7">
        <w:tc>
          <w:tcPr>
            <w:tcW w:w="479" w:type="dxa"/>
            <w:shd w:val="clear" w:color="auto" w:fill="auto"/>
            <w:vAlign w:val="bottom"/>
          </w:tcPr>
          <w:p w:rsidR="003D58B7" w:rsidRPr="00AF30D5" w:rsidRDefault="003D58B7" w:rsidP="003D58B7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0D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5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8B7" w:rsidRPr="00AF30D5" w:rsidRDefault="003D58B7" w:rsidP="003D58B7">
            <w:pPr>
              <w:spacing w:line="216" w:lineRule="auto"/>
              <w:ind w:left="-443" w:firstLine="44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D58B7" w:rsidRPr="00AF30D5" w:rsidTr="003D58B7">
        <w:trPr>
          <w:trHeight w:val="451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58B7" w:rsidRPr="00AF30D5" w:rsidRDefault="003D58B7" w:rsidP="003D58B7">
            <w:pPr>
              <w:ind w:right="-79" w:firstLine="2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Фамилия</w:t>
            </w:r>
          </w:p>
        </w:tc>
      </w:tr>
      <w:tr w:rsidR="003D58B7" w:rsidRPr="00AF30D5" w:rsidTr="003D58B7">
        <w:trPr>
          <w:trHeight w:val="46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58B7" w:rsidRPr="00AF30D5" w:rsidRDefault="003D58B7" w:rsidP="003D58B7">
            <w:pPr>
              <w:ind w:right="-82" w:hanging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Имя</w:t>
            </w:r>
          </w:p>
        </w:tc>
      </w:tr>
      <w:tr w:rsidR="003D58B7" w:rsidRPr="00AF30D5" w:rsidTr="003D58B7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58B7" w:rsidRPr="00AF30D5" w:rsidRDefault="003D58B7" w:rsidP="003D58B7">
            <w:pPr>
              <w:ind w:right="-8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Отчество</w:t>
            </w:r>
          </w:p>
        </w:tc>
      </w:tr>
      <w:tr w:rsidR="003D58B7" w:rsidRPr="00AF30D5" w:rsidTr="003D58B7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58B7" w:rsidRPr="00AF30D5" w:rsidRDefault="003D58B7" w:rsidP="003D58B7">
            <w:pPr>
              <w:ind w:right="-82" w:hanging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Должность руководителя структурного подразделения</w:t>
            </w:r>
          </w:p>
        </w:tc>
      </w:tr>
      <w:tr w:rsidR="003D58B7" w:rsidRPr="00AF30D5" w:rsidTr="003D58B7">
        <w:trPr>
          <w:trHeight w:val="425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58B7" w:rsidRPr="00AF30D5" w:rsidRDefault="003D58B7" w:rsidP="003D58B7">
            <w:pPr>
              <w:ind w:right="-82" w:firstLine="2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Подразделение (кафедра)</w:t>
            </w:r>
          </w:p>
        </w:tc>
      </w:tr>
      <w:tr w:rsidR="003D58B7" w:rsidRPr="00AF30D5" w:rsidTr="003D58B7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D58B7" w:rsidRPr="00AF30D5" w:rsidRDefault="003D58B7" w:rsidP="003D58B7">
            <w:pPr>
              <w:spacing w:after="0"/>
              <w:ind w:right="-82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8A2DAB" w:rsidRDefault="00A92F33" w:rsidP="008A2DAB">
      <w:pPr>
        <w:pStyle w:val="a3"/>
        <w:ind w:left="2978" w:firstLine="708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r w:rsidR="008A2DAB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Н</w:t>
      </w:r>
      <w:r w:rsidR="008A2DAB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>Филатов</w:t>
      </w:r>
      <w:r w:rsidR="008A2DAB">
        <w:rPr>
          <w:rFonts w:ascii="Times New Roman" w:hAnsi="Times New Roman"/>
          <w:b/>
          <w:sz w:val="28"/>
          <w:szCs w:val="28"/>
          <w:lang w:val="ru-RU"/>
        </w:rPr>
        <w:t>у</w:t>
      </w:r>
    </w:p>
    <w:p w:rsidR="00AF30D5" w:rsidRPr="00AF30D5" w:rsidRDefault="00AF30D5">
      <w:pPr>
        <w:rPr>
          <w:rFonts w:ascii="Times New Roman" w:hAnsi="Times New Roman" w:cs="Times New Roman"/>
        </w:rPr>
      </w:pPr>
    </w:p>
    <w:p w:rsidR="00AF30D5" w:rsidRPr="00AF30D5" w:rsidRDefault="00AF30D5">
      <w:pPr>
        <w:rPr>
          <w:rFonts w:ascii="Times New Roman" w:hAnsi="Times New Roman" w:cs="Times New Roman"/>
        </w:rPr>
      </w:pPr>
    </w:p>
    <w:p w:rsidR="00AF30D5" w:rsidRPr="00AF30D5" w:rsidRDefault="00AF30D5">
      <w:pPr>
        <w:rPr>
          <w:rFonts w:ascii="Times New Roman" w:hAnsi="Times New Roman" w:cs="Times New Roman"/>
        </w:rPr>
      </w:pPr>
    </w:p>
    <w:p w:rsidR="00AF30D5" w:rsidRPr="00AF30D5" w:rsidRDefault="00AF30D5">
      <w:pPr>
        <w:rPr>
          <w:rFonts w:ascii="Times New Roman" w:hAnsi="Times New Roman" w:cs="Times New Roman"/>
        </w:rPr>
      </w:pPr>
    </w:p>
    <w:p w:rsidR="00AF30D5" w:rsidRPr="00AF30D5" w:rsidRDefault="00AF30D5">
      <w:pPr>
        <w:rPr>
          <w:rFonts w:ascii="Times New Roman" w:hAnsi="Times New Roman" w:cs="Times New Roman"/>
        </w:rPr>
      </w:pPr>
    </w:p>
    <w:p w:rsidR="00AF30D5" w:rsidRPr="00AF30D5" w:rsidRDefault="00AF30D5">
      <w:pPr>
        <w:rPr>
          <w:rFonts w:ascii="Times New Roman" w:hAnsi="Times New Roman" w:cs="Times New Roman"/>
        </w:rPr>
      </w:pPr>
    </w:p>
    <w:p w:rsidR="00AF30D5" w:rsidRPr="00553BAF" w:rsidRDefault="00AF30D5" w:rsidP="00AF30D5">
      <w:pPr>
        <w:spacing w:after="0"/>
        <w:rPr>
          <w:rFonts w:ascii="Times New Roman" w:hAnsi="Times New Roman" w:cs="Times New Roman"/>
          <w:sz w:val="12"/>
        </w:rPr>
      </w:pPr>
      <w:bookmarkStart w:id="0" w:name="_GoBack"/>
      <w:bookmarkEnd w:id="0"/>
    </w:p>
    <w:p w:rsidR="00AF30D5" w:rsidRPr="00AF30D5" w:rsidRDefault="00AF30D5" w:rsidP="00AF30D5">
      <w:pPr>
        <w:spacing w:after="0"/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  <w:r w:rsidRPr="00AF30D5">
        <w:rPr>
          <w:rFonts w:ascii="Times New Roman" w:hAnsi="Times New Roman" w:cs="Times New Roman"/>
          <w:b/>
          <w:spacing w:val="120"/>
          <w:sz w:val="28"/>
          <w:szCs w:val="28"/>
        </w:rPr>
        <w:t>ЗАЯВЛЕНИЕ</w:t>
      </w:r>
    </w:p>
    <w:tbl>
      <w:tblPr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133"/>
        <w:gridCol w:w="1410"/>
        <w:gridCol w:w="432"/>
        <w:gridCol w:w="284"/>
        <w:gridCol w:w="991"/>
        <w:gridCol w:w="709"/>
        <w:gridCol w:w="849"/>
        <w:gridCol w:w="142"/>
        <w:gridCol w:w="250"/>
        <w:gridCol w:w="181"/>
        <w:gridCol w:w="3230"/>
      </w:tblGrid>
      <w:tr w:rsidR="00AF30D5" w:rsidRPr="00AF30D5" w:rsidTr="00393253">
        <w:tc>
          <w:tcPr>
            <w:tcW w:w="10037" w:type="dxa"/>
            <w:gridSpan w:val="12"/>
            <w:shd w:val="clear" w:color="auto" w:fill="auto"/>
            <w:vAlign w:val="bottom"/>
          </w:tcPr>
          <w:p w:rsidR="00AF30D5" w:rsidRPr="003B29D4" w:rsidRDefault="00AF30D5" w:rsidP="00AF30D5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9D4">
              <w:rPr>
                <w:rFonts w:ascii="Times New Roman" w:hAnsi="Times New Roman" w:cs="Times New Roman"/>
                <w:sz w:val="28"/>
                <w:szCs w:val="28"/>
              </w:rPr>
              <w:t>На основании ст</w:t>
            </w:r>
            <w:r w:rsidR="00F90CFC" w:rsidRPr="003B29D4">
              <w:rPr>
                <w:rFonts w:ascii="Times New Roman" w:hAnsi="Times New Roman" w:cs="Times New Roman"/>
                <w:sz w:val="28"/>
                <w:szCs w:val="28"/>
              </w:rPr>
              <w:t>атей</w:t>
            </w:r>
            <w:r w:rsidRPr="003B29D4">
              <w:rPr>
                <w:rFonts w:ascii="Times New Roman" w:hAnsi="Times New Roman" w:cs="Times New Roman"/>
                <w:sz w:val="28"/>
                <w:szCs w:val="28"/>
              </w:rPr>
              <w:t xml:space="preserve"> 60.2. и 151 Трудового кодекса Российской Федерации </w:t>
            </w:r>
          </w:p>
        </w:tc>
      </w:tr>
      <w:tr w:rsidR="00AF30D5" w:rsidRPr="00AF30D5" w:rsidTr="00393253">
        <w:trPr>
          <w:trHeight w:val="295"/>
        </w:trPr>
        <w:tc>
          <w:tcPr>
            <w:tcW w:w="1559" w:type="dxa"/>
            <w:gridSpan w:val="2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0D5">
              <w:rPr>
                <w:rFonts w:ascii="Times New Roman" w:hAnsi="Times New Roman" w:cs="Times New Roman"/>
                <w:sz w:val="28"/>
                <w:szCs w:val="28"/>
              </w:rPr>
              <w:t xml:space="preserve">на время </w:t>
            </w:r>
          </w:p>
        </w:tc>
        <w:tc>
          <w:tcPr>
            <w:tcW w:w="8478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30D5" w:rsidRPr="003B29D4" w:rsidRDefault="00AF30D5" w:rsidP="004C062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F30D5" w:rsidRPr="00AF30D5" w:rsidTr="00393253">
        <w:trPr>
          <w:trHeight w:val="576"/>
        </w:trPr>
        <w:tc>
          <w:tcPr>
            <w:tcW w:w="1003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30D5">
              <w:rPr>
                <w:rFonts w:ascii="Times New Roman" w:hAnsi="Times New Roman" w:cs="Times New Roman"/>
                <w:i/>
                <w:sz w:val="20"/>
                <w:szCs w:val="20"/>
              </w:rPr>
              <w:t>(ежегодного оплачиваемого отпуска, командировки, отпуска без сохранения заработной платы, пр.)</w:t>
            </w:r>
          </w:p>
        </w:tc>
      </w:tr>
      <w:tr w:rsidR="00AF30D5" w:rsidRPr="00AF30D5" w:rsidTr="00393253">
        <w:trPr>
          <w:trHeight w:val="415"/>
        </w:trPr>
        <w:tc>
          <w:tcPr>
            <w:tcW w:w="1003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AF30D5" w:rsidRPr="00AF30D5" w:rsidRDefault="00AF30D5" w:rsidP="004C062A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30D5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F90CFC">
              <w:rPr>
                <w:rFonts w:ascii="Times New Roman" w:hAnsi="Times New Roman" w:cs="Times New Roman"/>
                <w:i/>
                <w:sz w:val="18"/>
                <w:szCs w:val="18"/>
              </w:rPr>
              <w:t>Ф И О</w:t>
            </w: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отсутствующего работника</w:t>
            </w:r>
            <w:r w:rsidRPr="00AF30D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F30D5" w:rsidRPr="00AF30D5" w:rsidTr="00393253">
        <w:tc>
          <w:tcPr>
            <w:tcW w:w="426" w:type="dxa"/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0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30D5" w:rsidRPr="00AF30D5" w:rsidRDefault="00AF30D5" w:rsidP="00AF30D5">
            <w:pPr>
              <w:spacing w:line="21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30D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46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F30D5" w:rsidRPr="00AF30D5" w:rsidTr="00393253">
        <w:tc>
          <w:tcPr>
            <w:tcW w:w="4676" w:type="dxa"/>
            <w:gridSpan w:val="6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  <w:tc>
          <w:tcPr>
            <w:tcW w:w="709" w:type="dxa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2" w:type="dxa"/>
            <w:gridSpan w:val="5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</w:tr>
      <w:tr w:rsidR="00AF30D5" w:rsidRPr="00AF30D5" w:rsidTr="00393253">
        <w:trPr>
          <w:trHeight w:val="523"/>
        </w:trPr>
        <w:tc>
          <w:tcPr>
            <w:tcW w:w="6234" w:type="dxa"/>
            <w:gridSpan w:val="8"/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0D5">
              <w:rPr>
                <w:rFonts w:ascii="Times New Roman" w:hAnsi="Times New Roman" w:cs="Times New Roman"/>
                <w:sz w:val="28"/>
                <w:szCs w:val="28"/>
              </w:rPr>
              <w:t>поручить дополнительную работу по должности</w:t>
            </w:r>
          </w:p>
        </w:tc>
        <w:tc>
          <w:tcPr>
            <w:tcW w:w="380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AF30D5" w:rsidRPr="00AF30D5" w:rsidTr="00393253">
        <w:trPr>
          <w:trHeight w:val="293"/>
        </w:trPr>
        <w:tc>
          <w:tcPr>
            <w:tcW w:w="10037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  <w:tr w:rsidR="00AF30D5" w:rsidRPr="00AF30D5" w:rsidTr="00393253">
        <w:trPr>
          <w:trHeight w:val="452"/>
        </w:trPr>
        <w:tc>
          <w:tcPr>
            <w:tcW w:w="1003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ind w:firstLine="70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</w:tr>
      <w:tr w:rsidR="00AF30D5" w:rsidRPr="00AF30D5" w:rsidTr="00393253">
        <w:trPr>
          <w:trHeight w:val="194"/>
        </w:trPr>
        <w:tc>
          <w:tcPr>
            <w:tcW w:w="1003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(подразделение)</w:t>
            </w:r>
          </w:p>
        </w:tc>
      </w:tr>
      <w:tr w:rsidR="00AF30D5" w:rsidRPr="00AF30D5" w:rsidTr="00393253">
        <w:trPr>
          <w:trHeight w:val="405"/>
        </w:trPr>
        <w:tc>
          <w:tcPr>
            <w:tcW w:w="10037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30D5" w:rsidRPr="0045205D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F30D5" w:rsidRPr="00AF30D5" w:rsidTr="00393253">
        <w:trPr>
          <w:trHeight w:val="272"/>
        </w:trPr>
        <w:tc>
          <w:tcPr>
            <w:tcW w:w="1003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ind w:firstLine="70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 Имя Отчество работника, кому поручается дополнительная работа)</w:t>
            </w:r>
          </w:p>
        </w:tc>
      </w:tr>
      <w:tr w:rsidR="00AF30D5" w:rsidRPr="00AF30D5" w:rsidTr="00393253">
        <w:trPr>
          <w:trHeight w:val="246"/>
        </w:trPr>
        <w:tc>
          <w:tcPr>
            <w:tcW w:w="10037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F30D5" w:rsidRPr="00AF30D5" w:rsidTr="00393253">
        <w:trPr>
          <w:trHeight w:val="279"/>
        </w:trPr>
        <w:tc>
          <w:tcPr>
            <w:tcW w:w="1003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line="216" w:lineRule="auto"/>
              <w:ind w:firstLine="70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AF30D5" w:rsidRPr="00AF30D5" w:rsidTr="00393253">
        <w:trPr>
          <w:trHeight w:val="229"/>
        </w:trPr>
        <w:tc>
          <w:tcPr>
            <w:tcW w:w="1003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(подразделение)</w:t>
            </w:r>
          </w:p>
        </w:tc>
      </w:tr>
      <w:tr w:rsidR="00393253" w:rsidRPr="00AF30D5" w:rsidTr="00393253">
        <w:trPr>
          <w:trHeight w:val="229"/>
        </w:trPr>
        <w:tc>
          <w:tcPr>
            <w:tcW w:w="1003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393253" w:rsidRDefault="00393253" w:rsidP="00393253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3253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следующих обязанностей:</w:t>
            </w:r>
          </w:p>
          <w:p w:rsidR="00393253" w:rsidRPr="00393253" w:rsidRDefault="00393253" w:rsidP="00393253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53" w:rsidRPr="00AF30D5" w:rsidTr="00393253">
        <w:trPr>
          <w:trHeight w:val="229"/>
        </w:trPr>
        <w:tc>
          <w:tcPr>
            <w:tcW w:w="1003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393253" w:rsidRPr="00AF30D5" w:rsidRDefault="00393253" w:rsidP="00AF30D5">
            <w:pPr>
              <w:spacing w:after="0" w:line="216" w:lineRule="auto"/>
              <w:ind w:firstLine="70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93253" w:rsidRPr="00AF30D5" w:rsidTr="00393253">
        <w:trPr>
          <w:trHeight w:val="229"/>
        </w:trPr>
        <w:tc>
          <w:tcPr>
            <w:tcW w:w="1003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393253" w:rsidRPr="00AF30D5" w:rsidRDefault="00393253" w:rsidP="00AF30D5">
            <w:pPr>
              <w:spacing w:after="0" w:line="216" w:lineRule="auto"/>
              <w:ind w:firstLine="70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93253" w:rsidRPr="00AF30D5" w:rsidTr="00393253">
        <w:trPr>
          <w:trHeight w:val="229"/>
        </w:trPr>
        <w:tc>
          <w:tcPr>
            <w:tcW w:w="1003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393253" w:rsidRPr="00AF30D5" w:rsidRDefault="00393253" w:rsidP="00AF30D5">
            <w:pPr>
              <w:spacing w:after="0" w:line="216" w:lineRule="auto"/>
              <w:ind w:firstLine="70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93253" w:rsidRPr="00AF30D5" w:rsidTr="00393253">
        <w:trPr>
          <w:trHeight w:val="229"/>
        </w:trPr>
        <w:tc>
          <w:tcPr>
            <w:tcW w:w="1003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393253" w:rsidRPr="00AF30D5" w:rsidRDefault="00393253" w:rsidP="0039325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30D5" w:rsidRPr="00AF30D5" w:rsidTr="00393253">
        <w:tc>
          <w:tcPr>
            <w:tcW w:w="2969" w:type="dxa"/>
            <w:gridSpan w:val="3"/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0D5">
              <w:rPr>
                <w:rFonts w:ascii="Times New Roman" w:hAnsi="Times New Roman" w:cs="Times New Roman"/>
                <w:sz w:val="28"/>
                <w:szCs w:val="28"/>
              </w:rPr>
              <w:t>с доплатой в размере</w:t>
            </w:r>
          </w:p>
        </w:tc>
        <w:tc>
          <w:tcPr>
            <w:tcW w:w="706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F30D5" w:rsidRPr="00AF30D5" w:rsidTr="00393253">
        <w:tc>
          <w:tcPr>
            <w:tcW w:w="1003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F30D5" w:rsidRPr="00AF30D5" w:rsidTr="00393253">
        <w:trPr>
          <w:trHeight w:val="253"/>
        </w:trPr>
        <w:tc>
          <w:tcPr>
            <w:tcW w:w="34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gridSpan w:val="2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F30D5" w:rsidRPr="00AF30D5" w:rsidTr="00393253">
        <w:trPr>
          <w:trHeight w:val="285"/>
        </w:trPr>
        <w:tc>
          <w:tcPr>
            <w:tcW w:w="34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  <w:tc>
          <w:tcPr>
            <w:tcW w:w="284" w:type="dxa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0D5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0D5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  <w:tr w:rsidR="00AF30D5" w:rsidRPr="00AF30D5" w:rsidTr="00393253">
        <w:trPr>
          <w:trHeight w:val="393"/>
        </w:trPr>
        <w:tc>
          <w:tcPr>
            <w:tcW w:w="3685" w:type="dxa"/>
            <w:gridSpan w:val="5"/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D5">
              <w:rPr>
                <w:rFonts w:ascii="Times New Roman" w:hAnsi="Times New Roman" w:cs="Times New Roman"/>
                <w:sz w:val="24"/>
                <w:szCs w:val="24"/>
              </w:rPr>
              <w:t>Вышестоящий руководитель</w:t>
            </w: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gridSpan w:val="2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F30D5" w:rsidRPr="00AF30D5" w:rsidTr="00393253">
        <w:trPr>
          <w:trHeight w:val="258"/>
        </w:trPr>
        <w:tc>
          <w:tcPr>
            <w:tcW w:w="3685" w:type="dxa"/>
            <w:gridSpan w:val="5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4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0D5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0D5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  <w:tr w:rsidR="00AF30D5" w:rsidRPr="00AF30D5" w:rsidTr="00393253">
        <w:tc>
          <w:tcPr>
            <w:tcW w:w="6626" w:type="dxa"/>
            <w:gridSpan w:val="10"/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AF30D5">
              <w:rPr>
                <w:rFonts w:ascii="Times New Roman" w:hAnsi="Times New Roman" w:cs="Times New Roman"/>
              </w:rPr>
              <w:t>Согласен (а) на дополнительную работу с доплатой в размере</w:t>
            </w:r>
          </w:p>
        </w:tc>
        <w:tc>
          <w:tcPr>
            <w:tcW w:w="34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0D5" w:rsidRPr="00AF30D5" w:rsidTr="00393253">
        <w:trPr>
          <w:trHeight w:val="253"/>
        </w:trPr>
        <w:tc>
          <w:tcPr>
            <w:tcW w:w="10037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0D5" w:rsidRPr="00AF30D5" w:rsidTr="00393253">
        <w:trPr>
          <w:trHeight w:val="285"/>
        </w:trPr>
        <w:tc>
          <w:tcPr>
            <w:tcW w:w="10037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0D5" w:rsidRPr="00AF30D5" w:rsidTr="00393253">
        <w:trPr>
          <w:trHeight w:val="417"/>
        </w:trPr>
        <w:tc>
          <w:tcPr>
            <w:tcW w:w="34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F30D5" w:rsidRPr="00AF30D5" w:rsidRDefault="00AF30D5" w:rsidP="00AF30D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gridSpan w:val="2"/>
            <w:shd w:val="clear" w:color="auto" w:fill="auto"/>
          </w:tcPr>
          <w:p w:rsidR="00AF30D5" w:rsidRPr="00AF30D5" w:rsidRDefault="00AF30D5" w:rsidP="00AF30D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F30D5" w:rsidRPr="00AF30D5" w:rsidTr="00393253">
        <w:tc>
          <w:tcPr>
            <w:tcW w:w="34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30D5" w:rsidRPr="00702E9A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  <w:tc>
          <w:tcPr>
            <w:tcW w:w="284" w:type="dxa"/>
            <w:shd w:val="clear" w:color="auto" w:fill="auto"/>
          </w:tcPr>
          <w:p w:rsidR="00AF30D5" w:rsidRPr="00AF30D5" w:rsidRDefault="00AF30D5" w:rsidP="004C062A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0D5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</w:tcPr>
          <w:p w:rsidR="00AF30D5" w:rsidRPr="00AF30D5" w:rsidRDefault="00AF30D5" w:rsidP="004C062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AF30D5">
              <w:rPr>
                <w:rFonts w:ascii="Times New Roman" w:hAnsi="Times New Roman" w:cs="Times New Roman"/>
                <w:i/>
                <w:sz w:val="20"/>
                <w:szCs w:val="20"/>
              </w:rPr>
              <w:t>И.О. Фамилия)</w:t>
            </w:r>
          </w:p>
        </w:tc>
      </w:tr>
      <w:tr w:rsidR="00AF30D5" w:rsidRPr="00AF30D5" w:rsidTr="00393253">
        <w:tc>
          <w:tcPr>
            <w:tcW w:w="3401" w:type="dxa"/>
            <w:gridSpan w:val="4"/>
            <w:shd w:val="clear" w:color="auto" w:fill="auto"/>
            <w:vAlign w:val="bottom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AF30D5">
              <w:rPr>
                <w:rFonts w:ascii="Times New Roman" w:hAnsi="Times New Roman" w:cs="Times New Roman"/>
              </w:rPr>
              <w:t>Финансовый департамент</w:t>
            </w:r>
          </w:p>
        </w:tc>
        <w:tc>
          <w:tcPr>
            <w:tcW w:w="663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0D5" w:rsidRPr="00AF30D5" w:rsidTr="00393253">
        <w:tc>
          <w:tcPr>
            <w:tcW w:w="3401" w:type="dxa"/>
            <w:gridSpan w:val="4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sz w:val="18"/>
                <w:szCs w:val="18"/>
              </w:rPr>
              <w:t>(статья финансирования)</w:t>
            </w:r>
          </w:p>
        </w:tc>
      </w:tr>
      <w:tr w:rsidR="00AF30D5" w:rsidRPr="00AF30D5" w:rsidTr="00393253">
        <w:trPr>
          <w:trHeight w:val="315"/>
        </w:trPr>
        <w:tc>
          <w:tcPr>
            <w:tcW w:w="34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gridSpan w:val="2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0D5" w:rsidRPr="00AF30D5" w:rsidTr="00393253">
        <w:tc>
          <w:tcPr>
            <w:tcW w:w="34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30D5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  <w:tc>
          <w:tcPr>
            <w:tcW w:w="284" w:type="dxa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0D5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</w:tcPr>
          <w:p w:rsidR="00AF30D5" w:rsidRPr="00AF30D5" w:rsidRDefault="00AF30D5" w:rsidP="00AF30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0D5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AF30D5" w:rsidRPr="00AF30D5" w:rsidRDefault="00AF30D5" w:rsidP="00AF30D5">
      <w:pPr>
        <w:rPr>
          <w:rFonts w:ascii="Times New Roman" w:hAnsi="Times New Roman" w:cs="Times New Roman"/>
        </w:rPr>
      </w:pPr>
    </w:p>
    <w:sectPr w:rsidR="00AF30D5" w:rsidRPr="00AF30D5" w:rsidSect="00702E9A">
      <w:headerReference w:type="default" r:id="rId6"/>
      <w:pgSz w:w="11906" w:h="16838"/>
      <w:pgMar w:top="426" w:right="851" w:bottom="426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7CB" w:rsidRDefault="00C257CB" w:rsidP="00AF30D5">
      <w:pPr>
        <w:spacing w:after="0" w:line="240" w:lineRule="auto"/>
      </w:pPr>
      <w:r>
        <w:separator/>
      </w:r>
    </w:p>
  </w:endnote>
  <w:endnote w:type="continuationSeparator" w:id="0">
    <w:p w:rsidR="00C257CB" w:rsidRDefault="00C257CB" w:rsidP="00AF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7CB" w:rsidRDefault="00C257CB" w:rsidP="00AF30D5">
      <w:pPr>
        <w:spacing w:after="0" w:line="240" w:lineRule="auto"/>
      </w:pPr>
      <w:r>
        <w:separator/>
      </w:r>
    </w:p>
  </w:footnote>
  <w:footnote w:type="continuationSeparator" w:id="0">
    <w:p w:rsidR="00C257CB" w:rsidRDefault="00C257CB" w:rsidP="00AF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0D5" w:rsidRPr="00AF30D5" w:rsidRDefault="00AF30D5" w:rsidP="00AF30D5">
    <w:pPr>
      <w:pStyle w:val="a5"/>
      <w:jc w:val="right"/>
      <w:rPr>
        <w:rFonts w:ascii="Times New Roman" w:hAnsi="Times New Roman" w:cs="Times New Roman"/>
      </w:rPr>
    </w:pPr>
    <w:r w:rsidRPr="00AF30D5">
      <w:rPr>
        <w:rFonts w:ascii="Times New Roman" w:hAnsi="Times New Roman" w:cs="Times New Roman"/>
      </w:rPr>
      <w:t>Приложение 5</w:t>
    </w:r>
    <w:r w:rsidR="003B29D4">
      <w:rPr>
        <w:rFonts w:ascii="Times New Roman" w:hAnsi="Times New Roman" w:cs="Times New Roman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D5"/>
    <w:rsid w:val="0009683B"/>
    <w:rsid w:val="00150A8A"/>
    <w:rsid w:val="00331DB0"/>
    <w:rsid w:val="00393253"/>
    <w:rsid w:val="003B29D4"/>
    <w:rsid w:val="003D58B7"/>
    <w:rsid w:val="0045205D"/>
    <w:rsid w:val="00553BAF"/>
    <w:rsid w:val="006F5A55"/>
    <w:rsid w:val="00702E9A"/>
    <w:rsid w:val="00817365"/>
    <w:rsid w:val="008A2DAB"/>
    <w:rsid w:val="00970BE7"/>
    <w:rsid w:val="00A3623A"/>
    <w:rsid w:val="00A92F33"/>
    <w:rsid w:val="00AF30D5"/>
    <w:rsid w:val="00B7077D"/>
    <w:rsid w:val="00C257CB"/>
    <w:rsid w:val="00F9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20C2"/>
  <w15:chartTrackingRefBased/>
  <w15:docId w15:val="{10AC00B2-18AF-4350-99A5-A48EB7BF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F30D5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4">
    <w:name w:val="Подзаголовок Знак"/>
    <w:basedOn w:val="a0"/>
    <w:link w:val="a3"/>
    <w:uiPriority w:val="11"/>
    <w:rsid w:val="00AF30D5"/>
    <w:rPr>
      <w:rFonts w:ascii="Cambria" w:eastAsia="Times New Roman" w:hAnsi="Cambria" w:cs="Times New Roman"/>
      <w:sz w:val="24"/>
      <w:szCs w:val="24"/>
      <w:lang w:val="x-none"/>
    </w:rPr>
  </w:style>
  <w:style w:type="paragraph" w:styleId="a5">
    <w:name w:val="header"/>
    <w:basedOn w:val="a"/>
    <w:link w:val="a6"/>
    <w:uiPriority w:val="99"/>
    <w:unhideWhenUsed/>
    <w:rsid w:val="00AF3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0D5"/>
  </w:style>
  <w:style w:type="paragraph" w:styleId="a7">
    <w:name w:val="footer"/>
    <w:basedOn w:val="a"/>
    <w:link w:val="a8"/>
    <w:uiPriority w:val="99"/>
    <w:unhideWhenUsed/>
    <w:rsid w:val="00AF3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Боровых Оксана Валентиновна</dc:creator>
  <cp:keywords/>
  <dc:description/>
  <cp:lastModifiedBy>Корольская Инга Викторовна</cp:lastModifiedBy>
  <cp:revision>7</cp:revision>
  <dcterms:created xsi:type="dcterms:W3CDTF">2024-08-09T08:03:00Z</dcterms:created>
  <dcterms:modified xsi:type="dcterms:W3CDTF">2025-09-24T08:53:00Z</dcterms:modified>
</cp:coreProperties>
</file>