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3E245" w14:textId="77777777" w:rsidR="0078500A" w:rsidRPr="00C26DAC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6DAC">
        <w:rPr>
          <w:rFonts w:ascii="Times New Roman" w:hAnsi="Times New Roman" w:cs="Times New Roman"/>
          <w:sz w:val="28"/>
          <w:szCs w:val="28"/>
        </w:rPr>
        <w:t>ОССИЙСКИЙ ХИМИКО–ТЕХНОЛОГИЧЕСКИЙ УНИВЕРСИТЕТ</w:t>
      </w:r>
    </w:p>
    <w:p w14:paraId="0DEC30D6" w14:textId="77777777" w:rsidR="0078500A" w:rsidRPr="00C26DAC" w:rsidRDefault="0078500A" w:rsidP="0078500A">
      <w:pPr>
        <w:pBdr>
          <w:bottom w:val="single" w:sz="12" w:space="1" w:color="auto"/>
        </w:pBd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26DAC">
        <w:rPr>
          <w:rFonts w:ascii="Times New Roman" w:hAnsi="Times New Roman" w:cs="Times New Roman"/>
          <w:sz w:val="28"/>
          <w:szCs w:val="28"/>
        </w:rPr>
        <w:t>мени Д.И. МЕНДЕЛЕЕВА</w:t>
      </w:r>
    </w:p>
    <w:p w14:paraId="391A3299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D13DB8B" w14:textId="435F8969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инженерного проектирования технологического оборудования</w:t>
      </w:r>
    </w:p>
    <w:p w14:paraId="3DDA33AB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FD0E98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25D780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ХИМИЧЕСКИЙ АППАРАТ </w:t>
      </w:r>
    </w:p>
    <w:p w14:paraId="77C9341F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МЕХАНИЧЕСКИМ ПЕРЕМЕШИВАЮЩИМ УСТРОЙСТВОМ </w:t>
      </w:r>
    </w:p>
    <w:p w14:paraId="7CE1754E" w14:textId="28B7799A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типа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</w:t>
      </w:r>
      <w:r w:rsidR="00066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</w:t>
      </w:r>
      <w:r w:rsidR="00066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107</w:t>
      </w:r>
    </w:p>
    <w:p w14:paraId="705E2ED7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37D188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406E501B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205.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380</w:t>
      </w:r>
      <w:r>
        <w:rPr>
          <w:rFonts w:ascii="Times New Roman" w:hAnsi="Times New Roman" w:cs="Times New Roman"/>
          <w:sz w:val="28"/>
          <w:szCs w:val="28"/>
        </w:rPr>
        <w:t>.00.</w:t>
      </w:r>
      <w:proofErr w:type="gramStart"/>
      <w:r>
        <w:rPr>
          <w:rFonts w:ascii="Times New Roman" w:hAnsi="Times New Roman" w:cs="Times New Roman"/>
          <w:sz w:val="28"/>
          <w:szCs w:val="28"/>
        </w:rPr>
        <w:t>00.000.ПЗ</w:t>
      </w:r>
      <w:proofErr w:type="gramEnd"/>
    </w:p>
    <w:p w14:paraId="630405C1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5DB72C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248E8B4" w14:textId="77777777" w:rsidR="00771FA7" w:rsidRDefault="00771FA7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14136F" w14:textId="77777777" w:rsidR="00771FA7" w:rsidRPr="00620614" w:rsidRDefault="00771FA7" w:rsidP="00771FA7">
      <w:p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 группы А – 24                  </w:t>
      </w:r>
      <w:proofErr w:type="spellStart"/>
      <w:r>
        <w:rPr>
          <w:rFonts w:ascii="Times New Roman" w:hAnsi="Times New Roman"/>
          <w:sz w:val="28"/>
          <w:szCs w:val="28"/>
        </w:rPr>
        <w:t>Аааааааааа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                   </w:t>
      </w:r>
      <w:r w:rsidRPr="00620614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</w:t>
      </w:r>
    </w:p>
    <w:p w14:paraId="373A858E" w14:textId="77777777" w:rsidR="00771FA7" w:rsidRPr="00620614" w:rsidRDefault="00771FA7" w:rsidP="00771FA7">
      <w:pPr>
        <w:spacing w:after="160" w:line="256" w:lineRule="auto"/>
        <w:jc w:val="right"/>
        <w:rPr>
          <w:rFonts w:ascii="Times New Roman" w:hAnsi="Times New Roman"/>
          <w:sz w:val="28"/>
          <w:szCs w:val="28"/>
        </w:rPr>
      </w:pPr>
      <w:r w:rsidRPr="00620614">
        <w:rPr>
          <w:rFonts w:ascii="Times New Roman" w:hAnsi="Times New Roman"/>
          <w:sz w:val="28"/>
          <w:szCs w:val="28"/>
        </w:rPr>
        <w:t xml:space="preserve">(Ф.И.О)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62061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Pr="00620614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Pr="00620614">
        <w:rPr>
          <w:rFonts w:ascii="Times New Roman" w:hAnsi="Times New Roman"/>
          <w:sz w:val="28"/>
          <w:szCs w:val="28"/>
        </w:rPr>
        <w:t>подпись)</w:t>
      </w:r>
    </w:p>
    <w:p w14:paraId="5B227891" w14:textId="77777777" w:rsidR="00771FA7" w:rsidRPr="00620614" w:rsidRDefault="00771FA7" w:rsidP="00771FA7">
      <w:p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r w:rsidRPr="00620614">
        <w:rPr>
          <w:rFonts w:ascii="Times New Roman" w:hAnsi="Times New Roman"/>
          <w:sz w:val="28"/>
          <w:szCs w:val="28"/>
        </w:rPr>
        <w:t>Руководитель про</w:t>
      </w:r>
      <w:r w:rsidRPr="00E84822">
        <w:rPr>
          <w:rFonts w:ascii="Times New Roman" w:hAnsi="Times New Roman"/>
          <w:sz w:val="28"/>
          <w:szCs w:val="28"/>
        </w:rPr>
        <w:t xml:space="preserve">екта  </w:t>
      </w:r>
      <w:r>
        <w:rPr>
          <w:rFonts w:ascii="Times New Roman" w:hAnsi="Times New Roman"/>
          <w:sz w:val="28"/>
          <w:szCs w:val="28"/>
        </w:rPr>
        <w:t xml:space="preserve">          доцент </w:t>
      </w:r>
      <w:proofErr w:type="spellStart"/>
      <w:r>
        <w:rPr>
          <w:rFonts w:ascii="Times New Roman" w:hAnsi="Times New Roman"/>
          <w:sz w:val="28"/>
          <w:szCs w:val="28"/>
        </w:rPr>
        <w:t>Ддддддддддд</w:t>
      </w:r>
      <w:proofErr w:type="spellEnd"/>
      <w:r>
        <w:rPr>
          <w:rFonts w:ascii="Times New Roman" w:hAnsi="Times New Roman"/>
          <w:sz w:val="28"/>
          <w:szCs w:val="28"/>
        </w:rPr>
        <w:t xml:space="preserve"> Д.Д.          </w:t>
      </w:r>
      <w:r w:rsidRPr="001253FD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</w:t>
      </w:r>
      <w:r w:rsidRPr="001253FD">
        <w:rPr>
          <w:rFonts w:ascii="Times New Roman" w:hAnsi="Times New Roman"/>
          <w:sz w:val="28"/>
          <w:szCs w:val="28"/>
        </w:rPr>
        <w:t>_</w:t>
      </w:r>
    </w:p>
    <w:p w14:paraId="547846AA" w14:textId="77777777" w:rsidR="00771FA7" w:rsidRPr="00620614" w:rsidRDefault="00771FA7" w:rsidP="00771FA7">
      <w:pPr>
        <w:spacing w:after="160" w:line="256" w:lineRule="auto"/>
        <w:jc w:val="right"/>
        <w:rPr>
          <w:rFonts w:ascii="Times New Roman" w:hAnsi="Times New Roman"/>
          <w:sz w:val="28"/>
          <w:szCs w:val="28"/>
        </w:rPr>
      </w:pPr>
      <w:r w:rsidRPr="00620614">
        <w:rPr>
          <w:rFonts w:ascii="Times New Roman" w:hAnsi="Times New Roman"/>
          <w:sz w:val="28"/>
          <w:szCs w:val="28"/>
        </w:rPr>
        <w:t>(должность, Ф.И.О.)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20614">
        <w:rPr>
          <w:rFonts w:ascii="Times New Roman" w:hAnsi="Times New Roman"/>
          <w:sz w:val="28"/>
          <w:szCs w:val="28"/>
        </w:rPr>
        <w:t xml:space="preserve"> (подпись)</w:t>
      </w:r>
    </w:p>
    <w:p w14:paraId="253BC87E" w14:textId="77777777" w:rsidR="00771FA7" w:rsidRPr="00A11B74" w:rsidRDefault="00771FA7" w:rsidP="00771FA7">
      <w:pPr>
        <w:spacing w:line="36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B74">
        <w:rPr>
          <w:rFonts w:ascii="Times New Roman" w:hAnsi="Times New Roman" w:cs="Times New Roman"/>
          <w:sz w:val="28"/>
          <w:szCs w:val="28"/>
        </w:rPr>
        <w:t>Оценка за курсовой проект   ____________________________________</w:t>
      </w:r>
    </w:p>
    <w:p w14:paraId="0187505C" w14:textId="77777777" w:rsidR="00771FA7" w:rsidRPr="00A11B74" w:rsidRDefault="00771FA7" w:rsidP="00771FA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B74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Pr="00A11B7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A11B74">
        <w:rPr>
          <w:rFonts w:ascii="Times New Roman" w:hAnsi="Times New Roman" w:cs="Times New Roman"/>
          <w:sz w:val="28"/>
          <w:szCs w:val="28"/>
        </w:rPr>
        <w:t>________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11B74">
        <w:rPr>
          <w:rFonts w:ascii="Times New Roman" w:hAnsi="Times New Roman" w:cs="Times New Roman"/>
          <w:sz w:val="28"/>
          <w:szCs w:val="28"/>
        </w:rPr>
        <w:t>г.                                          (подпись руководителя)</w:t>
      </w:r>
    </w:p>
    <w:p w14:paraId="3F2290F2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1F5E3F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6F5D05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506342" w14:textId="77777777" w:rsidR="00771FA7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FC97AA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5359E8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282C">
        <w:rPr>
          <w:rFonts w:ascii="Times New Roman" w:hAnsi="Times New Roman" w:cs="Times New Roman"/>
          <w:sz w:val="28"/>
          <w:szCs w:val="28"/>
        </w:rPr>
        <w:t>Москва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282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0ACEA94" w14:textId="77777777" w:rsidR="00771FA7" w:rsidRDefault="00771FA7" w:rsidP="00771FA7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4B00CAE" w14:textId="77777777" w:rsidR="005867E7" w:rsidRPr="00E92DC7" w:rsidRDefault="005867E7" w:rsidP="005867E7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 w:rsidRPr="00E92DC7">
        <w:rPr>
          <w:rFonts w:ascii="Times New Roman" w:hAnsi="Times New Roman" w:cs="Times New Roman"/>
          <w:b/>
          <w:color w:val="000000" w:themeColor="text1"/>
          <w:szCs w:val="28"/>
        </w:rPr>
        <w:lastRenderedPageBreak/>
        <w:t>О</w:t>
      </w:r>
      <w:r w:rsidR="00FE7BE0">
        <w:rPr>
          <w:rFonts w:ascii="Times New Roman" w:hAnsi="Times New Roman" w:cs="Times New Roman"/>
          <w:b/>
          <w:color w:val="000000" w:themeColor="text1"/>
          <w:szCs w:val="28"/>
        </w:rPr>
        <w:t>ГЛАВЛЕНИЕ</w:t>
      </w:r>
    </w:p>
    <w:p w14:paraId="40E32BAE" w14:textId="77777777" w:rsidR="005867E7" w:rsidRPr="00EA700D" w:rsidRDefault="005867E7" w:rsidP="005867E7">
      <w:pPr>
        <w:rPr>
          <w:color w:val="000000" w:themeColor="text1"/>
        </w:rPr>
      </w:pPr>
    </w:p>
    <w:p w14:paraId="7C85A550" w14:textId="28DD2492" w:rsidR="00F013CC" w:rsidRPr="00F013CC" w:rsidRDefault="0084294F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F013CC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5867E7" w:rsidRPr="00F013CC">
        <w:rPr>
          <w:rFonts w:ascii="Times New Roman" w:hAnsi="Times New Roman"/>
          <w:color w:val="000000" w:themeColor="text1"/>
          <w:sz w:val="28"/>
          <w:szCs w:val="28"/>
        </w:rPr>
        <w:instrText xml:space="preserve"> TOC \o "1-3" \h \z \u </w:instrText>
      </w:r>
      <w:r w:rsidRPr="00F013CC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hyperlink w:anchor="_Toc125739256" w:history="1">
        <w:r w:rsidR="00F013CC" w:rsidRPr="00F013CC">
          <w:rPr>
            <w:rStyle w:val="ac"/>
            <w:rFonts w:ascii="Times New Roman" w:hAnsi="Times New Roman"/>
            <w:noProof/>
            <w:sz w:val="28"/>
            <w:szCs w:val="28"/>
          </w:rPr>
          <w:t>Техническое задание</w:t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_Toc125739256 \h </w:instrText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F013CC"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E23E427" w14:textId="0B7C7D56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57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Введение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_Toc125739257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1F469D6" w14:textId="623A7237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58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 Определение расчетных параметров химического аппарата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_Toc125739258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88CFD07" w14:textId="7C31C9B1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59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1.1. Выбор конструкционных материалов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_Toc125739259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3D3B78F" w14:textId="679CEEC5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0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1.2. Определение пробных давлений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_Toc125739260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C359D67" w14:textId="0A3B1FC3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1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1.3. Определение геометрических размеров аппарата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_Toc125739261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E43196" w14:textId="2E7BD2EC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2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1.4. Расчет элементов корпуса аппарата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_Toc125739262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4F3808" w14:textId="54D313D5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3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1.4.1. Расчет толщины стенки корпуса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_Toc125739263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A258484" w14:textId="02BE335A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4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1.4.2. Расчет толщины стенки рубашки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_Toc125739264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C598E4C" w14:textId="5BC9920F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5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1.5. Выбор фланцевого соединения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_Toc125739265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2B4EB5B" w14:textId="1CA89FCC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6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1.6. Выбор привода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_Toc125739266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1B5AB58" w14:textId="0DD40127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7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2. Расчет перемешивающего устройства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_Toc125739267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17B2C07" w14:textId="77D6C5C9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8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2.1. Выбор мешалки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_Toc125739268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54F950" w14:textId="64DB8BDA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69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2.2. Расчет мешалки на прочность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_Toc125739269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FED33C6" w14:textId="23AC1225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0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2.3. Расчет шпонки в ступице мешалки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_Toc125739270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9E8183C" w14:textId="2DF4AF34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1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2.4. Расчет вала мешалки на виброустойчивость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_Toc125739271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7F67F74" w14:textId="0C489CF3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2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3. Выбор комплектующих элементов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_Toc125739272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6844DD2" w14:textId="3937CD69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3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3.1. Выбор штуцеров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_Toc125739273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CAA5279" w14:textId="1A9EA169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4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3.2. Выбор люка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_Toc125739274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2AB5FD" w14:textId="07EE0398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5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3.3. Выбор опор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_Toc125739275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A947013" w14:textId="6635319E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6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3.4. Выбор сальникового уплотнения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_Toc125739276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B9C2F1D" w14:textId="05BCD5F6" w:rsidR="00F013CC" w:rsidRPr="00F013CC" w:rsidRDefault="00F013CC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9277" w:history="1">
        <w:r w:rsidRPr="00F013CC">
          <w:rPr>
            <w:rStyle w:val="ac"/>
            <w:rFonts w:ascii="Times New Roman" w:hAnsi="Times New Roman"/>
            <w:noProof/>
            <w:sz w:val="28"/>
            <w:szCs w:val="28"/>
          </w:rPr>
          <w:t>Библиографический список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_Toc125739277 \h </w:instrTex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Pr="00F013C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A3AB10D" w14:textId="623A957C" w:rsidR="005867E7" w:rsidRPr="00EA700D" w:rsidRDefault="0084294F" w:rsidP="005867E7">
      <w:pPr>
        <w:pStyle w:val="ad"/>
        <w:jc w:val="center"/>
        <w:rPr>
          <w:rFonts w:ascii="Times New Roman" w:eastAsia="Times New Roman" w:hAnsi="Times New Roman"/>
          <w:b/>
          <w:color w:val="000000" w:themeColor="text1"/>
          <w:sz w:val="36"/>
          <w:szCs w:val="36"/>
        </w:rPr>
      </w:pPr>
      <w:r w:rsidRPr="00F013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fldChar w:fldCharType="end"/>
      </w:r>
    </w:p>
    <w:p w14:paraId="58A704E2" w14:textId="77777777" w:rsidR="005867E7" w:rsidRPr="00EA700D" w:rsidRDefault="005867E7" w:rsidP="005867E7">
      <w:pPr>
        <w:spacing w:after="200" w:line="276" w:lineRule="auto"/>
        <w:rPr>
          <w:rFonts w:ascii="Times New Roman" w:eastAsia="Times New Roman" w:hAnsi="Times New Roman"/>
          <w:b/>
          <w:color w:val="000000" w:themeColor="text1"/>
          <w:sz w:val="36"/>
          <w:szCs w:val="36"/>
        </w:rPr>
      </w:pPr>
    </w:p>
    <w:p w14:paraId="1A7335AF" w14:textId="77777777" w:rsidR="005867E7" w:rsidRPr="00EA700D" w:rsidRDefault="005867E7">
      <w:pPr>
        <w:spacing w:after="200" w:line="276" w:lineRule="auto"/>
        <w:rPr>
          <w:color w:val="000000" w:themeColor="text1"/>
        </w:rPr>
      </w:pPr>
      <w:r w:rsidRPr="00EA700D">
        <w:rPr>
          <w:color w:val="000000" w:themeColor="text1"/>
        </w:rPr>
        <w:br w:type="page"/>
      </w:r>
    </w:p>
    <w:p w14:paraId="50DF3D69" w14:textId="04147D4D" w:rsidR="005867E7" w:rsidRPr="00D11BD4" w:rsidRDefault="005867E7" w:rsidP="0058666E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25739256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Техническое задание</w:t>
      </w:r>
      <w:bookmarkEnd w:id="0"/>
    </w:p>
    <w:p w14:paraId="21179298" w14:textId="77777777" w:rsidR="00867CAE" w:rsidRPr="00867CAE" w:rsidRDefault="00867CAE" w:rsidP="00867CAE"/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2"/>
        <w:gridCol w:w="2017"/>
      </w:tblGrid>
      <w:tr w:rsidR="005867E7" w:rsidRPr="00EA700D" w14:paraId="7B56836B" w14:textId="77777777" w:rsidTr="00771FA7">
        <w:trPr>
          <w:trHeight w:val="397"/>
        </w:trPr>
        <w:tc>
          <w:tcPr>
            <w:tcW w:w="7372" w:type="dxa"/>
          </w:tcPr>
          <w:p w14:paraId="1F43BFE3" w14:textId="5EFBD934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Номер варианта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017" w:type="dxa"/>
          </w:tcPr>
          <w:p w14:paraId="052519AC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</w:tr>
      <w:tr w:rsidR="005867E7" w:rsidRPr="00EA700D" w14:paraId="3F67F72E" w14:textId="77777777" w:rsidTr="00771FA7">
        <w:trPr>
          <w:trHeight w:val="397"/>
        </w:trPr>
        <w:tc>
          <w:tcPr>
            <w:tcW w:w="7372" w:type="dxa"/>
          </w:tcPr>
          <w:p w14:paraId="40FC98F5" w14:textId="7C1D919A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Шифр корпуса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…………………………………………………</w:t>
            </w:r>
          </w:p>
        </w:tc>
        <w:tc>
          <w:tcPr>
            <w:tcW w:w="2017" w:type="dxa"/>
          </w:tcPr>
          <w:p w14:paraId="3584B6DC" w14:textId="3C8EB4D8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066CF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Э-</w:t>
            </w:r>
            <w:r w:rsidR="00066CF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867E7" w:rsidRPr="00EA700D" w14:paraId="4EC1467B" w14:textId="77777777" w:rsidTr="00771FA7">
        <w:trPr>
          <w:trHeight w:val="397"/>
        </w:trPr>
        <w:tc>
          <w:tcPr>
            <w:tcW w:w="7372" w:type="dxa"/>
          </w:tcPr>
          <w:p w14:paraId="128270B6" w14:textId="285A299E" w:rsidR="005867E7" w:rsidRPr="00867CAE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Номинальный объем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 xml:space="preserve">V,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м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3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</w:t>
            </w:r>
          </w:p>
        </w:tc>
        <w:tc>
          <w:tcPr>
            <w:tcW w:w="2017" w:type="dxa"/>
          </w:tcPr>
          <w:p w14:paraId="312AB728" w14:textId="0F328725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867E7" w:rsidRPr="00EA700D" w14:paraId="5D1D3194" w14:textId="77777777" w:rsidTr="00771FA7">
        <w:trPr>
          <w:trHeight w:val="397"/>
        </w:trPr>
        <w:tc>
          <w:tcPr>
            <w:tcW w:w="7372" w:type="dxa"/>
          </w:tcPr>
          <w:p w14:paraId="67B9CB6D" w14:textId="7F599AA1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Диаметр аппарата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D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  <w:lang w:val="en-US"/>
              </w:rPr>
              <w:t>a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мм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……………………………………...</w:t>
            </w:r>
          </w:p>
        </w:tc>
        <w:tc>
          <w:tcPr>
            <w:tcW w:w="2017" w:type="dxa"/>
          </w:tcPr>
          <w:p w14:paraId="5DBE0045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2600</w:t>
            </w:r>
          </w:p>
        </w:tc>
      </w:tr>
      <w:tr w:rsidR="005867E7" w:rsidRPr="00EA700D" w14:paraId="42DB41F5" w14:textId="77777777" w:rsidTr="00771FA7">
        <w:trPr>
          <w:trHeight w:val="397"/>
        </w:trPr>
        <w:tc>
          <w:tcPr>
            <w:tcW w:w="7372" w:type="dxa"/>
          </w:tcPr>
          <w:p w14:paraId="4403E4CA" w14:textId="208D1CFA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Шифр мешалки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………………………………………………...</w:t>
            </w:r>
          </w:p>
        </w:tc>
        <w:tc>
          <w:tcPr>
            <w:tcW w:w="2017" w:type="dxa"/>
          </w:tcPr>
          <w:p w14:paraId="646CF40B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</w:tr>
      <w:tr w:rsidR="005867E7" w:rsidRPr="00EA700D" w14:paraId="17AC105F" w14:textId="77777777" w:rsidTr="00771FA7">
        <w:trPr>
          <w:trHeight w:val="397"/>
        </w:trPr>
        <w:tc>
          <w:tcPr>
            <w:tcW w:w="7372" w:type="dxa"/>
          </w:tcPr>
          <w:p w14:paraId="707E266C" w14:textId="6D1F2B4F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Диаметр мешалки 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lang w:val="en-US"/>
              </w:rPr>
              <w:t>d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vertAlign w:val="subscript"/>
              </w:rPr>
              <w:t>м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мм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……………………………………...</w:t>
            </w:r>
          </w:p>
        </w:tc>
        <w:tc>
          <w:tcPr>
            <w:tcW w:w="2017" w:type="dxa"/>
          </w:tcPr>
          <w:p w14:paraId="3294F5F2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1600</w:t>
            </w:r>
          </w:p>
        </w:tc>
      </w:tr>
      <w:tr w:rsidR="005867E7" w:rsidRPr="00EA700D" w14:paraId="49C60725" w14:textId="77777777" w:rsidTr="00771FA7">
        <w:trPr>
          <w:trHeight w:val="397"/>
        </w:trPr>
        <w:tc>
          <w:tcPr>
            <w:tcW w:w="7372" w:type="dxa"/>
          </w:tcPr>
          <w:p w14:paraId="00DCC468" w14:textId="4F75F95B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Тип привода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……………………………………………………</w:t>
            </w:r>
          </w:p>
        </w:tc>
        <w:tc>
          <w:tcPr>
            <w:tcW w:w="2017" w:type="dxa"/>
          </w:tcPr>
          <w:p w14:paraId="0C378A6C" w14:textId="5154CF87" w:rsidR="005867E7" w:rsidRPr="00867CAE" w:rsidRDefault="00DE68AF" w:rsidP="00867CAE">
            <w:pPr>
              <w:spacing w:line="36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Тип 1</w:t>
            </w:r>
          </w:p>
        </w:tc>
      </w:tr>
      <w:tr w:rsidR="00867CAE" w:rsidRPr="00EA700D" w14:paraId="51B39158" w14:textId="77777777" w:rsidTr="00771FA7">
        <w:trPr>
          <w:trHeight w:val="397"/>
        </w:trPr>
        <w:tc>
          <w:tcPr>
            <w:tcW w:w="7372" w:type="dxa"/>
          </w:tcPr>
          <w:p w14:paraId="5C7E25B7" w14:textId="618DEB1F" w:rsidR="00867CAE" w:rsidRPr="00EA700D" w:rsidRDefault="00867CAE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Мотор-редуктор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…….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17" w:type="dxa"/>
          </w:tcPr>
          <w:p w14:paraId="6E79CCD2" w14:textId="10009F21" w:rsidR="00867CAE" w:rsidRPr="00DE68AF" w:rsidRDefault="00867CAE" w:rsidP="00867CAE">
            <w:pPr>
              <w:spacing w:line="36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МП02-15</w:t>
            </w:r>
          </w:p>
        </w:tc>
      </w:tr>
      <w:tr w:rsidR="005867E7" w:rsidRPr="00EA700D" w14:paraId="0FED21AF" w14:textId="77777777" w:rsidTr="00771FA7">
        <w:trPr>
          <w:trHeight w:val="397"/>
        </w:trPr>
        <w:tc>
          <w:tcPr>
            <w:tcW w:w="7372" w:type="dxa"/>
          </w:tcPr>
          <w:p w14:paraId="4D0CF796" w14:textId="609C26EB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Частота вращения 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lang w:val="en-US"/>
              </w:rPr>
              <w:t>n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об/мин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017" w:type="dxa"/>
          </w:tcPr>
          <w:p w14:paraId="05830F43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5867E7" w:rsidRPr="00EA700D" w14:paraId="61FE2EB9" w14:textId="77777777" w:rsidTr="00771FA7">
        <w:trPr>
          <w:trHeight w:val="397"/>
        </w:trPr>
        <w:tc>
          <w:tcPr>
            <w:tcW w:w="7372" w:type="dxa"/>
          </w:tcPr>
          <w:p w14:paraId="1731EDB9" w14:textId="1AC7D63D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Мощность привода 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lang w:val="en-US"/>
              </w:rPr>
              <w:t>N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кВт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</w:p>
        </w:tc>
        <w:tc>
          <w:tcPr>
            <w:tcW w:w="2017" w:type="dxa"/>
          </w:tcPr>
          <w:p w14:paraId="7179A00E" w14:textId="1BFC86CE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867E7" w:rsidRPr="00EA700D" w14:paraId="1868D164" w14:textId="77777777" w:rsidTr="00771FA7">
        <w:trPr>
          <w:trHeight w:val="397"/>
        </w:trPr>
        <w:tc>
          <w:tcPr>
            <w:tcW w:w="7372" w:type="dxa"/>
          </w:tcPr>
          <w:p w14:paraId="6F534FF0" w14:textId="3B80B7A2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Давление в аппарате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P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а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МПа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</w:t>
            </w:r>
          </w:p>
        </w:tc>
        <w:tc>
          <w:tcPr>
            <w:tcW w:w="2017" w:type="dxa"/>
          </w:tcPr>
          <w:p w14:paraId="6A2E9722" w14:textId="53A3D08B" w:rsidR="005867E7" w:rsidRPr="00EA700D" w:rsidRDefault="00DE68AF" w:rsidP="00867CAE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867E7" w:rsidRPr="00EA700D" w14:paraId="549C10E9" w14:textId="77777777" w:rsidTr="00771FA7">
        <w:trPr>
          <w:trHeight w:val="397"/>
        </w:trPr>
        <w:tc>
          <w:tcPr>
            <w:tcW w:w="7372" w:type="dxa"/>
          </w:tcPr>
          <w:p w14:paraId="08359B3C" w14:textId="3F41138C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Остаточное давление в аппарате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P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ост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МПа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</w:p>
        </w:tc>
        <w:tc>
          <w:tcPr>
            <w:tcW w:w="2017" w:type="dxa"/>
          </w:tcPr>
          <w:p w14:paraId="0B90FF3A" w14:textId="452C9A53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</w:tr>
      <w:tr w:rsidR="005867E7" w:rsidRPr="00EA700D" w14:paraId="47C5EAAF" w14:textId="77777777" w:rsidTr="00771FA7">
        <w:trPr>
          <w:trHeight w:val="397"/>
        </w:trPr>
        <w:tc>
          <w:tcPr>
            <w:tcW w:w="7372" w:type="dxa"/>
          </w:tcPr>
          <w:p w14:paraId="0241A75F" w14:textId="5A7D3F50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Давление в рубашке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P</w:t>
            </w:r>
            <w:proofErr w:type="spellStart"/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руб</w:t>
            </w:r>
            <w:proofErr w:type="spellEnd"/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МПа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017" w:type="dxa"/>
          </w:tcPr>
          <w:p w14:paraId="2BBE8A21" w14:textId="57769660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867E7" w:rsidRPr="00EA700D" w14:paraId="088054A9" w14:textId="77777777" w:rsidTr="00771FA7">
        <w:trPr>
          <w:trHeight w:val="397"/>
        </w:trPr>
        <w:tc>
          <w:tcPr>
            <w:tcW w:w="7372" w:type="dxa"/>
          </w:tcPr>
          <w:p w14:paraId="0EC90C20" w14:textId="3C824E16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Среда в аппарате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</w:t>
            </w:r>
          </w:p>
        </w:tc>
        <w:tc>
          <w:tcPr>
            <w:tcW w:w="2017" w:type="dxa"/>
          </w:tcPr>
          <w:p w14:paraId="51E2E537" w14:textId="77777777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H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2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O</w:t>
            </w:r>
          </w:p>
        </w:tc>
      </w:tr>
      <w:tr w:rsidR="005867E7" w:rsidRPr="00EA700D" w14:paraId="1FC237BE" w14:textId="77777777" w:rsidTr="00771FA7">
        <w:trPr>
          <w:trHeight w:val="397"/>
        </w:trPr>
        <w:tc>
          <w:tcPr>
            <w:tcW w:w="7372" w:type="dxa"/>
          </w:tcPr>
          <w:p w14:paraId="3E3C9D87" w14:textId="0AE72559" w:rsidR="005867E7" w:rsidRPr="00867CAE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Температура среды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T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°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C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……………………………………...</w:t>
            </w:r>
          </w:p>
        </w:tc>
        <w:tc>
          <w:tcPr>
            <w:tcW w:w="2017" w:type="dxa"/>
          </w:tcPr>
          <w:p w14:paraId="36741E7B" w14:textId="77777777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100</w:t>
            </w:r>
          </w:p>
        </w:tc>
      </w:tr>
    </w:tbl>
    <w:p w14:paraId="78E12C71" w14:textId="77777777" w:rsidR="00631802" w:rsidRPr="00EA700D" w:rsidRDefault="00631802">
      <w:pPr>
        <w:rPr>
          <w:color w:val="000000" w:themeColor="text1"/>
        </w:rPr>
      </w:pPr>
    </w:p>
    <w:p w14:paraId="7172E2A2" w14:textId="77777777" w:rsidR="00631802" w:rsidRPr="00EA700D" w:rsidRDefault="00631802">
      <w:pPr>
        <w:rPr>
          <w:color w:val="000000" w:themeColor="text1"/>
        </w:rPr>
      </w:pPr>
    </w:p>
    <w:p w14:paraId="5F6D5D28" w14:textId="77777777" w:rsidR="00631802" w:rsidRPr="00EA700D" w:rsidRDefault="00631802">
      <w:pPr>
        <w:rPr>
          <w:color w:val="000000" w:themeColor="text1"/>
        </w:rPr>
      </w:pPr>
    </w:p>
    <w:p w14:paraId="019BAE90" w14:textId="77777777" w:rsidR="00631802" w:rsidRPr="00EA700D" w:rsidRDefault="005867E7" w:rsidP="00E92DC7">
      <w:pPr>
        <w:spacing w:after="200" w:line="276" w:lineRule="auto"/>
        <w:rPr>
          <w:color w:val="000000" w:themeColor="text1"/>
        </w:rPr>
      </w:pPr>
      <w:r w:rsidRPr="00EA700D">
        <w:rPr>
          <w:color w:val="000000" w:themeColor="text1"/>
        </w:rPr>
        <w:br w:type="page"/>
      </w:r>
    </w:p>
    <w:p w14:paraId="4C84746C" w14:textId="77777777" w:rsidR="00631802" w:rsidRPr="00D11BD4" w:rsidRDefault="00631802" w:rsidP="00631802">
      <w:pPr>
        <w:pStyle w:val="1"/>
        <w:spacing w:line="360" w:lineRule="auto"/>
        <w:ind w:left="851"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9927202"/>
      <w:bookmarkStart w:id="2" w:name="_Toc125739257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  <w:bookmarkEnd w:id="2"/>
    </w:p>
    <w:p w14:paraId="1A2E4014" w14:textId="77777777" w:rsidR="00213B62" w:rsidRDefault="00213B62" w:rsidP="00213B62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10320898"/>
    </w:p>
    <w:p w14:paraId="7B5CFCEE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AA767B">
        <w:rPr>
          <w:rFonts w:ascii="Times New Roman" w:hAnsi="Times New Roman"/>
          <w:b/>
          <w:color w:val="000000"/>
          <w:spacing w:val="1"/>
          <w:sz w:val="28"/>
          <w:szCs w:val="28"/>
        </w:rPr>
        <w:t>Следует оформить в объеме 2 страниц.</w:t>
      </w:r>
    </w:p>
    <w:p w14:paraId="3960231C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 xml:space="preserve">Назначение, конструкция, материал (% состав) аппарата. </w:t>
      </w:r>
    </w:p>
    <w:p w14:paraId="382FAB56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Привод (из чего состоит, назначение муфты, </w:t>
      </w:r>
      <w:proofErr w:type="gramStart"/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>уплотнения,...</w:t>
      </w:r>
      <w:proofErr w:type="gramEnd"/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>).</w:t>
      </w:r>
    </w:p>
    <w:p w14:paraId="17CCC4A2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 xml:space="preserve">Назначение, конструкция мешалки, для перемешивания каких сред. </w:t>
      </w:r>
    </w:p>
    <w:p w14:paraId="25A02BC8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>Требования к контролю и испытаниям, установке и эксплуатации.</w:t>
      </w:r>
    </w:p>
    <w:p w14:paraId="0DDD99C2" w14:textId="77777777" w:rsidR="00213B62" w:rsidRDefault="00213B62" w:rsidP="00213B6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C21D7A" w14:textId="77777777" w:rsidR="00066CFA" w:rsidRDefault="00066CFA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5317B715" w14:textId="49BCA992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 вкладке «Главная» щелкните стрелку раскрывающегося списка рядом с полем «</w:t>
      </w:r>
      <w:r w:rsidRPr="00D920C6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Шрифт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Появится меню стилей шрифтов.</w:t>
      </w:r>
    </w:p>
    <w:p w14:paraId="4FD795BE" w14:textId="77777777" w:rsidR="00213B62" w:rsidRPr="00B70E6B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Выберите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стиль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шрифта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Times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New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Roman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C987032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Главная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нажмите стрелку раскрывающегося списка рядом с полем</w:t>
      </w:r>
      <w:r w:rsidRPr="00F55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D92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Размер шрифта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Появится меню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размеров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шрифтов.</w:t>
      </w:r>
    </w:p>
    <w:p w14:paraId="1F14DD4C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Выберите размер шрифта - 14.</w:t>
      </w:r>
    </w:p>
    <w:p w14:paraId="7E7A69BF" w14:textId="77777777" w:rsidR="00213B62" w:rsidRPr="00D920C6" w:rsidRDefault="00213B62" w:rsidP="00213B62">
      <w:pPr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20C6">
        <w:rPr>
          <w:rFonts w:ascii="Times New Roman" w:hAnsi="Times New Roman" w:cs="Times New Roman"/>
          <w:b/>
          <w:sz w:val="28"/>
          <w:szCs w:val="28"/>
          <w:lang w:eastAsia="ru-RU"/>
        </w:rPr>
        <w:t>Выравнивание текста</w:t>
      </w:r>
    </w:p>
    <w:p w14:paraId="3937CCFB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умолчанию </w:t>
      </w:r>
      <w:proofErr w:type="spellStart"/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Word</w:t>
      </w:r>
      <w:proofErr w:type="spellEnd"/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выравнивает текст в новых документах по левому краю. Однако вам может быть необходимо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выровнять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текст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центру или по правому краю.</w:t>
      </w:r>
    </w:p>
    <w:p w14:paraId="2CBF981F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Главная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выберите один из четырех параметров выравнивания в группе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Абзац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Нужно выбрать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Pr="00D92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Выровнять по ширине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14:paraId="4D3B960F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«Главная» в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группе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Абзац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щелкните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стрелку раскрывающегося списка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появившемся окне Абзац во вкладке Отступы и интервалы нужно задать в разделе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Интервал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14:paraId="01F88B27" w14:textId="77777777" w:rsidR="00213B62" w:rsidRPr="00D702B9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   </w:t>
      </w:r>
      <w:r w:rsidRPr="00B9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0</w:t>
      </w:r>
    </w:p>
    <w:p w14:paraId="36FF1882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  </w:t>
      </w:r>
      <w:r w:rsidRPr="00B9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0</w:t>
      </w:r>
    </w:p>
    <w:p w14:paraId="735BF5B0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Множитель   </w:t>
      </w:r>
      <w:r w:rsidRPr="00B9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1,5</w:t>
      </w:r>
    </w:p>
    <w:p w14:paraId="29ED5634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отметить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«галочкой»)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 добавлять интервал между абзацами одного стиля.</w:t>
      </w:r>
    </w:p>
    <w:p w14:paraId="1110C6B6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Макет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щелкните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стрелку раскрывающегося списка рядом с полем «</w:t>
      </w:r>
      <w:r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Поля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Появится меню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форматов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полей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BA3E1F9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Выберите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формат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поля</w:t>
      </w:r>
      <w:r w:rsidRPr="000946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Pr="0009462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Настраиваемые поля…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6920ED96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появившемся окне Параметры страницы во вкладке Поля нужно задать в разделе </w:t>
      </w:r>
      <w:r w:rsidRPr="00D702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«Поля»</w:t>
      </w:r>
    </w:p>
    <w:p w14:paraId="2F47956B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hAnsi="Times New Roman"/>
          <w:sz w:val="28"/>
          <w:szCs w:val="28"/>
        </w:rPr>
      </w:pPr>
      <w:r w:rsidRPr="00A01BC5">
        <w:rPr>
          <w:rFonts w:ascii="Times New Roman" w:hAnsi="Times New Roman"/>
          <w:sz w:val="28"/>
          <w:szCs w:val="28"/>
        </w:rPr>
        <w:t xml:space="preserve">левое поле 3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м,</w:t>
      </w:r>
    </w:p>
    <w:p w14:paraId="683C025C" w14:textId="38D41EFD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hAnsi="Times New Roman"/>
          <w:sz w:val="28"/>
          <w:szCs w:val="28"/>
        </w:rPr>
      </w:pPr>
      <w:r w:rsidRPr="00A01BC5">
        <w:rPr>
          <w:rFonts w:ascii="Times New Roman" w:hAnsi="Times New Roman"/>
          <w:sz w:val="28"/>
          <w:szCs w:val="28"/>
        </w:rPr>
        <w:t>правое – 1</w:t>
      </w:r>
      <w:r w:rsidR="00F013CC">
        <w:rPr>
          <w:rFonts w:ascii="Times New Roman" w:hAnsi="Times New Roman"/>
          <w:sz w:val="28"/>
          <w:szCs w:val="28"/>
        </w:rPr>
        <w:t>,5</w:t>
      </w:r>
      <w:r w:rsidRPr="00A01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м,</w:t>
      </w:r>
    </w:p>
    <w:p w14:paraId="6133711D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hAnsi="Times New Roman"/>
          <w:sz w:val="28"/>
          <w:szCs w:val="28"/>
        </w:rPr>
      </w:pPr>
      <w:r w:rsidRPr="00A01BC5">
        <w:rPr>
          <w:rFonts w:ascii="Times New Roman" w:hAnsi="Times New Roman"/>
          <w:sz w:val="28"/>
          <w:szCs w:val="28"/>
        </w:rPr>
        <w:t>верхнее</w:t>
      </w:r>
      <w:r w:rsidRPr="00B70E6B">
        <w:rPr>
          <w:rFonts w:ascii="Times New Roman" w:hAnsi="Times New Roman"/>
          <w:sz w:val="28"/>
          <w:szCs w:val="28"/>
        </w:rPr>
        <w:t xml:space="preserve"> </w:t>
      </w:r>
      <w:r w:rsidRPr="00A01BC5">
        <w:rPr>
          <w:rFonts w:ascii="Times New Roman" w:hAnsi="Times New Roman"/>
          <w:sz w:val="28"/>
          <w:szCs w:val="28"/>
        </w:rPr>
        <w:t xml:space="preserve">– 2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</w:t>
      </w:r>
    </w:p>
    <w:p w14:paraId="0D8762BE" w14:textId="3CB5B164" w:rsidR="00213B62" w:rsidRPr="00D920C6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1BC5">
        <w:rPr>
          <w:rFonts w:ascii="Times New Roman" w:hAnsi="Times New Roman"/>
          <w:sz w:val="28"/>
          <w:szCs w:val="28"/>
        </w:rPr>
        <w:t>нижнее –</w:t>
      </w:r>
      <w:r w:rsidRPr="00B70E6B">
        <w:rPr>
          <w:rFonts w:ascii="Times New Roman" w:hAnsi="Times New Roman"/>
          <w:sz w:val="28"/>
          <w:szCs w:val="28"/>
        </w:rPr>
        <w:t xml:space="preserve"> </w:t>
      </w:r>
      <w:r w:rsidRPr="00A01BC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</w:p>
    <w:p w14:paraId="1DE3DA82" w14:textId="77777777" w:rsidR="00213B62" w:rsidRDefault="00213B62" w:rsidP="00213B62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7034AC4E" w14:textId="77777777" w:rsidR="00631802" w:rsidRPr="00D11BD4" w:rsidRDefault="00631802" w:rsidP="0093466B">
      <w:pPr>
        <w:pStyle w:val="1"/>
        <w:spacing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25739258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Определение расчетных параметров химического аппарата</w:t>
      </w:r>
      <w:bookmarkEnd w:id="3"/>
      <w:bookmarkEnd w:id="4"/>
    </w:p>
    <w:p w14:paraId="2FC32CFD" w14:textId="1428582F" w:rsidR="00631802" w:rsidRPr="00D11BD4" w:rsidRDefault="00631802" w:rsidP="0093466B">
      <w:pPr>
        <w:pStyle w:val="1"/>
        <w:spacing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9927204"/>
      <w:bookmarkStart w:id="6" w:name="_Toc10320899"/>
      <w:bookmarkStart w:id="7" w:name="_Toc125739259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</w:t>
      </w:r>
      <w:r w:rsidR="00213B62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Выбор конструкционных материалов</w:t>
      </w:r>
      <w:bookmarkEnd w:id="5"/>
      <w:bookmarkEnd w:id="6"/>
      <w:bookmarkEnd w:id="7"/>
    </w:p>
    <w:p w14:paraId="6DA1BB1A" w14:textId="77777777" w:rsidR="00631802" w:rsidRPr="00EA700D" w:rsidRDefault="006B2055" w:rsidP="006B2055">
      <w:pPr>
        <w:tabs>
          <w:tab w:val="left" w:pos="3405"/>
        </w:tabs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7093C270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 корпуса аппарата, рубашки, фланцев – сталь 10Х17Н13М2Т</w:t>
      </w:r>
    </w:p>
    <w:p w14:paraId="6F973566" w14:textId="25E77CB9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Скорость коррозии: П= 0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мм/год </w:t>
      </w:r>
    </w:p>
    <w:p w14:paraId="16E88DDB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Срок службы аппарата: Т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10 лет</w:t>
      </w:r>
    </w:p>
    <w:p w14:paraId="7296D183" w14:textId="278393BB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Прибавка на компенсацию коррозии: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к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П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0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10 = 1 мм</w:t>
      </w:r>
    </w:p>
    <w:p w14:paraId="1EF08F52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Допускаемое напряжение: [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σ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=100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rtl/>
          <w:lang w:val="en-US" w:bidi="he-IL"/>
        </w:rPr>
        <w:t>֯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bidi="he-IL"/>
        </w:rPr>
        <w:t>C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 xml:space="preserve"> = 139 МПа, [σ]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bidi="he-IL"/>
        </w:rPr>
        <w:t>t=20֯C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>= 146 МПа</w:t>
      </w:r>
    </w:p>
    <w:p w14:paraId="0DB6F2AA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>Модуль упругости первого рода Е= 2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>10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bidi="he-IL"/>
        </w:rPr>
        <w:t>5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 xml:space="preserve"> МПа </w:t>
      </w:r>
    </w:p>
    <w:p w14:paraId="3E882E3D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 болтов – сталь 35ХМ</w:t>
      </w:r>
    </w:p>
    <w:p w14:paraId="0962A2C5" w14:textId="77777777" w:rsidR="00631802" w:rsidRDefault="00631802" w:rsidP="00E9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Допускаемое напряжение болтов: [σ]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230 МПа</w:t>
      </w:r>
      <w:r w:rsidR="00934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80B136B" w14:textId="77777777" w:rsidR="0093466B" w:rsidRPr="00E92DC7" w:rsidRDefault="0093466B" w:rsidP="00E9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F4BE05" w14:textId="77777777" w:rsidR="00631802" w:rsidRPr="00F013CC" w:rsidRDefault="00631802" w:rsidP="00F013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8" w:name="_Toc125739260"/>
      <w:r w:rsidRPr="00F013CC">
        <w:rPr>
          <w:rFonts w:ascii="Times New Roman" w:hAnsi="Times New Roman" w:cs="Times New Roman"/>
          <w:b/>
          <w:color w:val="auto"/>
          <w:sz w:val="28"/>
        </w:rPr>
        <w:t>1.2</w:t>
      </w:r>
      <w:r w:rsidR="003234B6" w:rsidRPr="00F013CC">
        <w:rPr>
          <w:rFonts w:ascii="Times New Roman" w:hAnsi="Times New Roman" w:cs="Times New Roman"/>
          <w:b/>
          <w:color w:val="auto"/>
          <w:sz w:val="28"/>
        </w:rPr>
        <w:t>.</w:t>
      </w:r>
      <w:r w:rsidRPr="00F013CC">
        <w:rPr>
          <w:rFonts w:ascii="Times New Roman" w:hAnsi="Times New Roman" w:cs="Times New Roman"/>
          <w:b/>
          <w:color w:val="auto"/>
          <w:sz w:val="28"/>
        </w:rPr>
        <w:t xml:space="preserve"> Определение пробных давлений</w:t>
      </w:r>
      <w:bookmarkEnd w:id="8"/>
    </w:p>
    <w:p w14:paraId="072AB0F8" w14:textId="77777777" w:rsidR="00631802" w:rsidRPr="00EA700D" w:rsidRDefault="00631802" w:rsidP="00631802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D3C3D5" w14:textId="77777777" w:rsidR="00631802" w:rsidRPr="00EA700D" w:rsidRDefault="003234B6" w:rsidP="0001792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Пробное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давлен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аппарата</w:t>
      </w:r>
    </w:p>
    <w:p w14:paraId="560C7C86" w14:textId="089C68CD" w:rsidR="00631802" w:rsidRPr="00EA700D" w:rsidRDefault="0063180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пр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7EC1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а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=20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=100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den>
        </m:f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146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139</m:t>
            </m:r>
          </m:den>
        </m:f>
      </m:oMath>
      <w:r w:rsidR="007C692E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МПа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B2055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(1.1)</w:t>
      </w:r>
    </w:p>
    <w:p w14:paraId="3811F8B9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Пробное давление для рубашки</w:t>
      </w:r>
    </w:p>
    <w:p w14:paraId="247F9518" w14:textId="736D35BE" w:rsidR="00631802" w:rsidRPr="00EA700D" w:rsidRDefault="0063180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пр</w:t>
      </w:r>
      <w:proofErr w:type="spellEnd"/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7EC1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руб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=20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=100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den>
        </m:f>
      </m:oMath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146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139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МПа</w:t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(1.2)</w:t>
      </w:r>
    </w:p>
    <w:p w14:paraId="4D8782EC" w14:textId="77777777" w:rsidR="00631802" w:rsidRPr="00D11BD4" w:rsidRDefault="00631802" w:rsidP="00631802">
      <w:pPr>
        <w:pStyle w:val="1"/>
        <w:spacing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bookmarkStart w:id="9" w:name="_Toc9927205"/>
      <w:bookmarkStart w:id="10" w:name="_Toc10320900"/>
      <w:bookmarkStart w:id="11" w:name="_Toc125739261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1.3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Определение геометрических размеров аппарата</w:t>
      </w:r>
      <w:bookmarkEnd w:id="9"/>
      <w:bookmarkEnd w:id="10"/>
      <w:bookmarkEnd w:id="11"/>
    </w:p>
    <w:p w14:paraId="62B68354" w14:textId="77777777" w:rsidR="00631802" w:rsidRPr="00EA700D" w:rsidRDefault="00631802" w:rsidP="00631802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D9276D" w14:textId="77777777" w:rsidR="00631802" w:rsidRPr="00EA700D" w:rsidRDefault="00631802" w:rsidP="0001792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Высота крышки аппарата:</w:t>
      </w:r>
    </w:p>
    <w:p w14:paraId="3BCA4861" w14:textId="77777777" w:rsidR="00631802" w:rsidRPr="00EA700D" w:rsidRDefault="0063180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кр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Dα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2600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650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(1.3)</w:t>
      </w:r>
    </w:p>
    <w:p w14:paraId="5A478B87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Высота </w:t>
      </w: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отбортовки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крышки:</w:t>
      </w:r>
    </w:p>
    <w:p w14:paraId="05C08F2A" w14:textId="77777777" w:rsidR="00631802" w:rsidRPr="00EA700D" w:rsidRDefault="0040561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sSubSupPr>
          <m:e>
            <m:r>
              <w:rPr>
                <w:rFonts w:ascii="Times New Roman" w:eastAsiaTheme="minorEastAsia" w:hAnsi="Cambria Math" w:cs="Times New Roman"/>
                <w:color w:val="000000" w:themeColor="text1"/>
                <w:sz w:val="28"/>
                <w:szCs w:val="28"/>
                <w:vertAlign w:val="subscript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отб</m:t>
            </m:r>
          </m:sub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кр</m:t>
            </m:r>
          </m:sup>
        </m:sSub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 60 мм</w:t>
      </w:r>
    </w:p>
    <w:p w14:paraId="4740FEEC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Высота днища аппарата:</w:t>
      </w:r>
    </w:p>
    <w:p w14:paraId="23807436" w14:textId="60A2574C" w:rsidR="00631802" w:rsidRPr="00EA700D" w:rsidRDefault="0063180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дн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066CFA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Dα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="00066CFA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2600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="00066CFA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066CFA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650</w:t>
      </w:r>
      <w:r w:rsidR="00066CFA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="00066CFA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(1.4)</w:t>
      </w:r>
    </w:p>
    <w:p w14:paraId="11F6F23E" w14:textId="77777777" w:rsidR="0093466B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Высота </w:t>
      </w: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отбортовки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днища:</w:t>
      </w:r>
    </w:p>
    <w:p w14:paraId="49B7F7F5" w14:textId="32435C11" w:rsidR="00631802" w:rsidRPr="0093466B" w:rsidRDefault="0040561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sSubSupPr>
          <m:e>
            <m:r>
              <w:rPr>
                <w:rFonts w:ascii="Times New Roman" w:eastAsiaTheme="minorEastAsia" w:hAnsi="Cambria Math" w:cs="Times New Roman"/>
                <w:color w:val="000000" w:themeColor="text1"/>
                <w:sz w:val="28"/>
                <w:szCs w:val="28"/>
                <w:vertAlign w:val="subscript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отб</m:t>
            </m:r>
          </m:sub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дн</m:t>
            </m:r>
          </m:sup>
        </m:sSub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066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мм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31B05E20" w14:textId="77777777" w:rsidR="0093466B" w:rsidRDefault="0093466B">
      <w:pPr>
        <w:spacing w:after="20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 w:type="page"/>
      </w:r>
    </w:p>
    <w:p w14:paraId="5617CF96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Высота цилиндрической части аппарата: </w:t>
      </w:r>
    </w:p>
    <w:p w14:paraId="6A837ECA" w14:textId="0DD20F85" w:rsidR="00631802" w:rsidRPr="00EA700D" w:rsidRDefault="0063180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ц.ч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.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V</m:t>
                </m:r>
                <m:r>
                  <w:rPr>
                    <w:rFonts w:ascii="Times New Roman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кр</m:t>
                    </m:r>
                  </m:sub>
                </m:sSub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дн</m:t>
                    </m:r>
                  </m:sub>
                </m:sSub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e>
            </m:d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∙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π∙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a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bSup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  <w:t>(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1.5)</w:t>
      </w:r>
    </w:p>
    <w:p w14:paraId="51A3E84B" w14:textId="7C59DDEE" w:rsidR="00631802" w:rsidRPr="00EA700D" w:rsidRDefault="00373019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где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V</w:t>
      </w:r>
      <w:proofErr w:type="spellStart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кр</w:t>
      </w:r>
      <w:proofErr w:type="spellEnd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b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3,14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  <w:t>3</w:t>
      </w:r>
    </w:p>
    <w:p w14:paraId="18136814" w14:textId="6C438C6C" w:rsidR="00631802" w:rsidRPr="00EA700D" w:rsidRDefault="00631802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V</w:t>
      </w: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дн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π∙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b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 xml:space="preserve"> 3,14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  <w:t xml:space="preserve">3 </w:t>
      </w:r>
    </w:p>
    <w:p w14:paraId="3B8C9125" w14:textId="5B8E3AAE" w:rsidR="00631802" w:rsidRPr="00EA700D" w:rsidRDefault="00631802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ц.ч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.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25,0</m:t>
                </m:r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28"/>
                    <w:szCs w:val="28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2,300</m:t>
                </m:r>
              </m:e>
            </m:d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∙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3,14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2,6</m:t>
                </m:r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844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м=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3844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</w:p>
    <w:p w14:paraId="1AA91608" w14:textId="77777777" w:rsidR="00631802" w:rsidRPr="00EA700D" w:rsidRDefault="00631802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Высота обечайки: </w:t>
      </w:r>
    </w:p>
    <w:p w14:paraId="63BEDF5C" w14:textId="047C933D" w:rsidR="00631802" w:rsidRPr="00EA700D" w:rsidRDefault="00405611" w:rsidP="00F013CC">
      <w:pPr>
        <w:spacing w:line="36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m:t>об</m:t>
            </m:r>
          </m:sub>
        </m:sSub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H</m:t>
            </m:r>
          </m:e>
          <m:sub>
            <m: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m:t>цч</m:t>
            </m:r>
          </m:sub>
        </m:sSub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-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Times New Roman" w:hAnsi="Cambria Math" w:cs="Times New Roman"/>
                <w:color w:val="000000" w:themeColor="text1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kp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om</m:t>
            </m:r>
          </m:sup>
        </m:sSubSup>
        <m:r>
          <w:rPr>
            <w:rFonts w:ascii="Times New Roman" w:hAnsi="Times New Roman" w:cs="Times New Roman"/>
            <w:color w:val="000000" w:themeColor="text1"/>
            <w:sz w:val="28"/>
            <w:szCs w:val="28"/>
          </w:rPr>
          <m:t>-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Times New Roman" w:hAnsi="Cambria Math" w:cs="Times New Roman"/>
                <w:color w:val="000000" w:themeColor="text1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дн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om</m:t>
            </m:r>
          </m:sup>
        </m:sSubSup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(150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15+</m:t>
        </m:r>
        <m:sSub>
          <m:sSubPr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</w:rPr>
              <m:t>фл</m:t>
            </m:r>
          </m:sub>
        </m:sSub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)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="00637E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3844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60 </w:t>
      </w:r>
      <m:oMath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66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proofErr w:type="gramStart"/>
      <w:r w:rsidR="00637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·</w:t>
      </w:r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150 </w:t>
      </w:r>
      <m:oMath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15+</w:t>
      </w:r>
      <w:r w:rsidR="00066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9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32</w:t>
      </w:r>
      <w:r w:rsidR="00066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мм</w:t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(1.6)</w:t>
      </w:r>
    </w:p>
    <w:p w14:paraId="2C8BBDF1" w14:textId="77777777" w:rsidR="00631802" w:rsidRPr="00EA700D" w:rsidRDefault="00631802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об</m:t>
            </m:r>
          </m:sub>
        </m:sSub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3200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мм</w:t>
      </w:r>
    </w:p>
    <w:p w14:paraId="08028126" w14:textId="77777777" w:rsidR="00631802" w:rsidRPr="00EA700D" w:rsidRDefault="00631802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Высота цилиндрической части рубашки:</w:t>
      </w:r>
    </w:p>
    <w:p w14:paraId="632143ED" w14:textId="77777777" w:rsidR="00631802" w:rsidRPr="00EA700D" w:rsidRDefault="00405611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руб</m:t>
            </m:r>
          </m:sub>
        </m:sSub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2800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мм</w:t>
      </w:r>
    </w:p>
    <w:p w14:paraId="0E37D2FC" w14:textId="77777777" w:rsidR="00631802" w:rsidRPr="00EA700D" w:rsidRDefault="00631802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Диаметр рубашки:</w:t>
      </w:r>
    </w:p>
    <w:p w14:paraId="0EA5D901" w14:textId="77777777" w:rsidR="00557E71" w:rsidRDefault="00631802" w:rsidP="00F013CC">
      <w:pPr>
        <w:spacing w:line="360" w:lineRule="auto"/>
        <w:ind w:right="-1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val="en-US"/>
        </w:rPr>
        <w:t>p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уб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+200=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2600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+200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2800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  <w:t>(1.7)</w:t>
      </w:r>
      <w:bookmarkStart w:id="12" w:name="_Toc9927206"/>
      <w:bookmarkStart w:id="13" w:name="_Toc10320901"/>
    </w:p>
    <w:p w14:paraId="0B82AB79" w14:textId="77777777" w:rsidR="0093466B" w:rsidRPr="00E92DC7" w:rsidRDefault="0093466B" w:rsidP="0093466B">
      <w:pPr>
        <w:spacing w:line="36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2EF8E599" w14:textId="77777777" w:rsidR="00631802" w:rsidRPr="00D11BD4" w:rsidRDefault="00631802" w:rsidP="00557E71">
      <w:pPr>
        <w:pStyle w:val="1"/>
        <w:spacing w:before="0" w:line="360" w:lineRule="auto"/>
        <w:ind w:left="851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" w:name="_Toc125739262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1.4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элементов корпуса аппарата</w:t>
      </w:r>
      <w:bookmarkEnd w:id="12"/>
      <w:bookmarkEnd w:id="13"/>
      <w:bookmarkEnd w:id="14"/>
    </w:p>
    <w:p w14:paraId="1D8CF19B" w14:textId="77777777" w:rsidR="0093466B" w:rsidRPr="00D11BD4" w:rsidRDefault="0093466B" w:rsidP="0093466B">
      <w:pPr>
        <w:rPr>
          <w:sz w:val="28"/>
          <w:szCs w:val="28"/>
        </w:rPr>
      </w:pPr>
    </w:p>
    <w:p w14:paraId="431D84AD" w14:textId="77777777" w:rsidR="00631802" w:rsidRPr="00D11BD4" w:rsidRDefault="00631802" w:rsidP="00557E71">
      <w:pPr>
        <w:pStyle w:val="1"/>
        <w:spacing w:before="0" w:line="360" w:lineRule="auto"/>
        <w:ind w:left="851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9927207"/>
      <w:bookmarkStart w:id="16" w:name="_Toc10320902"/>
      <w:bookmarkStart w:id="17" w:name="_Toc125739263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1.4.1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толщины стенки корпуса</w:t>
      </w:r>
      <w:bookmarkEnd w:id="15"/>
      <w:bookmarkEnd w:id="16"/>
      <w:bookmarkEnd w:id="17"/>
    </w:p>
    <w:p w14:paraId="5E77B19E" w14:textId="77777777" w:rsidR="00631802" w:rsidRPr="00EA700D" w:rsidRDefault="00631802" w:rsidP="0093466B">
      <w:pPr>
        <w:spacing w:line="36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При воздействии внутреннего давления</w:t>
      </w:r>
    </w:p>
    <w:p w14:paraId="30E5F342" w14:textId="5C7D96F7" w:rsidR="00631802" w:rsidRPr="00EA700D" w:rsidRDefault="00F56B5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A7AF8">
        <w:rPr>
          <w:sz w:val="28"/>
          <w:lang w:val="en-US"/>
        </w:rPr>
        <w:t>S</w:t>
      </w:r>
      <w:proofErr w:type="spellStart"/>
      <w:proofErr w:type="gramStart"/>
      <w:r w:rsidRPr="004A7AF8">
        <w:rPr>
          <w:sz w:val="28"/>
          <w:vertAlign w:val="subscript"/>
        </w:rPr>
        <w:t>ц.ч</w:t>
      </w:r>
      <w:proofErr w:type="spellEnd"/>
      <w:r w:rsidRPr="004A7AF8">
        <w:rPr>
          <w:sz w:val="28"/>
          <w:vertAlign w:val="subscript"/>
        </w:rPr>
        <w:t>.(</w:t>
      </w:r>
      <w:proofErr w:type="gramEnd"/>
      <w:r w:rsidRPr="004A7AF8">
        <w:rPr>
          <w:sz w:val="28"/>
          <w:vertAlign w:val="subscript"/>
        </w:rPr>
        <w:t>1)</w:t>
      </w:r>
      <w:r w:rsidRPr="0025114D">
        <w:rPr>
          <w:rFonts w:ascii="Times New Roman" w:hAnsi="Times New Roman"/>
          <w:sz w:val="28"/>
          <w:szCs w:val="28"/>
          <w:vertAlign w:val="subscript"/>
        </w:rPr>
        <w:t>.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Pa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Da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φ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</m:d>
            <m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Pa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C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к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о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0,6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2600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0,7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139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0,6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1 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о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04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о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(1.8)</w:t>
      </w:r>
    </w:p>
    <w:p w14:paraId="00B2044C" w14:textId="77777777" w:rsidR="00631802" w:rsidRPr="00A869D2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При воздействии наружного давления</w:t>
      </w:r>
    </w:p>
    <w:p w14:paraId="485B7881" w14:textId="520D9C0F" w:rsidR="00631802" w:rsidRPr="00EA700D" w:rsidRDefault="00F56B5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A7AF8">
        <w:rPr>
          <w:sz w:val="28"/>
          <w:szCs w:val="28"/>
          <w:lang w:val="en-US"/>
        </w:rPr>
        <w:t>S</w:t>
      </w:r>
      <w:proofErr w:type="spellStart"/>
      <w:proofErr w:type="gramStart"/>
      <w:r w:rsidRPr="004A7AF8">
        <w:rPr>
          <w:sz w:val="28"/>
          <w:szCs w:val="28"/>
          <w:vertAlign w:val="subscript"/>
        </w:rPr>
        <w:t>ц.ч</w:t>
      </w:r>
      <w:proofErr w:type="spellEnd"/>
      <w:r w:rsidRPr="004A7AF8">
        <w:rPr>
          <w:sz w:val="28"/>
          <w:szCs w:val="28"/>
          <w:vertAlign w:val="subscript"/>
        </w:rPr>
        <w:t>.(</w:t>
      </w:r>
      <w:proofErr w:type="gramEnd"/>
      <w:r w:rsidRPr="004A7AF8">
        <w:rPr>
          <w:sz w:val="28"/>
          <w:szCs w:val="28"/>
          <w:vertAlign w:val="subscript"/>
        </w:rPr>
        <w:t>2)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[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ан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  <w:lang w:val="en-US"/>
                  </w:rPr>
                  <m:t>p</m:t>
                </m:r>
              </m:sub>
            </m:sSub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2,08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E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a</m:t>
                </m:r>
              </m:sub>
            </m:sSub>
          </m:den>
        </m:f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]</m:t>
            </m:r>
          </m:e>
          <m:sup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0,4</m:t>
            </m:r>
          </m:sup>
        </m:s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C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к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о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, где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  <w:t>(1.9)</w:t>
      </w:r>
    </w:p>
    <w:p w14:paraId="782ABCBC" w14:textId="4D1C7C58" w:rsidR="00631802" w:rsidRPr="00EA700D" w:rsidRDefault="0040561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ан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a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тм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руб</m:t>
            </m:r>
          </m:sub>
        </m:sSub>
        <m:r>
          <w:rPr>
            <w:rFonts w:ascii="Times New Roman" w:hAnsi="Times New Roman" w:cs="Times New Roman"/>
            <w:color w:val="000000" w:themeColor="text1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ост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0,1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+0,5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-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0,02=0,58</m:t>
        </m:r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МПа</w:t>
      </w:r>
    </w:p>
    <w:p w14:paraId="1A9775BB" w14:textId="07E381E0" w:rsidR="00631802" w:rsidRPr="00EA700D" w:rsidRDefault="0040561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y</m:t>
            </m:r>
          </m:sub>
        </m:sSub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=2,</w:t>
      </w:r>
      <w:proofErr w:type="gramStart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4</w:t>
      </w:r>
      <w:r w:rsidR="00213B6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</w:t>
      </w:r>
      <w:r w:rsidR="00637EC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631802" w:rsidRPr="00637EC1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en-US"/>
        </w:rPr>
        <w:t>E</w:t>
      </w:r>
      <w:proofErr w:type="gramEnd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 xml:space="preserve">5 </m:t>
            </m:r>
          </m:sup>
        </m:s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МПа</w:t>
      </w:r>
    </w:p>
    <w:p w14:paraId="3F8C3D1B" w14:textId="4D1A0969" w:rsidR="00631802" w:rsidRPr="00EA700D" w:rsidRDefault="0040561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l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p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уб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руб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  <w:lang w:eastAsia="ru-RU"/>
          </w:rPr>
          <m:t>+</m:t>
        </m:r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Times New Roman" w:hAnsi="Cambria Math" w:cs="Times New Roman"/>
                <w:color w:val="000000" w:themeColor="text1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отб</m:t>
            </m:r>
          </m:sub>
          <m:sup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дн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/12</m:t>
        </m:r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2800</w:t>
      </w:r>
      <w:r w:rsidR="0027208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+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100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+ </w:t>
      </w:r>
      <w:r w:rsidR="0027208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2600/12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31</w:t>
      </w:r>
      <w:r w:rsidR="0027208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17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мм</w:t>
      </w:r>
    </w:p>
    <w:p w14:paraId="02111B2A" w14:textId="1AE6520E" w:rsidR="00631802" w:rsidRPr="00EA700D" w:rsidRDefault="00F56B5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7AF8">
        <w:rPr>
          <w:sz w:val="28"/>
          <w:szCs w:val="28"/>
          <w:lang w:val="en-US"/>
        </w:rPr>
        <w:t>S</w:t>
      </w:r>
      <w:proofErr w:type="spellStart"/>
      <w:proofErr w:type="gramStart"/>
      <w:r w:rsidRPr="004A7AF8">
        <w:rPr>
          <w:sz w:val="28"/>
          <w:szCs w:val="28"/>
          <w:vertAlign w:val="subscript"/>
        </w:rPr>
        <w:t>ц.ч</w:t>
      </w:r>
      <w:proofErr w:type="spellEnd"/>
      <w:r w:rsidRPr="004A7AF8">
        <w:rPr>
          <w:sz w:val="28"/>
          <w:szCs w:val="28"/>
          <w:vertAlign w:val="subscript"/>
        </w:rPr>
        <w:t>.(</w:t>
      </w:r>
      <w:proofErr w:type="gramEnd"/>
      <w:r w:rsidRPr="004A7AF8">
        <w:rPr>
          <w:sz w:val="28"/>
          <w:szCs w:val="28"/>
          <w:vertAlign w:val="subscript"/>
        </w:rPr>
        <w:t>2)</w:t>
      </w:r>
      <m:oMath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2600</m:t>
        </m:r>
        <m:r>
          <m:rPr>
            <m:sty m:val="p"/>
          </m:rPr>
          <w:rPr>
            <w:rFonts w:ascii="Cambria Math" w:eastAsiaTheme="minorEastAsia" w:hAnsi="Cambria Math" w:cs="Cambria Math"/>
            <w:color w:val="000000" w:themeColor="text1"/>
            <w:sz w:val="28"/>
            <w:szCs w:val="28"/>
          </w:rPr>
          <m:t>⋅</m:t>
        </m:r>
        <m:sSup>
          <m:s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color w:val="000000" w:themeColor="text1"/>
                        <w:sz w:val="28"/>
                        <w:szCs w:val="2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0,58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2,4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3117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2,08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color w:val="000000" w:themeColor="text1"/>
                            <w:sz w:val="28"/>
                            <w:szCs w:val="28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Times New Roman" w:cs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m:t>5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2600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m:t>0,4</m:t>
            </m:r>
          </m:sup>
        </m:sSup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+2</m:t>
        </m:r>
        <m:r>
          <m:rPr>
            <m:sty m:val="p"/>
          </m:rPr>
          <w:rPr>
            <w:rFonts w:ascii="Cambria Math" w:eastAsiaTheme="minorEastAsia" w:hAnsi="Cambria Math" w:cs="Cambria Math"/>
            <w:color w:val="000000" w:themeColor="text1"/>
            <w:sz w:val="28"/>
            <w:szCs w:val="28"/>
          </w:rPr>
          <m:t>⋅</m:t>
        </m:r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1+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m:t>0</m:t>
            </m:r>
          </m:sub>
        </m:sSub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20,2</m:t>
        </m:r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 xml:space="preserve">+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 xml:space="preserve">20 </m:t>
        </m:r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мм</w:t>
      </w:r>
    </w:p>
    <w:p w14:paraId="654BD261" w14:textId="77777777" w:rsidR="0093466B" w:rsidRDefault="00631802" w:rsidP="0093466B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OLE_LINK1"/>
      <w:bookmarkStart w:id="19" w:name="OLE_LINK2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Вывод: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ц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=</w:t>
      </w:r>
      <w:r w:rsidR="00F56B52" w:rsidRPr="004A7AF8">
        <w:rPr>
          <w:sz w:val="28"/>
        </w:rPr>
        <w:t>(</w:t>
      </w:r>
      <w:r w:rsidR="00F56B52" w:rsidRPr="004A7AF8">
        <w:rPr>
          <w:sz w:val="28"/>
          <w:lang w:val="en-US"/>
        </w:rPr>
        <w:t>S</w:t>
      </w:r>
      <w:proofErr w:type="spellStart"/>
      <w:r w:rsidR="00F56B52" w:rsidRPr="004A7AF8">
        <w:rPr>
          <w:sz w:val="28"/>
          <w:vertAlign w:val="subscript"/>
        </w:rPr>
        <w:t>ц.ч</w:t>
      </w:r>
      <w:proofErr w:type="spellEnd"/>
      <w:r w:rsidR="00F56B52" w:rsidRPr="004A7AF8">
        <w:rPr>
          <w:sz w:val="28"/>
          <w:vertAlign w:val="subscript"/>
        </w:rPr>
        <w:t>.(1</w:t>
      </w:r>
      <w:proofErr w:type="gramStart"/>
      <w:r w:rsidR="00F56B52" w:rsidRPr="004A7AF8">
        <w:rPr>
          <w:sz w:val="28"/>
          <w:vertAlign w:val="subscript"/>
        </w:rPr>
        <w:t>)</w:t>
      </w:r>
      <w:r w:rsidR="00F56B52" w:rsidRPr="004A7AF8">
        <w:rPr>
          <w:sz w:val="28"/>
        </w:rPr>
        <w:t>;</w:t>
      </w:r>
      <w:r w:rsidR="00F56B52" w:rsidRPr="004A7AF8">
        <w:rPr>
          <w:sz w:val="28"/>
          <w:lang w:val="en-US"/>
        </w:rPr>
        <w:t>S</w:t>
      </w:r>
      <w:proofErr w:type="spellStart"/>
      <w:proofErr w:type="gramEnd"/>
      <w:r w:rsidR="00F56B52" w:rsidRPr="004A7AF8">
        <w:rPr>
          <w:sz w:val="28"/>
          <w:vertAlign w:val="subscript"/>
        </w:rPr>
        <w:t>ц.ч</w:t>
      </w:r>
      <w:proofErr w:type="spellEnd"/>
      <w:r w:rsidR="00F56B52" w:rsidRPr="004A7AF8">
        <w:rPr>
          <w:sz w:val="28"/>
          <w:vertAlign w:val="subscript"/>
        </w:rPr>
        <w:t>.(2)</w:t>
      </w:r>
      <w:r w:rsidR="00F56B52" w:rsidRPr="004A7AF8">
        <w:rPr>
          <w:sz w:val="28"/>
        </w:rPr>
        <w:t xml:space="preserve">) </w:t>
      </w:r>
      <w:r w:rsidR="00F56B52">
        <w:rPr>
          <w:sz w:val="28"/>
        </w:rPr>
        <w:t>=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max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)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мм</w:t>
      </w:r>
      <w:bookmarkEnd w:id="18"/>
      <w:bookmarkEnd w:id="19"/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14:paraId="28D2AEF4" w14:textId="77777777" w:rsidR="00631802" w:rsidRPr="00D11BD4" w:rsidRDefault="00631802" w:rsidP="002338F2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0" w:name="_Toc125739264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1.4.2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толщины стенки рубашки</w:t>
      </w:r>
      <w:bookmarkEnd w:id="20"/>
    </w:p>
    <w:p w14:paraId="358E9DB5" w14:textId="77777777" w:rsidR="0093466B" w:rsidRPr="0093466B" w:rsidRDefault="0093466B" w:rsidP="0093466B"/>
    <w:p w14:paraId="3B450524" w14:textId="2275CCE6" w:rsidR="00631802" w:rsidRPr="00EA700D" w:rsidRDefault="00631802" w:rsidP="00F013CC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p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уб</w:t>
      </w:r>
      <w:proofErr w:type="spellEnd"/>
      <w:r w:rsidR="00272089" w:rsidRPr="0027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руб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color w:val="000000" w:themeColor="text1"/>
                    <w:sz w:val="28"/>
                    <w:szCs w:val="28"/>
                  </w:rPr>
                  <m:t>⋅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руб</m:t>
                </m:r>
              </m:sub>
            </m:sSub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φ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</m:d>
            <m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руб</m:t>
                </m:r>
              </m:sub>
            </m:sSub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 С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к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С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о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0,5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2800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0,7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139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0,5</m:t>
            </m:r>
          </m:den>
        </m:f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</w:rPr>
          <m:t>+1+</m:t>
        </m:r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С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о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о</m:t>
            </m:r>
          </m:sub>
        </m:sSub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2720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="00D11BD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BB21F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(1.10)</w:t>
      </w:r>
    </w:p>
    <w:p w14:paraId="61E30E7E" w14:textId="77777777" w:rsidR="00631802" w:rsidRPr="00EA700D" w:rsidRDefault="00631802" w:rsidP="0001792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AFDE80" w14:textId="77777777" w:rsidR="00631802" w:rsidRDefault="00631802" w:rsidP="00873744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1" w:name="_Toc125739265"/>
      <w:r w:rsidRPr="002338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</w:t>
      </w:r>
      <w:r w:rsidR="00557E71" w:rsidRPr="002338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2338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Выбор фланцевого соединения</w:t>
      </w:r>
      <w:bookmarkEnd w:id="21"/>
    </w:p>
    <w:p w14:paraId="1BF7AF77" w14:textId="77777777" w:rsidR="0093466B" w:rsidRPr="0093466B" w:rsidRDefault="0093466B" w:rsidP="0093466B"/>
    <w:p w14:paraId="08132F57" w14:textId="07083B32" w:rsidR="00631802" w:rsidRPr="00EA700D" w:rsidRDefault="00631802" w:rsidP="00D11BD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Фланцы выбирают по условному проходу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y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a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2600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мм и условному давлению Р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МПа ≤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y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МПа</w:t>
      </w:r>
      <w:r w:rsidR="005A42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0BDE8A" w14:textId="77777777" w:rsidR="00631802" w:rsidRPr="00EA700D" w:rsidRDefault="00F2377D" w:rsidP="00631802">
      <w:pPr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4A4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20DC51D" wp14:editId="654F96F1">
            <wp:simplePos x="0" y="0"/>
            <wp:positionH relativeFrom="column">
              <wp:posOffset>533400</wp:posOffset>
            </wp:positionH>
            <wp:positionV relativeFrom="paragraph">
              <wp:posOffset>243205</wp:posOffset>
            </wp:positionV>
            <wp:extent cx="4654800" cy="58680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4800" cy="58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br w:type="textWrapping" w:clear="all"/>
        <w:t>Рисунок 1.1 – Эскиз фланцевого соединения</w:t>
      </w:r>
    </w:p>
    <w:p w14:paraId="59654E57" w14:textId="77777777" w:rsidR="005A42F1" w:rsidRDefault="005A42F1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1E7B4343" w14:textId="77777777" w:rsidR="00631802" w:rsidRPr="00EA700D" w:rsidRDefault="00631802" w:rsidP="00557E71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Таблица 1.1</w:t>
      </w:r>
    </w:p>
    <w:p w14:paraId="79D02B24" w14:textId="77777777" w:rsidR="00631802" w:rsidRPr="00EA700D" w:rsidRDefault="00631802" w:rsidP="00557E71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размеры фланцев и болтов для стальных аппаратов</w:t>
      </w:r>
    </w:p>
    <w:p w14:paraId="4214010F" w14:textId="77777777" w:rsidR="00631802" w:rsidRPr="00EA700D" w:rsidRDefault="00631802" w:rsidP="00631802">
      <w:pPr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704"/>
        <w:gridCol w:w="822"/>
        <w:gridCol w:w="709"/>
        <w:gridCol w:w="708"/>
        <w:gridCol w:w="709"/>
        <w:gridCol w:w="709"/>
        <w:gridCol w:w="596"/>
        <w:gridCol w:w="567"/>
        <w:gridCol w:w="567"/>
        <w:gridCol w:w="680"/>
        <w:gridCol w:w="567"/>
        <w:gridCol w:w="467"/>
        <w:gridCol w:w="667"/>
        <w:gridCol w:w="567"/>
        <w:gridCol w:w="708"/>
      </w:tblGrid>
      <w:tr w:rsidR="00AC1041" w:rsidRPr="00A11B74" w14:paraId="2D8FEAAD" w14:textId="77777777" w:rsidTr="007B5C7E">
        <w:trPr>
          <w:trHeight w:val="599"/>
        </w:trPr>
        <w:tc>
          <w:tcPr>
            <w:tcW w:w="704" w:type="dxa"/>
            <w:vAlign w:val="center"/>
          </w:tcPr>
          <w:p w14:paraId="14797564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lang w:val="en-US"/>
                </w:rPr>
                <m:t>D</m:t>
              </m:r>
            </m:oMath>
            <w:r w:rsidRPr="00EA700D">
              <w:rPr>
                <w:rFonts w:ascii="Times New Roman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1299481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822" w:type="dxa"/>
            <w:vAlign w:val="center"/>
          </w:tcPr>
          <w:p w14:paraId="1D70184A" w14:textId="77777777" w:rsidR="00AC1041" w:rsidRPr="00EA700D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7060989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9" w:type="dxa"/>
            <w:vAlign w:val="center"/>
          </w:tcPr>
          <w:p w14:paraId="44CB8EAF" w14:textId="77777777" w:rsidR="00AC1041" w:rsidRPr="00EA700D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502DACB6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8" w:type="dxa"/>
            <w:vAlign w:val="center"/>
          </w:tcPr>
          <w:p w14:paraId="0347937E" w14:textId="77777777" w:rsidR="00AC1041" w:rsidRPr="00EA700D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</w:rPr>
                      <m:t>3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6BF2064A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9" w:type="dxa"/>
            <w:vAlign w:val="center"/>
          </w:tcPr>
          <w:p w14:paraId="3EE82398" w14:textId="77777777" w:rsidR="00AC1041" w:rsidRPr="00EA700D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4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6AAA5F8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9" w:type="dxa"/>
            <w:vAlign w:val="center"/>
          </w:tcPr>
          <w:p w14:paraId="25207C31" w14:textId="77777777" w:rsidR="00AC1041" w:rsidRPr="00EA700D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5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6A4920B7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96" w:type="dxa"/>
            <w:vAlign w:val="center"/>
          </w:tcPr>
          <w:p w14:paraId="1279002C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</w:rPr>
                <m:t>a</m:t>
              </m:r>
            </m:oMath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47085CD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67" w:type="dxa"/>
            <w:vAlign w:val="center"/>
          </w:tcPr>
          <w:p w14:paraId="26DEA18A" w14:textId="77777777" w:rsidR="00AC1041" w:rsidRPr="00EA700D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a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45E7E12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67" w:type="dxa"/>
            <w:vAlign w:val="center"/>
          </w:tcPr>
          <w:p w14:paraId="6BB593F2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2"/>
                  </w:rPr>
                  <m:t>s</m:t>
                </m:r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2FF991A4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680" w:type="dxa"/>
            <w:vAlign w:val="center"/>
          </w:tcPr>
          <w:p w14:paraId="14551B9E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m:oMath>
              <m:r>
                <w:rPr>
                  <w:rFonts w:ascii="Times New Roman" w:hAnsi="Cambria Math" w:cs="Times New Roman"/>
                  <w:color w:val="000000" w:themeColor="text1"/>
                  <w:sz w:val="22"/>
                </w:rPr>
                <m:t>h</m:t>
              </m:r>
            </m:oMath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br/>
              <w:t>мм</w:t>
            </w:r>
          </w:p>
        </w:tc>
        <w:tc>
          <w:tcPr>
            <w:tcW w:w="567" w:type="dxa"/>
            <w:vAlign w:val="center"/>
          </w:tcPr>
          <w:p w14:paraId="20114A7A" w14:textId="77777777" w:rsidR="00AC1041" w:rsidRPr="00A11B74" w:rsidRDefault="00405611" w:rsidP="007B5C7E">
            <w:pPr>
              <w:contextualSpacing/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0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 xml:space="preserve"> мм</w:t>
            </w:r>
          </w:p>
        </w:tc>
        <w:tc>
          <w:tcPr>
            <w:tcW w:w="467" w:type="dxa"/>
            <w:vAlign w:val="center"/>
          </w:tcPr>
          <w:p w14:paraId="5262E823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000000" w:themeColor="text1"/>
                    <w:sz w:val="22"/>
                  </w:rPr>
                  <m:t>z</m:t>
                </m:r>
              </m:oMath>
            </m:oMathPara>
          </w:p>
        </w:tc>
        <w:tc>
          <w:tcPr>
            <w:tcW w:w="667" w:type="dxa"/>
            <w:vAlign w:val="center"/>
          </w:tcPr>
          <w:p w14:paraId="37705AEF" w14:textId="77777777" w:rsidR="00AC1041" w:rsidRDefault="0040561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6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6C5D62F4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67" w:type="dxa"/>
            <w:vAlign w:val="center"/>
          </w:tcPr>
          <w:p w14:paraId="55AA2C91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r>
                <w:rPr>
                  <w:rFonts w:ascii="Cambria Math" w:hAnsi="Times New Roman" w:cs="Times New Roman"/>
                  <w:color w:val="000000" w:themeColor="text1"/>
                  <w:sz w:val="22"/>
                </w:rPr>
                <m:t>l</m:t>
              </m:r>
            </m:oMath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7C7C8F50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8" w:type="dxa"/>
            <w:vAlign w:val="center"/>
          </w:tcPr>
          <w:p w14:paraId="5192EBB2" w14:textId="77777777" w:rsidR="00AC1041" w:rsidRPr="003B7DB8" w:rsidRDefault="00405611" w:rsidP="007B5C7E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y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0C68DA6B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000000" w:themeColor="text1"/>
                    <w:sz w:val="22"/>
                  </w:rPr>
                  <m:t>МПа</m:t>
                </m:r>
              </m:oMath>
            </m:oMathPara>
          </w:p>
        </w:tc>
      </w:tr>
      <w:tr w:rsidR="00AC1041" w:rsidRPr="00A11B74" w14:paraId="0F8EAC79" w14:textId="77777777" w:rsidTr="007B5C7E">
        <w:trPr>
          <w:trHeight w:val="214"/>
        </w:trPr>
        <w:tc>
          <w:tcPr>
            <w:tcW w:w="704" w:type="dxa"/>
          </w:tcPr>
          <w:p w14:paraId="052AC45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2600</w:t>
            </w:r>
          </w:p>
        </w:tc>
        <w:tc>
          <w:tcPr>
            <w:tcW w:w="822" w:type="dxa"/>
          </w:tcPr>
          <w:p w14:paraId="54BB211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2750</w:t>
            </w:r>
          </w:p>
        </w:tc>
        <w:tc>
          <w:tcPr>
            <w:tcW w:w="709" w:type="dxa"/>
          </w:tcPr>
          <w:p w14:paraId="29F2116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2705</w:t>
            </w:r>
          </w:p>
        </w:tc>
        <w:tc>
          <w:tcPr>
            <w:tcW w:w="708" w:type="dxa"/>
          </w:tcPr>
          <w:p w14:paraId="46927B47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2656</w:t>
            </w:r>
          </w:p>
        </w:tc>
        <w:tc>
          <w:tcPr>
            <w:tcW w:w="709" w:type="dxa"/>
          </w:tcPr>
          <w:p w14:paraId="7C902AFB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2670</w:t>
            </w:r>
          </w:p>
        </w:tc>
        <w:tc>
          <w:tcPr>
            <w:tcW w:w="709" w:type="dxa"/>
          </w:tcPr>
          <w:p w14:paraId="41CDD75E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2653</w:t>
            </w:r>
          </w:p>
        </w:tc>
        <w:tc>
          <w:tcPr>
            <w:tcW w:w="596" w:type="dxa"/>
          </w:tcPr>
          <w:p w14:paraId="10CC187A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22</w:t>
            </w:r>
          </w:p>
        </w:tc>
        <w:tc>
          <w:tcPr>
            <w:tcW w:w="567" w:type="dxa"/>
          </w:tcPr>
          <w:p w14:paraId="00D3C64F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18</w:t>
            </w:r>
          </w:p>
        </w:tc>
        <w:tc>
          <w:tcPr>
            <w:tcW w:w="567" w:type="dxa"/>
          </w:tcPr>
          <w:p w14:paraId="576B6AD6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12</w:t>
            </w:r>
          </w:p>
        </w:tc>
        <w:tc>
          <w:tcPr>
            <w:tcW w:w="680" w:type="dxa"/>
          </w:tcPr>
          <w:p w14:paraId="4EEE7F0A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95</w:t>
            </w:r>
          </w:p>
        </w:tc>
        <w:tc>
          <w:tcPr>
            <w:tcW w:w="567" w:type="dxa"/>
          </w:tcPr>
          <w:p w14:paraId="2E8C8C22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27</w:t>
            </w:r>
          </w:p>
        </w:tc>
        <w:tc>
          <w:tcPr>
            <w:tcW w:w="467" w:type="dxa"/>
          </w:tcPr>
          <w:p w14:paraId="60E8C499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88</w:t>
            </w:r>
          </w:p>
        </w:tc>
        <w:tc>
          <w:tcPr>
            <w:tcW w:w="667" w:type="dxa"/>
          </w:tcPr>
          <w:p w14:paraId="5CCB1006" w14:textId="77777777" w:rsidR="00AC1041" w:rsidRPr="00A11B74" w:rsidRDefault="00AC1041" w:rsidP="007B5C7E">
            <w:pPr>
              <w:contextualSpacing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М24</w:t>
            </w:r>
          </w:p>
        </w:tc>
        <w:tc>
          <w:tcPr>
            <w:tcW w:w="567" w:type="dxa"/>
          </w:tcPr>
          <w:p w14:paraId="7532AC57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240</w:t>
            </w:r>
          </w:p>
        </w:tc>
        <w:tc>
          <w:tcPr>
            <w:tcW w:w="708" w:type="dxa"/>
          </w:tcPr>
          <w:p w14:paraId="340A709B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0.6</w:t>
            </w:r>
          </w:p>
        </w:tc>
      </w:tr>
    </w:tbl>
    <w:p w14:paraId="6F7B6057" w14:textId="77777777" w:rsidR="007B5C7E" w:rsidRDefault="007B5C7E" w:rsidP="007B5C7E">
      <w:pPr>
        <w:spacing w:line="276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B2BE742" w14:textId="77777777" w:rsidR="00631802" w:rsidRPr="00D11BD4" w:rsidRDefault="00631802" w:rsidP="007B5C7E">
      <w:pPr>
        <w:pStyle w:val="1"/>
        <w:spacing w:before="0" w:line="276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2" w:name="_Toc125739266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1.6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Выбор привода</w:t>
      </w:r>
      <w:bookmarkEnd w:id="22"/>
    </w:p>
    <w:p w14:paraId="0E53C059" w14:textId="77777777" w:rsidR="007B5C7E" w:rsidRPr="007B5C7E" w:rsidRDefault="007B5C7E" w:rsidP="007B5C7E">
      <w:pPr>
        <w:spacing w:line="276" w:lineRule="auto"/>
        <w:contextualSpacing/>
      </w:pPr>
    </w:p>
    <w:p w14:paraId="3E06C311" w14:textId="77777777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По техническому заданию:</w:t>
      </w:r>
    </w:p>
    <w:p w14:paraId="24762783" w14:textId="59847F56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привод тип 1,</w:t>
      </w:r>
    </w:p>
    <w:p w14:paraId="63D6993D" w14:textId="4B15F91B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мощность приводы N=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кВт,</w:t>
      </w:r>
    </w:p>
    <w:p w14:paraId="3AC1B265" w14:textId="77777777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частота вращени</w:t>
      </w:r>
      <w:r w:rsidR="00F2377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n=45 об/мин </w:t>
      </w:r>
    </w:p>
    <w:p w14:paraId="33E5A27C" w14:textId="1C426B00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мотор-редуктор МП02-15</w:t>
      </w:r>
    </w:p>
    <w:p w14:paraId="0B974811" w14:textId="77777777" w:rsidR="00BE2BED" w:rsidRPr="00EA700D" w:rsidRDefault="00BE2BED" w:rsidP="007B5C7E">
      <w:pPr>
        <w:spacing w:line="276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B45F8F" w14:textId="77777777" w:rsidR="00F2377D" w:rsidRPr="007B5C7E" w:rsidRDefault="00BE2BED" w:rsidP="007B5C7E">
      <w:pPr>
        <w:ind w:left="1418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95E783D" wp14:editId="17B9131D">
            <wp:extent cx="3633746" cy="4961053"/>
            <wp:effectExtent l="0" t="0" r="0" b="0"/>
            <wp:docPr id="13" name="Рисунок 13" descr="C:\Users\admin\Desktop\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Desktop\кур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6776" r="1778" b="6907"/>
                    <a:stretch/>
                  </pic:blipFill>
                  <pic:spPr bwMode="auto">
                    <a:xfrm>
                      <a:off x="0" y="0"/>
                      <a:ext cx="3650045" cy="498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C2D14F" w14:textId="77777777" w:rsidR="007B5C7E" w:rsidRDefault="00631802" w:rsidP="007B5C7E">
      <w:pPr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1.2 – Эскиз привода типа 1</w:t>
      </w:r>
      <w:r w:rsidR="007B5C7E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3"/>
        <w:tblpPr w:leftFromText="180" w:rightFromText="180" w:vertAnchor="text" w:horzAnchor="margin" w:tblpXSpec="center" w:tblpY="1085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939"/>
        <w:gridCol w:w="536"/>
        <w:gridCol w:w="1340"/>
        <w:gridCol w:w="772"/>
        <w:gridCol w:w="670"/>
        <w:gridCol w:w="701"/>
        <w:gridCol w:w="670"/>
        <w:gridCol w:w="670"/>
        <w:gridCol w:w="804"/>
        <w:gridCol w:w="670"/>
        <w:gridCol w:w="805"/>
        <w:gridCol w:w="772"/>
        <w:gridCol w:w="670"/>
        <w:gridCol w:w="721"/>
      </w:tblGrid>
      <w:tr w:rsidR="00B363DC" w:rsidRPr="00EA700D" w14:paraId="0FAADDE1" w14:textId="77777777" w:rsidTr="007B5C7E">
        <w:trPr>
          <w:trHeight w:val="445"/>
        </w:trPr>
        <w:tc>
          <w:tcPr>
            <w:tcW w:w="1475" w:type="dxa"/>
            <w:gridSpan w:val="2"/>
            <w:tcBorders>
              <w:bottom w:val="single" w:sz="4" w:space="0" w:color="auto"/>
            </w:tcBorders>
            <w:vAlign w:val="center"/>
          </w:tcPr>
          <w:p w14:paraId="53E48DCD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Габарит</w:t>
            </w:r>
          </w:p>
        </w:tc>
        <w:tc>
          <w:tcPr>
            <w:tcW w:w="1340" w:type="dxa"/>
            <w:vMerge w:val="restart"/>
            <w:vAlign w:val="center"/>
          </w:tcPr>
          <w:p w14:paraId="0220E3F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Мотор-</w:t>
            </w:r>
          </w:p>
          <w:p w14:paraId="42D64330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редуктор</w:t>
            </w:r>
          </w:p>
        </w:tc>
        <w:tc>
          <w:tcPr>
            <w:tcW w:w="7925" w:type="dxa"/>
            <w:gridSpan w:val="11"/>
            <w:vAlign w:val="center"/>
          </w:tcPr>
          <w:p w14:paraId="30DC54B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Размеры, мм</w:t>
            </w:r>
          </w:p>
        </w:tc>
      </w:tr>
      <w:tr w:rsidR="00B363DC" w:rsidRPr="00EA700D" w14:paraId="2D7D5C66" w14:textId="77777777" w:rsidTr="007B5C7E">
        <w:trPr>
          <w:trHeight w:val="404"/>
        </w:trPr>
        <w:tc>
          <w:tcPr>
            <w:tcW w:w="93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90EBBB5" w14:textId="77777777" w:rsidR="00B363DC" w:rsidRPr="00EA700D" w:rsidRDefault="00B363DC" w:rsidP="00086865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привод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543E6B8" w14:textId="77777777" w:rsidR="00B363DC" w:rsidRPr="00EA700D" w:rsidRDefault="00B363DC" w:rsidP="00086865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стойка</w:t>
            </w:r>
          </w:p>
        </w:tc>
        <w:tc>
          <w:tcPr>
            <w:tcW w:w="1340" w:type="dxa"/>
            <w:vMerge/>
          </w:tcPr>
          <w:p w14:paraId="08F7042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 w:val="restart"/>
            <w:vAlign w:val="center"/>
          </w:tcPr>
          <w:p w14:paraId="07660CF4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670" w:type="dxa"/>
            <w:vMerge w:val="restart"/>
            <w:vAlign w:val="center"/>
          </w:tcPr>
          <w:p w14:paraId="710BB17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dp</w:t>
            </w:r>
            <w:proofErr w:type="spellEnd"/>
            <w:r w:rsidR="00D90FB9" w:rsidRPr="00EA700D">
              <w:rPr>
                <w:rFonts w:ascii="Cambria Math" w:hAnsi="Cambria Math" w:cs="Cambria Math"/>
                <w:color w:val="000000" w:themeColor="text1"/>
                <w:sz w:val="28"/>
                <w:szCs w:val="28"/>
                <w:lang w:val="en-US"/>
              </w:rPr>
              <w:t>⋅</w:t>
            </w:r>
          </w:p>
        </w:tc>
        <w:tc>
          <w:tcPr>
            <w:tcW w:w="701" w:type="dxa"/>
            <w:vMerge w:val="restart"/>
            <w:vAlign w:val="center"/>
          </w:tcPr>
          <w:p w14:paraId="68A5529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A700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</w:t>
            </w:r>
            <w:proofErr w:type="spellEnd"/>
            <w:r w:rsidR="00D90FB9" w:rsidRPr="00EA700D">
              <w:rPr>
                <w:rFonts w:ascii="Cambria Math" w:hAnsi="Cambria Math" w:cs="Cambria Math"/>
                <w:color w:val="000000" w:themeColor="text1"/>
                <w:sz w:val="28"/>
                <w:szCs w:val="28"/>
                <w:lang w:val="en-US"/>
              </w:rPr>
              <w:t>⋅</w:t>
            </w:r>
          </w:p>
        </w:tc>
        <w:tc>
          <w:tcPr>
            <w:tcW w:w="670" w:type="dxa"/>
            <w:vMerge w:val="restart"/>
            <w:vAlign w:val="center"/>
          </w:tcPr>
          <w:p w14:paraId="295D613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D1</w:t>
            </w:r>
          </w:p>
        </w:tc>
        <w:tc>
          <w:tcPr>
            <w:tcW w:w="670" w:type="dxa"/>
            <w:vMerge w:val="restart"/>
            <w:vAlign w:val="center"/>
          </w:tcPr>
          <w:p w14:paraId="7E673AF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D2</w:t>
            </w:r>
          </w:p>
        </w:tc>
        <w:tc>
          <w:tcPr>
            <w:tcW w:w="804" w:type="dxa"/>
            <w:vMerge w:val="restart"/>
            <w:vAlign w:val="center"/>
          </w:tcPr>
          <w:p w14:paraId="594E1A94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D3</w:t>
            </w:r>
          </w:p>
          <w:p w14:paraId="245E7B8E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(H9)</w:t>
            </w:r>
          </w:p>
        </w:tc>
        <w:tc>
          <w:tcPr>
            <w:tcW w:w="670" w:type="dxa"/>
            <w:vMerge w:val="restart"/>
            <w:vAlign w:val="center"/>
          </w:tcPr>
          <w:p w14:paraId="57B6BD9E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D4</w:t>
            </w:r>
          </w:p>
        </w:tc>
        <w:tc>
          <w:tcPr>
            <w:tcW w:w="805" w:type="dxa"/>
            <w:vMerge w:val="restart"/>
            <w:vAlign w:val="center"/>
          </w:tcPr>
          <w:p w14:paraId="189537B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90FB9" w:rsidRPr="00EA700D">
              <w:rPr>
                <w:rFonts w:ascii="Cambria Math" w:hAnsi="Cambria Math" w:cs="Cambria Math"/>
                <w:color w:val="000000" w:themeColor="text1"/>
                <w:sz w:val="28"/>
                <w:szCs w:val="28"/>
                <w:lang w:val="en-US"/>
              </w:rPr>
              <w:t>⋅</w:t>
            </w:r>
          </w:p>
        </w:tc>
        <w:tc>
          <w:tcPr>
            <w:tcW w:w="772" w:type="dxa"/>
            <w:vMerge w:val="restart"/>
            <w:vAlign w:val="center"/>
          </w:tcPr>
          <w:p w14:paraId="2F87D8E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H2</w:t>
            </w:r>
          </w:p>
        </w:tc>
        <w:tc>
          <w:tcPr>
            <w:tcW w:w="670" w:type="dxa"/>
            <w:vMerge w:val="restart"/>
            <w:vAlign w:val="center"/>
          </w:tcPr>
          <w:p w14:paraId="0998D2D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H3</w:t>
            </w:r>
          </w:p>
        </w:tc>
        <w:tc>
          <w:tcPr>
            <w:tcW w:w="721" w:type="dxa"/>
            <w:vMerge w:val="restart"/>
            <w:vAlign w:val="center"/>
          </w:tcPr>
          <w:p w14:paraId="46DD291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</w:p>
        </w:tc>
      </w:tr>
      <w:tr w:rsidR="00B363DC" w:rsidRPr="00EA700D" w14:paraId="16A01C49" w14:textId="77777777" w:rsidTr="007B5C7E">
        <w:trPr>
          <w:trHeight w:val="446"/>
        </w:trPr>
        <w:tc>
          <w:tcPr>
            <w:tcW w:w="939" w:type="dxa"/>
            <w:vMerge/>
          </w:tcPr>
          <w:p w14:paraId="3D4E8C1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6" w:type="dxa"/>
            <w:vMerge/>
          </w:tcPr>
          <w:p w14:paraId="09625DA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14:paraId="1DAF81B9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7110569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1AD5FA0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1" w:type="dxa"/>
            <w:vMerge/>
          </w:tcPr>
          <w:p w14:paraId="1DE4BF9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6B9806A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424366D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4" w:type="dxa"/>
            <w:vMerge/>
          </w:tcPr>
          <w:p w14:paraId="2ECC446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6D69138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dxa"/>
            <w:vMerge/>
          </w:tcPr>
          <w:p w14:paraId="731E583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6E2BF94B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2807AA0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1" w:type="dxa"/>
            <w:vMerge/>
          </w:tcPr>
          <w:p w14:paraId="4913C60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63DC" w:rsidRPr="00EA700D" w14:paraId="3D2580EC" w14:textId="77777777" w:rsidTr="007B5C7E">
        <w:trPr>
          <w:trHeight w:val="446"/>
        </w:trPr>
        <w:tc>
          <w:tcPr>
            <w:tcW w:w="939" w:type="dxa"/>
            <w:vMerge/>
          </w:tcPr>
          <w:p w14:paraId="1769E30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6" w:type="dxa"/>
            <w:vMerge/>
          </w:tcPr>
          <w:p w14:paraId="54375A75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14:paraId="6A962F5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1EA21716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4B5C669B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1" w:type="dxa"/>
            <w:vMerge/>
          </w:tcPr>
          <w:p w14:paraId="32D92A5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50392F6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3CDB80CB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4" w:type="dxa"/>
            <w:vMerge/>
          </w:tcPr>
          <w:p w14:paraId="4BE8BC7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3A922CF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dxa"/>
            <w:vMerge/>
          </w:tcPr>
          <w:p w14:paraId="14D2F6FD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7C5A0ECA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25F65525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1" w:type="dxa"/>
            <w:vMerge/>
          </w:tcPr>
          <w:p w14:paraId="762D265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63DC" w:rsidRPr="00EA700D" w14:paraId="7759083F" w14:textId="77777777" w:rsidTr="00900192">
        <w:trPr>
          <w:trHeight w:val="331"/>
        </w:trPr>
        <w:tc>
          <w:tcPr>
            <w:tcW w:w="939" w:type="dxa"/>
            <w:vAlign w:val="center"/>
          </w:tcPr>
          <w:p w14:paraId="62CFADFB" w14:textId="77777777" w:rsidR="00B363DC" w:rsidRPr="00EA700D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36" w:type="dxa"/>
            <w:vAlign w:val="center"/>
          </w:tcPr>
          <w:p w14:paraId="545264A1" w14:textId="77777777" w:rsidR="00B363DC" w:rsidRPr="00EA700D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6A79D6"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40" w:type="dxa"/>
            <w:vAlign w:val="center"/>
          </w:tcPr>
          <w:p w14:paraId="77EB4449" w14:textId="77777777" w:rsidR="00B363DC" w:rsidRPr="00EA700D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МП02-15</w:t>
            </w:r>
          </w:p>
        </w:tc>
        <w:tc>
          <w:tcPr>
            <w:tcW w:w="772" w:type="dxa"/>
          </w:tcPr>
          <w:p w14:paraId="17A78F85" w14:textId="77777777" w:rsidR="00B363DC" w:rsidRPr="001865BF" w:rsidRDefault="005667AE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70" w:type="dxa"/>
          </w:tcPr>
          <w:p w14:paraId="1239A37B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1" w:type="dxa"/>
          </w:tcPr>
          <w:p w14:paraId="48416812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70" w:type="dxa"/>
          </w:tcPr>
          <w:p w14:paraId="104251D5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670" w:type="dxa"/>
          </w:tcPr>
          <w:p w14:paraId="5B4A234E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804" w:type="dxa"/>
          </w:tcPr>
          <w:p w14:paraId="463959C0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670" w:type="dxa"/>
          </w:tcPr>
          <w:p w14:paraId="2135029A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805" w:type="dxa"/>
          </w:tcPr>
          <w:p w14:paraId="09B19E59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772" w:type="dxa"/>
          </w:tcPr>
          <w:p w14:paraId="7E146BFC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</w:p>
        </w:tc>
        <w:tc>
          <w:tcPr>
            <w:tcW w:w="670" w:type="dxa"/>
          </w:tcPr>
          <w:p w14:paraId="707F9077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721" w:type="dxa"/>
          </w:tcPr>
          <w:p w14:paraId="68D6110D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</w:tr>
    </w:tbl>
    <w:p w14:paraId="2D9E41A3" w14:textId="77777777" w:rsidR="00B363DC" w:rsidRPr="00EA700D" w:rsidRDefault="00B363DC" w:rsidP="00B363DC">
      <w:pPr>
        <w:spacing w:before="40" w:after="40"/>
        <w:ind w:left="85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Таблица 1.2</w:t>
      </w:r>
    </w:p>
    <w:p w14:paraId="2B48E1A8" w14:textId="77777777" w:rsidR="00B363DC" w:rsidRPr="000C220E" w:rsidRDefault="00B363DC" w:rsidP="00B363DC">
      <w:pPr>
        <w:spacing w:before="40" w:after="40"/>
        <w:ind w:lef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0E">
        <w:rPr>
          <w:rFonts w:ascii="Times New Roman" w:hAnsi="Times New Roman" w:cs="Times New Roman"/>
          <w:b/>
          <w:sz w:val="28"/>
          <w:szCs w:val="28"/>
        </w:rPr>
        <w:t>Основные размеры стойки привода (Тип 1)</w:t>
      </w:r>
    </w:p>
    <w:p w14:paraId="2605C2E6" w14:textId="77777777" w:rsidR="00B363DC" w:rsidRPr="00EA700D" w:rsidRDefault="00B363DC" w:rsidP="00B363DC">
      <w:pPr>
        <w:spacing w:before="40" w:after="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81AF07" w14:textId="77777777" w:rsidR="00B363DC" w:rsidRPr="00EA700D" w:rsidRDefault="00B363DC" w:rsidP="00B363DC">
      <w:pPr>
        <w:spacing w:before="40" w:after="40"/>
        <w:ind w:left="850"/>
        <w:rPr>
          <w:color w:val="000000" w:themeColor="text1"/>
          <w:sz w:val="28"/>
          <w:szCs w:val="28"/>
        </w:rPr>
      </w:pPr>
    </w:p>
    <w:p w14:paraId="20246335" w14:textId="198B582B" w:rsidR="00B363DC" w:rsidRPr="00272089" w:rsidRDefault="00272089" w:rsidP="00272089">
      <w:pPr>
        <w:spacing w:before="40" w:after="40"/>
        <w:ind w:left="85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2089">
        <w:rPr>
          <w:rFonts w:ascii="Times New Roman" w:hAnsi="Times New Roman" w:cs="Times New Roman"/>
          <w:color w:val="000000" w:themeColor="text1"/>
          <w:sz w:val="28"/>
          <w:szCs w:val="28"/>
        </w:rPr>
        <w:t>Продолжение таблицы 1.2</w:t>
      </w:r>
    </w:p>
    <w:tbl>
      <w:tblPr>
        <w:tblStyle w:val="a3"/>
        <w:tblpPr w:leftFromText="180" w:rightFromText="180" w:vertAnchor="text" w:tblpXSpec="center" w:tblpY="1"/>
        <w:tblOverlap w:val="never"/>
        <w:tblW w:w="7621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567"/>
        <w:gridCol w:w="567"/>
        <w:gridCol w:w="567"/>
        <w:gridCol w:w="567"/>
        <w:gridCol w:w="567"/>
        <w:gridCol w:w="567"/>
        <w:gridCol w:w="992"/>
      </w:tblGrid>
      <w:tr w:rsidR="00272089" w:rsidRPr="00EA700D" w14:paraId="25403E0A" w14:textId="77777777" w:rsidTr="00F171D9">
        <w:tc>
          <w:tcPr>
            <w:tcW w:w="5495" w:type="dxa"/>
            <w:gridSpan w:val="6"/>
            <w:vAlign w:val="center"/>
          </w:tcPr>
          <w:p w14:paraId="2A518C04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Размеры, мм</w:t>
            </w:r>
          </w:p>
        </w:tc>
        <w:tc>
          <w:tcPr>
            <w:tcW w:w="567" w:type="dxa"/>
            <w:vMerge w:val="restart"/>
            <w:vAlign w:val="center"/>
          </w:tcPr>
          <w:p w14:paraId="15754E8C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0530336" w14:textId="77777777" w:rsidR="00272089" w:rsidRPr="00EA700D" w:rsidRDefault="00272089" w:rsidP="00F171D9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α, град</w:t>
            </w:r>
          </w:p>
        </w:tc>
        <w:tc>
          <w:tcPr>
            <w:tcW w:w="992" w:type="dxa"/>
            <w:vMerge w:val="restart"/>
            <w:textDirection w:val="btLr"/>
          </w:tcPr>
          <w:p w14:paraId="1BAF0ADB" w14:textId="77777777" w:rsidR="00272089" w:rsidRPr="00EA700D" w:rsidRDefault="00272089" w:rsidP="00F171D9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Масса, кг, не более</w:t>
            </w:r>
          </w:p>
        </w:tc>
      </w:tr>
      <w:tr w:rsidR="00272089" w:rsidRPr="00EA700D" w14:paraId="33BE34EE" w14:textId="77777777" w:rsidTr="00F171D9">
        <w:tc>
          <w:tcPr>
            <w:tcW w:w="3227" w:type="dxa"/>
            <w:gridSpan w:val="2"/>
          </w:tcPr>
          <w:p w14:paraId="2C98CE3D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Исполнение</w:t>
            </w:r>
          </w:p>
        </w:tc>
        <w:tc>
          <w:tcPr>
            <w:tcW w:w="567" w:type="dxa"/>
            <w:vMerge w:val="restart"/>
          </w:tcPr>
          <w:p w14:paraId="7D2CD45F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h2</w:t>
            </w:r>
          </w:p>
        </w:tc>
        <w:tc>
          <w:tcPr>
            <w:tcW w:w="567" w:type="dxa"/>
            <w:vMerge w:val="restart"/>
          </w:tcPr>
          <w:p w14:paraId="3BDC3507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h3</w:t>
            </w:r>
          </w:p>
        </w:tc>
        <w:tc>
          <w:tcPr>
            <w:tcW w:w="567" w:type="dxa"/>
            <w:vMerge w:val="restart"/>
          </w:tcPr>
          <w:p w14:paraId="09EB1268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  <w:vMerge w:val="restart"/>
          </w:tcPr>
          <w:p w14:paraId="1A2DD07D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do</w:t>
            </w:r>
          </w:p>
        </w:tc>
        <w:tc>
          <w:tcPr>
            <w:tcW w:w="567" w:type="dxa"/>
            <w:vMerge/>
          </w:tcPr>
          <w:p w14:paraId="6AA4016E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30D7D7BE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37C5463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72089" w:rsidRPr="00EA700D" w14:paraId="7D88EA68" w14:textId="77777777" w:rsidTr="00F171D9">
        <w:tc>
          <w:tcPr>
            <w:tcW w:w="3227" w:type="dxa"/>
            <w:gridSpan w:val="2"/>
          </w:tcPr>
          <w:p w14:paraId="23015592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3, 4</w:t>
            </w:r>
          </w:p>
        </w:tc>
        <w:tc>
          <w:tcPr>
            <w:tcW w:w="567" w:type="dxa"/>
            <w:vMerge/>
          </w:tcPr>
          <w:p w14:paraId="053C83FB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D9FE1A9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9A11A69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347F1E77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0BC07980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201D4CD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B4DAA3E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72089" w:rsidRPr="00EA700D" w14:paraId="49AA54C5" w14:textId="77777777" w:rsidTr="00F171D9">
        <w:tc>
          <w:tcPr>
            <w:tcW w:w="1809" w:type="dxa"/>
          </w:tcPr>
          <w:p w14:paraId="0895887A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6BA16AFD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h1</w:t>
            </w:r>
          </w:p>
        </w:tc>
        <w:tc>
          <w:tcPr>
            <w:tcW w:w="567" w:type="dxa"/>
            <w:vMerge/>
          </w:tcPr>
          <w:p w14:paraId="2A924E5E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49D539B3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41361CB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469B7373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4A8E049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6DB144BB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4A6AF92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72089" w:rsidRPr="00EA700D" w14:paraId="73B77A6C" w14:textId="77777777" w:rsidTr="00F171D9">
        <w:trPr>
          <w:trHeight w:val="274"/>
        </w:trPr>
        <w:tc>
          <w:tcPr>
            <w:tcW w:w="1809" w:type="dxa"/>
            <w:vAlign w:val="center"/>
          </w:tcPr>
          <w:p w14:paraId="2682F684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14:paraId="0937DD7B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520</w:t>
            </w:r>
          </w:p>
        </w:tc>
        <w:tc>
          <w:tcPr>
            <w:tcW w:w="567" w:type="dxa"/>
            <w:vAlign w:val="center"/>
          </w:tcPr>
          <w:p w14:paraId="3F385BA6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567" w:type="dxa"/>
            <w:vAlign w:val="center"/>
          </w:tcPr>
          <w:p w14:paraId="7020D056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14:paraId="35E555B3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67" w:type="dxa"/>
            <w:vAlign w:val="center"/>
          </w:tcPr>
          <w:p w14:paraId="3A158194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567" w:type="dxa"/>
            <w:vAlign w:val="center"/>
          </w:tcPr>
          <w:p w14:paraId="6618E487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14:paraId="6404001C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992" w:type="dxa"/>
            <w:vAlign w:val="center"/>
          </w:tcPr>
          <w:p w14:paraId="08850FB0" w14:textId="77777777" w:rsidR="00272089" w:rsidRPr="00EA700D" w:rsidRDefault="00272089" w:rsidP="00F171D9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</w:t>
            </w:r>
          </w:p>
        </w:tc>
      </w:tr>
    </w:tbl>
    <w:p w14:paraId="2EFE9C8E" w14:textId="77777777" w:rsidR="00B363DC" w:rsidRPr="00EA700D" w:rsidRDefault="00B363DC" w:rsidP="00B363DC">
      <w:pPr>
        <w:spacing w:before="40" w:after="40"/>
        <w:rPr>
          <w:color w:val="000000" w:themeColor="text1"/>
          <w:sz w:val="28"/>
          <w:szCs w:val="28"/>
        </w:rPr>
      </w:pPr>
    </w:p>
    <w:p w14:paraId="78C8C52E" w14:textId="77777777" w:rsidR="00B363DC" w:rsidRPr="00EA700D" w:rsidRDefault="00B363DC" w:rsidP="00B363DC">
      <w:pPr>
        <w:rPr>
          <w:rFonts w:eastAsiaTheme="minorEastAsia"/>
          <w:color w:val="000000" w:themeColor="text1"/>
          <w:sz w:val="28"/>
          <w:szCs w:val="28"/>
        </w:rPr>
      </w:pPr>
    </w:p>
    <w:p w14:paraId="49416E7F" w14:textId="77777777" w:rsidR="00631802" w:rsidRPr="00EA700D" w:rsidRDefault="00631802" w:rsidP="007B5C7E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38D07B" w14:textId="54B8CED5" w:rsidR="00255725" w:rsidRDefault="00255725" w:rsidP="006318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E3A362" w14:textId="47FFD6EB" w:rsidR="00272089" w:rsidRDefault="00272089" w:rsidP="006318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E4D9ED" w14:textId="328929CC" w:rsidR="00272089" w:rsidRDefault="00272089" w:rsidP="006318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1542A3" w14:textId="71AA44A6" w:rsidR="00272089" w:rsidRDefault="00272089" w:rsidP="006318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18818D" w14:textId="77777777" w:rsidR="00272089" w:rsidRPr="00EA700D" w:rsidRDefault="00272089" w:rsidP="006318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A2F06D" w14:textId="77777777" w:rsidR="00255725" w:rsidRPr="00AF4238" w:rsidRDefault="00AF4238" w:rsidP="00631802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H</w:t>
      </w:r>
      <w:r w:rsidRPr="00AF42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= 670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мм (высота мотор редуктора)</w:t>
      </w:r>
      <w:r w:rsidR="007B5C7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49EE553F" w14:textId="321F01C6" w:rsidR="00D11BD4" w:rsidRDefault="00D11BD4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7492EF2" w14:textId="77777777" w:rsidR="00255725" w:rsidRPr="00D11BD4" w:rsidRDefault="00255725" w:rsidP="00D11BD4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3" w:name="_Toc125739267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 Расчет перемешивающего устройства</w:t>
      </w:r>
      <w:bookmarkEnd w:id="23"/>
    </w:p>
    <w:p w14:paraId="2D9AEAAF" w14:textId="77777777" w:rsidR="00255725" w:rsidRPr="00D11BD4" w:rsidRDefault="00255725" w:rsidP="00D11BD4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4" w:name="_Toc125739268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</w:t>
      </w:r>
      <w:r w:rsidR="00744A07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Выбор мешалки</w:t>
      </w:r>
      <w:bookmarkEnd w:id="24"/>
    </w:p>
    <w:p w14:paraId="2B29FD37" w14:textId="77777777" w:rsidR="00111AAF" w:rsidRPr="00EA700D" w:rsidRDefault="00255725" w:rsidP="00D11BD4">
      <w:pPr>
        <w:pStyle w:val="aa"/>
        <w:spacing w:before="0" w:beforeAutospacing="0"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EA700D">
        <w:rPr>
          <w:color w:val="000000" w:themeColor="text1"/>
          <w:sz w:val="28"/>
          <w:szCs w:val="28"/>
        </w:rPr>
        <w:t>По техническому заданию</w:t>
      </w:r>
      <w:r w:rsidR="00111AAF" w:rsidRPr="00EA700D">
        <w:rPr>
          <w:color w:val="000000" w:themeColor="text1"/>
          <w:sz w:val="28"/>
          <w:szCs w:val="28"/>
        </w:rPr>
        <w:t xml:space="preserve">: шифр мешалки </w:t>
      </w:r>
      <w:r w:rsidR="00BB21FC" w:rsidRPr="00BB21FC">
        <w:rPr>
          <w:rFonts w:eastAsiaTheme="minorEastAsia"/>
          <w:color w:val="000000"/>
          <w:sz w:val="28"/>
          <w:szCs w:val="28"/>
        </w:rPr>
        <w:t>07</w:t>
      </w:r>
      <w:r w:rsidR="00643E71">
        <w:rPr>
          <w:color w:val="000000" w:themeColor="text1"/>
          <w:sz w:val="28"/>
          <w:szCs w:val="28"/>
        </w:rPr>
        <w:t>.</w:t>
      </w:r>
    </w:p>
    <w:p w14:paraId="04E3DEF5" w14:textId="485B4C2D" w:rsidR="00255725" w:rsidRPr="00EA700D" w:rsidRDefault="00F2377D" w:rsidP="00D11BD4">
      <w:pPr>
        <w:pStyle w:val="aa"/>
        <w:spacing w:before="0" w:beforeAutospacing="0" w:after="0" w:afterAutospacing="0" w:line="360" w:lineRule="auto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="00111AAF" w:rsidRPr="00EA700D">
        <w:rPr>
          <w:color w:val="000000" w:themeColor="text1"/>
          <w:sz w:val="28"/>
          <w:szCs w:val="28"/>
        </w:rPr>
        <w:t xml:space="preserve">иаметр мешалки </w:t>
      </w:r>
      <w:r w:rsidR="00F013CC" w:rsidRPr="00EA700D">
        <w:rPr>
          <w:i/>
          <w:color w:val="000000" w:themeColor="text1"/>
          <w:sz w:val="28"/>
          <w:lang w:val="en-US"/>
        </w:rPr>
        <w:t>d</w:t>
      </w:r>
      <w:r w:rsidR="00F013CC" w:rsidRPr="00EA700D">
        <w:rPr>
          <w:i/>
          <w:color w:val="000000" w:themeColor="text1"/>
          <w:sz w:val="28"/>
          <w:vertAlign w:val="subscript"/>
        </w:rPr>
        <w:t>м</w:t>
      </w:r>
      <w:r w:rsidR="00F013CC">
        <w:rPr>
          <w:color w:val="000000" w:themeColor="text1"/>
          <w:sz w:val="28"/>
        </w:rPr>
        <w:t xml:space="preserve"> </w:t>
      </w:r>
      <w:r w:rsidR="00255725" w:rsidRPr="00EA700D">
        <w:rPr>
          <w:color w:val="000000" w:themeColor="text1"/>
          <w:sz w:val="28"/>
          <w:szCs w:val="28"/>
        </w:rPr>
        <w:t>=</w:t>
      </w:r>
      <w:r w:rsidR="00BB21FC" w:rsidRPr="00BB21FC">
        <w:rPr>
          <w:rFonts w:eastAsiaTheme="minorEastAsia"/>
          <w:color w:val="000000"/>
          <w:sz w:val="28"/>
          <w:szCs w:val="28"/>
        </w:rPr>
        <w:t>1</w:t>
      </w:r>
      <w:r w:rsidR="0075571C">
        <w:rPr>
          <w:rFonts w:eastAsiaTheme="minorEastAsia"/>
          <w:color w:val="000000"/>
          <w:sz w:val="28"/>
          <w:szCs w:val="28"/>
        </w:rPr>
        <w:t>6</w:t>
      </w:r>
      <w:r w:rsidR="00BB21FC" w:rsidRPr="00BB21FC">
        <w:rPr>
          <w:rFonts w:eastAsiaTheme="minorEastAsia"/>
          <w:color w:val="000000"/>
          <w:sz w:val="28"/>
          <w:szCs w:val="28"/>
        </w:rPr>
        <w:t>00</w:t>
      </w:r>
      <w:r w:rsidR="00255725" w:rsidRPr="00EA700D">
        <w:rPr>
          <w:color w:val="000000" w:themeColor="text1"/>
          <w:sz w:val="28"/>
          <w:szCs w:val="28"/>
        </w:rPr>
        <w:t xml:space="preserve"> мм.</w:t>
      </w:r>
    </w:p>
    <w:p w14:paraId="34ED046B" w14:textId="1D7371E4" w:rsidR="00255725" w:rsidRPr="00EA700D" w:rsidRDefault="00111AAF" w:rsidP="00D11BD4">
      <w:pPr>
        <w:pStyle w:val="aa"/>
        <w:spacing w:before="0" w:beforeAutospacing="0"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EA700D">
        <w:rPr>
          <w:color w:val="000000" w:themeColor="text1"/>
          <w:sz w:val="28"/>
          <w:szCs w:val="28"/>
        </w:rPr>
        <w:t>Мешалка лопастная, без внутренних устройств.</w:t>
      </w:r>
    </w:p>
    <w:p w14:paraId="03CF452E" w14:textId="77777777" w:rsidR="00744A07" w:rsidRPr="00EA700D" w:rsidRDefault="00744A07" w:rsidP="007B5C7E">
      <w:pPr>
        <w:pStyle w:val="aa"/>
        <w:spacing w:before="0" w:beforeAutospacing="0" w:after="0" w:afterAutospacing="0" w:line="276" w:lineRule="auto"/>
        <w:contextualSpacing/>
        <w:rPr>
          <w:color w:val="000000" w:themeColor="text1"/>
          <w:sz w:val="28"/>
          <w:szCs w:val="28"/>
        </w:rPr>
      </w:pPr>
    </w:p>
    <w:p w14:paraId="419DB40D" w14:textId="4E624079" w:rsidR="00255725" w:rsidRPr="00EA700D" w:rsidRDefault="00D11BD4" w:rsidP="00D11BD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4A4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2A505280" wp14:editId="6679CB98">
            <wp:extent cx="3787200" cy="2437200"/>
            <wp:effectExtent l="0" t="0" r="3810" b="127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200" cy="24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13E34" w14:textId="31E75239" w:rsidR="00D11BD4" w:rsidRDefault="008B2C90" w:rsidP="007B5C7E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Рис</w:t>
      </w:r>
      <w:r w:rsidR="00F237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унок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9538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123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Эскиз лопастной мешалки</w:t>
      </w:r>
    </w:p>
    <w:p w14:paraId="24E905D6" w14:textId="77777777" w:rsidR="00D11BD4" w:rsidRDefault="00D11BD4" w:rsidP="007B5C7E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91B218" w14:textId="77777777" w:rsidR="00D11BD4" w:rsidRDefault="00D11BD4" w:rsidP="00D11BD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Таблица 2.1</w:t>
      </w:r>
    </w:p>
    <w:p w14:paraId="626A03E8" w14:textId="77777777" w:rsidR="00D11BD4" w:rsidRDefault="00D11BD4" w:rsidP="00D11BD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Основные размеры </w:t>
      </w:r>
      <w:r w:rsidRPr="00EA70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лопастных мешалок </w:t>
      </w:r>
    </w:p>
    <w:tbl>
      <w:tblPr>
        <w:tblStyle w:val="a3"/>
        <w:tblpPr w:leftFromText="180" w:rightFromText="180" w:vertAnchor="text" w:horzAnchor="margin" w:tblpY="198"/>
        <w:tblW w:w="0" w:type="auto"/>
        <w:tblLook w:val="04A0" w:firstRow="1" w:lastRow="0" w:firstColumn="1" w:lastColumn="0" w:noHBand="0" w:noVBand="1"/>
      </w:tblPr>
      <w:tblGrid>
        <w:gridCol w:w="1356"/>
        <w:gridCol w:w="1352"/>
        <w:gridCol w:w="1353"/>
        <w:gridCol w:w="1353"/>
        <w:gridCol w:w="1352"/>
        <w:gridCol w:w="1361"/>
        <w:gridCol w:w="1359"/>
      </w:tblGrid>
      <w:tr w:rsidR="00D11BD4" w:rsidRPr="0025114D" w14:paraId="23CE6618" w14:textId="77777777" w:rsidTr="00DA38EC">
        <w:trPr>
          <w:trHeight w:val="977"/>
        </w:trPr>
        <w:tc>
          <w:tcPr>
            <w:tcW w:w="1367" w:type="dxa"/>
          </w:tcPr>
          <w:p w14:paraId="1824B62C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d,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1367" w:type="dxa"/>
          </w:tcPr>
          <w:p w14:paraId="536D761F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1</w:t>
            </w:r>
            <w:r w:rsidRPr="0025114D">
              <w:rPr>
                <w:rFonts w:ascii="Times New Roman" w:hAnsi="Times New Roman"/>
              </w:rPr>
              <w:t>, мм</w:t>
            </w:r>
          </w:p>
        </w:tc>
        <w:tc>
          <w:tcPr>
            <w:tcW w:w="1367" w:type="dxa"/>
          </w:tcPr>
          <w:p w14:paraId="29596FAF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h,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1367" w:type="dxa"/>
          </w:tcPr>
          <w:p w14:paraId="671E600B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b,</w:t>
            </w:r>
            <w:r w:rsidRPr="0025114D">
              <w:rPr>
                <w:rFonts w:ascii="Times New Roman" w:hAnsi="Times New Roman"/>
              </w:rPr>
              <w:t xml:space="preserve"> мм</w:t>
            </w:r>
          </w:p>
        </w:tc>
        <w:tc>
          <w:tcPr>
            <w:tcW w:w="1367" w:type="dxa"/>
          </w:tcPr>
          <w:p w14:paraId="13576D2D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s,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1368" w:type="dxa"/>
          </w:tcPr>
          <w:p w14:paraId="1C040F66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 xml:space="preserve">Доп. крут. </w:t>
            </w:r>
            <w:r>
              <w:rPr>
                <w:rFonts w:ascii="Times New Roman" w:hAnsi="Times New Roman"/>
              </w:rPr>
              <w:t>м</w:t>
            </w:r>
            <w:r w:rsidRPr="0025114D">
              <w:rPr>
                <w:rFonts w:ascii="Times New Roman" w:hAnsi="Times New Roman"/>
              </w:rPr>
              <w:t xml:space="preserve">омент </w:t>
            </w:r>
            <w:proofErr w:type="spellStart"/>
            <w:r w:rsidRPr="0025114D">
              <w:rPr>
                <w:rFonts w:ascii="Times New Roman" w:hAnsi="Times New Roman"/>
              </w:rPr>
              <w:t>кН</w:t>
            </w:r>
            <w:r>
              <w:rPr>
                <w:rFonts w:ascii="Times New Roman" w:hAnsi="Times New Roman" w:cs="Times New Roman"/>
              </w:rPr>
              <w:t>·</w:t>
            </w:r>
            <w:r w:rsidRPr="0025114D">
              <w:rPr>
                <w:rFonts w:ascii="Times New Roman" w:hAnsi="Times New Roman"/>
              </w:rPr>
              <w:t>м</w:t>
            </w:r>
            <w:proofErr w:type="spellEnd"/>
          </w:p>
        </w:tc>
        <w:tc>
          <w:tcPr>
            <w:tcW w:w="1368" w:type="dxa"/>
          </w:tcPr>
          <w:p w14:paraId="62CF6A6F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</w:rPr>
              <w:t xml:space="preserve">Масса </w:t>
            </w:r>
          </w:p>
          <w:p w14:paraId="4A330EDF" w14:textId="77777777" w:rsidR="00D11BD4" w:rsidRPr="0025114D" w:rsidRDefault="00D11BD4" w:rsidP="00DA38EC">
            <w:pPr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m,</w:t>
            </w:r>
            <w:r w:rsidRPr="0025114D">
              <w:rPr>
                <w:rFonts w:ascii="Times New Roman" w:hAnsi="Times New Roman"/>
              </w:rPr>
              <w:t xml:space="preserve"> кг</w:t>
            </w:r>
          </w:p>
        </w:tc>
      </w:tr>
      <w:tr w:rsidR="00D11BD4" w:rsidRPr="0025114D" w14:paraId="3B80FFB8" w14:textId="77777777" w:rsidTr="00A53479">
        <w:trPr>
          <w:trHeight w:val="609"/>
        </w:trPr>
        <w:tc>
          <w:tcPr>
            <w:tcW w:w="1367" w:type="dxa"/>
            <w:vAlign w:val="center"/>
          </w:tcPr>
          <w:p w14:paraId="402F5B78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25114D">
              <w:rPr>
                <w:rFonts w:ascii="Times New Roman" w:hAnsi="Times New Roman"/>
              </w:rPr>
              <w:t>00</w:t>
            </w:r>
          </w:p>
        </w:tc>
        <w:tc>
          <w:tcPr>
            <w:tcW w:w="1367" w:type="dxa"/>
            <w:vAlign w:val="center"/>
          </w:tcPr>
          <w:p w14:paraId="73D4DFA2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67" w:type="dxa"/>
            <w:vAlign w:val="center"/>
          </w:tcPr>
          <w:p w14:paraId="48945046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1367" w:type="dxa"/>
            <w:vAlign w:val="center"/>
          </w:tcPr>
          <w:p w14:paraId="7CD8622C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1367" w:type="dxa"/>
            <w:vAlign w:val="center"/>
          </w:tcPr>
          <w:p w14:paraId="143B1C89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8" w:type="dxa"/>
            <w:vAlign w:val="center"/>
          </w:tcPr>
          <w:p w14:paraId="3AC272A3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  <w:tc>
          <w:tcPr>
            <w:tcW w:w="1368" w:type="dxa"/>
            <w:vAlign w:val="center"/>
          </w:tcPr>
          <w:p w14:paraId="50B499E6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Pr="0025114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14:paraId="5A11355B" w14:textId="17BC111B" w:rsidR="007B5C7E" w:rsidRDefault="007B5C7E" w:rsidP="007B5C7E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648B17E8" w14:textId="77777777" w:rsidR="00613CAC" w:rsidRPr="00EA700D" w:rsidRDefault="00F2377D" w:rsidP="00111AA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4A4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2697475A" wp14:editId="14991B3E">
            <wp:extent cx="2781300" cy="695325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403" cy="695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9FA55" w14:textId="124A2B54" w:rsidR="00D11BD4" w:rsidRDefault="00613CAC" w:rsidP="00112B89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Рисунок 2.2</w:t>
      </w:r>
      <w:r w:rsidR="009538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123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Эскиз разъемной ступицы</w:t>
      </w:r>
    </w:p>
    <w:p w14:paraId="584D5C1B" w14:textId="77777777" w:rsidR="00D11BD4" w:rsidRDefault="00D11BD4" w:rsidP="00112B89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D36595" w14:textId="77777777" w:rsidR="00D11BD4" w:rsidRPr="00EA700D" w:rsidRDefault="00D11BD4" w:rsidP="00D11BD4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Таблица 2.2</w:t>
      </w:r>
    </w:p>
    <w:p w14:paraId="0AECBC94" w14:textId="77777777" w:rsidR="00D11BD4" w:rsidRPr="00AF4238" w:rsidRDefault="00D11BD4" w:rsidP="00D11BD4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Основные размеры разъемной ступицы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8"/>
        <w:gridCol w:w="791"/>
        <w:gridCol w:w="791"/>
        <w:gridCol w:w="791"/>
        <w:gridCol w:w="793"/>
        <w:gridCol w:w="790"/>
        <w:gridCol w:w="790"/>
        <w:gridCol w:w="790"/>
        <w:gridCol w:w="791"/>
        <w:gridCol w:w="791"/>
        <w:gridCol w:w="790"/>
        <w:gridCol w:w="790"/>
      </w:tblGrid>
      <w:tr w:rsidR="00D11BD4" w:rsidRPr="0025114D" w14:paraId="2D00C09B" w14:textId="77777777" w:rsidTr="00DA38EC">
        <w:trPr>
          <w:jc w:val="center"/>
        </w:trPr>
        <w:tc>
          <w:tcPr>
            <w:tcW w:w="797" w:type="dxa"/>
          </w:tcPr>
          <w:p w14:paraId="370B3D21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D652E7">
              <w:rPr>
                <w:rFonts w:ascii="Times New Roman" w:hAnsi="Times New Roman"/>
                <w:vertAlign w:val="subscript"/>
              </w:rPr>
              <w:t>1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4534D9C7" w14:textId="77777777" w:rsidR="00D11BD4" w:rsidRPr="00D652E7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h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17938960" w14:textId="77777777" w:rsidR="00D11BD4" w:rsidRPr="00D652E7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D652E7">
              <w:rPr>
                <w:rFonts w:ascii="Times New Roman" w:hAnsi="Times New Roman"/>
                <w:vertAlign w:val="subscript"/>
              </w:rPr>
              <w:t>3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1209F8CD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D652E7">
              <w:rPr>
                <w:rFonts w:ascii="Times New Roman" w:hAnsi="Times New Roman"/>
                <w:vertAlign w:val="subscript"/>
              </w:rPr>
              <w:t>5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239A8A8B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6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7AC1C791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7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7711F40B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8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06CC3945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9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63BDB580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c,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7FE8DA7E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c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1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231322AA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h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30259638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s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</w:tr>
      <w:tr w:rsidR="00D11BD4" w:rsidRPr="0025114D" w14:paraId="58B03F5A" w14:textId="77777777" w:rsidTr="00DA38EC">
        <w:trPr>
          <w:jc w:val="center"/>
        </w:trPr>
        <w:tc>
          <w:tcPr>
            <w:tcW w:w="797" w:type="dxa"/>
          </w:tcPr>
          <w:p w14:paraId="10E9C11E" w14:textId="77777777" w:rsidR="00D11BD4" w:rsidRPr="001021A8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97" w:type="dxa"/>
          </w:tcPr>
          <w:p w14:paraId="72A26853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</w:tcPr>
          <w:p w14:paraId="5B891C7B" w14:textId="77777777" w:rsidR="00D11BD4" w:rsidRPr="001021A8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797" w:type="dxa"/>
          </w:tcPr>
          <w:p w14:paraId="36167CEA" w14:textId="77777777" w:rsidR="00D11BD4" w:rsidRPr="00DF3A76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97" w:type="dxa"/>
          </w:tcPr>
          <w:p w14:paraId="17C2FBDF" w14:textId="77777777" w:rsidR="00D11BD4" w:rsidRPr="001021A8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798" w:type="dxa"/>
          </w:tcPr>
          <w:p w14:paraId="2E454BD7" w14:textId="77777777" w:rsidR="00D11BD4" w:rsidRPr="001021A8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98" w:type="dxa"/>
          </w:tcPr>
          <w:p w14:paraId="337B48EE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8" w:type="dxa"/>
          </w:tcPr>
          <w:p w14:paraId="1BA9936D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8" w:type="dxa"/>
          </w:tcPr>
          <w:p w14:paraId="53898294" w14:textId="77777777" w:rsidR="00D11BD4" w:rsidRPr="00DF3A76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798" w:type="dxa"/>
          </w:tcPr>
          <w:p w14:paraId="5D635AA1" w14:textId="77777777" w:rsidR="00D11BD4" w:rsidRPr="0025114D" w:rsidRDefault="00D11BD4" w:rsidP="00DA38EC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</w:tcPr>
          <w:p w14:paraId="4798BDC9" w14:textId="77777777" w:rsidR="00D11BD4" w:rsidRPr="001021A8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98" w:type="dxa"/>
          </w:tcPr>
          <w:p w14:paraId="49B5A60E" w14:textId="77777777" w:rsidR="00D11BD4" w:rsidRPr="001021A8" w:rsidRDefault="00D11BD4" w:rsidP="00DA38EC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</w:p>
        </w:tc>
      </w:tr>
    </w:tbl>
    <w:p w14:paraId="4721099B" w14:textId="5B654D25" w:rsidR="00112B89" w:rsidRDefault="00112B89" w:rsidP="00112B89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46D3948D" w14:textId="77777777" w:rsidR="00F46E40" w:rsidRDefault="00F46E40" w:rsidP="00F46E40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5" w:name="_Toc63379133"/>
      <w:bookmarkStart w:id="26" w:name="_Toc125739269"/>
      <w:r w:rsidRPr="002128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2128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мешалки на прочность</w:t>
      </w:r>
      <w:bookmarkEnd w:id="25"/>
      <w:bookmarkEnd w:id="26"/>
    </w:p>
    <w:p w14:paraId="1A9EE24F" w14:textId="77777777" w:rsidR="00112B89" w:rsidRPr="00112B89" w:rsidRDefault="00112B89" w:rsidP="00112B89"/>
    <w:p w14:paraId="5C5CC37E" w14:textId="77777777" w:rsidR="00086865" w:rsidRPr="00EA700D" w:rsidRDefault="00086865" w:rsidP="00112B89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Расчётный крутящий момент с учетом пусковых нагрузок</w:t>
      </w:r>
    </w:p>
    <w:p w14:paraId="6DC4ADF5" w14:textId="3DC0993E" w:rsidR="00086865" w:rsidRPr="00EA700D" w:rsidRDefault="00405611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кр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ω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 2</m:t>
        </m:r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⋅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1,5∙10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4,71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</m:oMath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636</w:t>
      </w:r>
      <w:r w:rsidR="00D11B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Н</m:t>
        </m:r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⋅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м,       </m:t>
        </m:r>
      </m:oMath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(2.1)</w:t>
      </w:r>
    </w:p>
    <w:p w14:paraId="2D529381" w14:textId="71FB6E7A" w:rsidR="00EC45FE" w:rsidRPr="00EA700D" w:rsidRDefault="00086865" w:rsidP="00F2377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где </w:t>
      </w:r>
      <w:r w:rsidR="00EC45FE" w:rsidRPr="00D11BD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EC45FE"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д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-</m:t>
        </m:r>
      </m:oMath>
      <w:r w:rsidR="00D11BD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к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</w:rPr>
        <w:t>оэффициент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динамичности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д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2;</w:t>
      </w:r>
    </w:p>
    <w:p w14:paraId="53F18D4F" w14:textId="77777777" w:rsidR="00EC45FE" w:rsidRPr="00EA700D" w:rsidRDefault="00EC45FE" w:rsidP="00F2377D">
      <w:pPr>
        <w:spacing w:line="36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N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номинальная мощность двигателя привода,</w:t>
      </w:r>
    </w:p>
    <w:p w14:paraId="74C6FA8B" w14:textId="77777777" w:rsidR="00EC45FE" w:rsidRPr="00EA700D" w:rsidRDefault="00EC45FE" w:rsidP="00F2377D">
      <w:pPr>
        <w:spacing w:line="36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ω-</m:t>
        </m:r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угловая скорость вала мешалки,</w:t>
      </w:r>
    </w:p>
    <w:p w14:paraId="1086A773" w14:textId="6C84B646" w:rsidR="00086865" w:rsidRPr="00EA700D" w:rsidRDefault="00EC45FE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_GoBack"/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ω=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π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30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3,14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45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30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 xml:space="preserve">4,71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</m:t>
            </m:r>
          </m:den>
        </m:f>
      </m:oMath>
      <w:r w:rsid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(2.2)</w:t>
      </w:r>
    </w:p>
    <w:bookmarkEnd w:id="27"/>
    <w:p w14:paraId="1B77BCEE" w14:textId="0F626182" w:rsidR="00BF1235" w:rsidRDefault="00F013CC" w:rsidP="000868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7078F024" wp14:editId="1740D6F7">
            <wp:extent cx="5772150" cy="3362325"/>
            <wp:effectExtent l="0" t="0" r="0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66"/>
                    <a:stretch/>
                  </pic:blipFill>
                  <pic:spPr bwMode="auto">
                    <a:xfrm>
                      <a:off x="0" y="0"/>
                      <a:ext cx="57721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DE3D34" w14:textId="77777777" w:rsidR="00F013CC" w:rsidRPr="00EA700D" w:rsidRDefault="00F013CC" w:rsidP="00F013CC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Рисунок 2.3 </w:t>
      </w:r>
      <w:r w:rsidRPr="00112B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Расчётная схема лопастной мешалки</w:t>
      </w:r>
    </w:p>
    <w:p w14:paraId="29221281" w14:textId="77777777" w:rsidR="00F013CC" w:rsidRDefault="00F013CC" w:rsidP="000868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C925BB" w14:textId="77777777" w:rsidR="00086865" w:rsidRPr="00EA700D" w:rsidRDefault="00EC45FE" w:rsidP="00D11BD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Изгибающий момент в сечение стыкового шва лопасти</w:t>
      </w:r>
    </w:p>
    <w:p w14:paraId="27B93128" w14:textId="2FEC0D68" w:rsidR="00EC45FE" w:rsidRPr="00EA700D" w:rsidRDefault="00405611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и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кр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z</m:t>
            </m:r>
          </m:den>
        </m:f>
      </m:oMath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636,9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Н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= 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8"/>
            <w:szCs w:val="28"/>
            <w:lang w:eastAsia="ru-RU"/>
          </w:rPr>
          <m:t xml:space="preserve">318,5 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Н</m:t>
        </m:r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⋅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м</m:t>
        </m:r>
      </m:oMath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(2.3)</w:t>
      </w:r>
    </w:p>
    <w:p w14:paraId="069F842E" w14:textId="77777777" w:rsidR="00EC45FE" w:rsidRPr="00EA700D" w:rsidRDefault="00BF1235" w:rsidP="00D11BD4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 </w:t>
      </w:r>
      <w:r w:rsidR="007956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число лопастей (перекладин) мешалки.</w:t>
      </w:r>
    </w:p>
    <w:p w14:paraId="309E987A" w14:textId="77777777" w:rsidR="00EC45FE" w:rsidRPr="00EA700D" w:rsidRDefault="00EC45FE" w:rsidP="00D11BD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положения центра тяжести сечения</w:t>
      </w:r>
    </w:p>
    <w:p w14:paraId="7F40CCDF" w14:textId="43E52F09" w:rsidR="00D11BD4" w:rsidRDefault="00405611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+0,5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</m:den>
        </m:f>
      </m:oMath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F46E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CE43A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</w:t>
      </w:r>
      <w:r w:rsidR="00F46E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CE43A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F46E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мм</w:t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(2.4)</w:t>
      </w:r>
    </w:p>
    <w:p w14:paraId="4F4C49E6" w14:textId="73FB0020" w:rsidR="00112B89" w:rsidRDefault="00112B89" w:rsidP="00D11BD4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3CBBE4A1" w14:textId="3ACF0C2E" w:rsidR="00EC45FE" w:rsidRPr="00EA700D" w:rsidRDefault="00405611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1</m:t>
            </m:r>
          </m:sub>
        </m:sSub>
      </m:oMath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14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48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  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8"/>
            <w:szCs w:val="28"/>
            <w:lang w:val="en-US" w:eastAsia="ru-RU"/>
          </w:rPr>
          <m:t>12,0</m:t>
        </m:r>
      </m:oMath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5</w:t>
      </w:r>
      <w:r w:rsidR="00CE43A8" w:rsidRPr="008329A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0</w:t>
      </w:r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r w:rsidR="00CE43A8" w:rsidRPr="008329A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0</w:t>
      </w:r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7850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(2.5)</w:t>
      </w:r>
    </w:p>
    <w:p w14:paraId="0F3ED9CB" w14:textId="72A3F448" w:rsidR="00EC45FE" w:rsidRPr="00EA700D" w:rsidRDefault="00BF1235" w:rsidP="00E57668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де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="00EC45FE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= s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</w:t>
      </w:r>
      <w:r w:rsidR="0075571C" w:rsidRPr="0075571C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4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</w:p>
    <w:p w14:paraId="79360A66" w14:textId="316E30F4" w:rsidR="00EC45FE" w:rsidRPr="00EA700D" w:rsidRDefault="00EC45FE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1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 0,4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-s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 0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×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val="en-US" w:eastAsia="ru-RU"/>
          </w:rPr>
          <m:t>130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val="en-US" w:eastAsia="ru-RU"/>
          </w:rPr>
          <m:t>14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=</m:t>
        </m:r>
      </m:oMath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6C4D59" w:rsidRPr="008329A5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3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8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(2.</w:t>
      </w:r>
      <w:r w:rsidR="006D43F3" w:rsidRPr="007850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6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</w:p>
    <w:p w14:paraId="2939DA1A" w14:textId="50432AD7" w:rsidR="006D43F3" w:rsidRPr="00EA700D" w:rsidRDefault="00112B89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E97B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EC45FE" w:rsidRPr="00BB21F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160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EC45FE" w:rsidRPr="00BB21F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Pr="00E97B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="00EC45FE" w:rsidRPr="00BB21F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14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2B70D26A" w14:textId="77777777" w:rsidR="008D1490" w:rsidRPr="00EA700D" w:rsidRDefault="008D1490" w:rsidP="00086865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Определение осевого момента инерции</w:t>
      </w:r>
    </w:p>
    <w:p w14:paraId="2245047A" w14:textId="77777777" w:rsidR="00086865" w:rsidRPr="00EA700D" w:rsidRDefault="00405611" w:rsidP="00086865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8"/>
                </w:rPr>
                <m:t>⋅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12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8"/>
                </w:rPr>
                <m:t>⋅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-0,5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8"/>
                    </w:rPr>
                    <m:t>⋅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s</m:t>
                  </m:r>
                </m:e>
              </m:d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8"/>
                          <w:szCs w:val="28"/>
                        </w:rPr>
                        <m:t>⋅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12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8"/>
                      <w:szCs w:val="28"/>
                    </w:rPr>
                    <m:t>⋅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-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-0,5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8"/>
                  <w:szCs w:val="28"/>
                </w:rPr>
                <m:t>⋅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</m:t>
          </m:r>
        </m:oMath>
      </m:oMathPara>
    </w:p>
    <w:p w14:paraId="4CC9793D" w14:textId="71B6BD62" w:rsidR="00086865" w:rsidRDefault="00405611" w:rsidP="00F013CC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14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12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,0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-0,5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14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14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38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12,0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= </m:t>
        </m:r>
      </m:oMath>
      <w:r w:rsidR="008431D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390758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431D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C4C5B" w:rsidRPr="002C4C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4</w:t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E43A8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(2.7)</w:t>
      </w:r>
    </w:p>
    <w:p w14:paraId="683CE67C" w14:textId="77777777" w:rsidR="00112B89" w:rsidRPr="00112B89" w:rsidRDefault="00112B89" w:rsidP="00E576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630E46" w14:textId="77777777" w:rsidR="00F175F3" w:rsidRPr="00EA700D" w:rsidRDefault="00F175F3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Расчётный осевой момент сопротивления сечения стыкового шва</w:t>
      </w:r>
    </w:p>
    <w:p w14:paraId="0A274423" w14:textId="56062080" w:rsidR="00086865" w:rsidRPr="00EA700D" w:rsidRDefault="00405611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ш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|y|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max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390758,6 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50,0</m:t>
            </m:r>
          </m:den>
        </m:f>
      </m:oMath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A534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38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7815,2 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="00F175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(2.8)</w:t>
      </w:r>
    </w:p>
    <w:p w14:paraId="1F6DA8BE" w14:textId="1A66DAE6" w:rsidR="00F175F3" w:rsidRPr="00EA700D" w:rsidRDefault="00BF1235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</w:t>
      </w:r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|y|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unc>
          <m:func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;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e>
            </m:d>
          </m:e>
        </m:func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</m:oMath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05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B05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75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мм.</w:t>
      </w:r>
    </w:p>
    <w:p w14:paraId="4CEF3313" w14:textId="77777777" w:rsidR="00F175F3" w:rsidRPr="00EA700D" w:rsidRDefault="00F175F3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Условие прочности</w:t>
      </w:r>
    </w:p>
    <w:p w14:paraId="0F8746A2" w14:textId="3CCB82F8" w:rsidR="00F175F3" w:rsidRPr="00EA700D" w:rsidRDefault="00086865" w:rsidP="00F013CC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σ=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ш</m:t>
                </m:r>
              </m:sub>
            </m:sSub>
          </m:den>
        </m:f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318,5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7815,2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</w:rPr>
                  <m:t>⋅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</w:rPr>
                      <m:t>-9</m:t>
                    </m:r>
                  </m:sup>
                </m:sSup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=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40753915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Па=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40,8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МПа≤[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σ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]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ш</m:t>
            </m:r>
          </m:sub>
        </m:sSub>
      </m:oMath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(2.9)</w:t>
      </w:r>
    </w:p>
    <w:p w14:paraId="53AD6973" w14:textId="77777777" w:rsidR="00F175F3" w:rsidRPr="00EA700D" w:rsidRDefault="00405611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=φ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</w:rPr>
            <m:t>⋅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σ</m:t>
              </m:r>
            </m:e>
          </m:d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=1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</w:rPr>
            <m:t>⋅139=139 МПа,</m:t>
          </m:r>
        </m:oMath>
      </m:oMathPara>
    </w:p>
    <w:p w14:paraId="3EB34E3F" w14:textId="01E78025" w:rsidR="00F175F3" w:rsidRDefault="00F2377D" w:rsidP="00112B89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F175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ш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-</m:t>
        </m:r>
      </m:oMath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5C1CBA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допускаемое напряжение для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5C1CB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сварного шва,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φ-</m:t>
        </m:r>
      </m:oMath>
      <w:r w:rsidR="005C1CB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коэффициент сварного шва,</w:t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σ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допускаемое напряжение для выбранного материала мешалки при расчётной температуре среды.</w:t>
      </w:r>
    </w:p>
    <w:p w14:paraId="7FCDAF2F" w14:textId="77777777" w:rsidR="00CF53B6" w:rsidRPr="00EA700D" w:rsidRDefault="00CF53B6" w:rsidP="00BF1235">
      <w:pPr>
        <w:spacing w:line="36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Условие прочности выполняется.</w:t>
      </w:r>
    </w:p>
    <w:p w14:paraId="10C69849" w14:textId="77777777" w:rsidR="008B2C90" w:rsidRPr="00EA700D" w:rsidRDefault="008B2C90" w:rsidP="00C66CF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CCE5E3" w14:textId="77777777" w:rsidR="008B2C90" w:rsidRPr="005C1CBA" w:rsidRDefault="008B2C90" w:rsidP="00795650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_Toc125739270"/>
      <w:r w:rsidRPr="005C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</w:t>
      </w:r>
      <w:r w:rsidR="008D0201" w:rsidRPr="005C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5C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шпонки в ступице мешалки</w:t>
      </w:r>
      <w:bookmarkEnd w:id="28"/>
    </w:p>
    <w:p w14:paraId="289C063D" w14:textId="77777777" w:rsidR="00112B89" w:rsidRPr="00112B89" w:rsidRDefault="00112B89" w:rsidP="00112B89"/>
    <w:p w14:paraId="04A824A9" w14:textId="77777777" w:rsidR="00DC7B87" w:rsidRPr="00DC3103" w:rsidRDefault="00C66CF0" w:rsidP="00112B89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C3103">
        <w:rPr>
          <w:rFonts w:ascii="Times New Roman" w:hAnsi="Times New Roman" w:cs="Times New Roman"/>
          <w:sz w:val="28"/>
          <w:szCs w:val="28"/>
        </w:rPr>
        <w:t>Условие прочности шпонки на смятие</w:t>
      </w:r>
    </w:p>
    <w:p w14:paraId="41931A59" w14:textId="65AED68F" w:rsidR="00DC3103" w:rsidRDefault="00405611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sub>
        </m:sSub>
      </m:oMath>
      <w:r w:rsidR="00DC7B87" w:rsidRPr="00DC3103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</m:t>
                </m:r>
              </m:sub>
            </m:sSub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DC7B87" w:rsidRPr="00DC3103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636,9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80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⋅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160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25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⋅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9</m:t>
                </m:r>
              </m:e>
            </m:d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</w:rPr>
                  <m:t>⋅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-9</m:t>
                </m:r>
              </m:sup>
            </m:sSup>
          </m:den>
        </m:f>
      </m:oMath>
      <w:r w:rsidR="006D43F3" w:rsidRPr="00DC3103">
        <w:rPr>
          <w:rFonts w:ascii="Times New Roman" w:hAnsi="Times New Roman" w:cs="Times New Roman"/>
          <w:sz w:val="28"/>
          <w:szCs w:val="28"/>
        </w:rPr>
        <w:t>=</w:t>
      </w:r>
      <w:r w:rsidR="00055652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135,9</w:t>
      </w:r>
      <w:r w:rsidR="001563DA" w:rsidRPr="00DC3103">
        <w:rPr>
          <w:rFonts w:ascii="Times New Roman" w:hAnsi="Times New Roman" w:cs="Times New Roman"/>
          <w:sz w:val="28"/>
          <w:szCs w:val="28"/>
        </w:rPr>
        <w:t>∙10</w:t>
      </w:r>
      <w:r w:rsidR="001563DA" w:rsidRPr="00DC3103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5C1CBA" w:rsidRPr="005C1CBA">
        <w:rPr>
          <w:rFonts w:ascii="Times New Roman" w:hAnsi="Times New Roman" w:cs="Times New Roman"/>
          <w:sz w:val="28"/>
          <w:szCs w:val="28"/>
        </w:rPr>
        <w:t xml:space="preserve"> </w:t>
      </w:r>
      <w:r w:rsidR="001563DA" w:rsidRPr="00DC3103">
        <w:rPr>
          <w:rFonts w:ascii="Times New Roman" w:hAnsi="Times New Roman" w:cs="Times New Roman"/>
          <w:sz w:val="28"/>
          <w:szCs w:val="28"/>
        </w:rPr>
        <w:t>П</w:t>
      </w:r>
      <w:r w:rsidR="00DC7B87" w:rsidRPr="00DC3103">
        <w:rPr>
          <w:rFonts w:ascii="Times New Roman" w:hAnsi="Times New Roman" w:cs="Times New Roman"/>
          <w:sz w:val="28"/>
          <w:szCs w:val="28"/>
        </w:rPr>
        <w:t>а</w:t>
      </w:r>
      <w:r w:rsidR="001563DA" w:rsidRPr="00DC3103">
        <w:rPr>
          <w:rFonts w:ascii="Times New Roman" w:hAnsi="Times New Roman" w:cs="Times New Roman"/>
          <w:sz w:val="28"/>
          <w:szCs w:val="28"/>
        </w:rPr>
        <w:t>=</w:t>
      </w:r>
      <w:r w:rsidR="00094564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F53B6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35</w:t>
      </w:r>
      <w:r w:rsidR="005C1CB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F53B6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5C1C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563DA" w:rsidRPr="00DC3103">
        <w:rPr>
          <w:rFonts w:ascii="Times New Roman" w:hAnsi="Times New Roman" w:cs="Times New Roman"/>
          <w:sz w:val="28"/>
          <w:szCs w:val="28"/>
        </w:rPr>
        <w:t>М</w:t>
      </w:r>
      <w:r w:rsidR="00532DD6" w:rsidRPr="00DC3103">
        <w:rPr>
          <w:rFonts w:ascii="Times New Roman" w:hAnsi="Times New Roman" w:cs="Times New Roman"/>
          <w:sz w:val="28"/>
          <w:szCs w:val="28"/>
        </w:rPr>
        <w:t>П</w:t>
      </w:r>
      <w:r w:rsidR="001563DA" w:rsidRPr="00DC3103">
        <w:rPr>
          <w:rFonts w:ascii="Times New Roman" w:hAnsi="Times New Roman" w:cs="Times New Roman"/>
          <w:sz w:val="28"/>
          <w:szCs w:val="28"/>
        </w:rPr>
        <w:t xml:space="preserve">а </w:t>
      </w:r>
      <w:r w:rsidR="00CF53B6" w:rsidRPr="00DC3103">
        <w:rPr>
          <w:rFonts w:ascii="Times New Roman" w:hAnsi="Times New Roman" w:cs="Times New Roman"/>
          <w:sz w:val="28"/>
          <w:szCs w:val="28"/>
        </w:rPr>
        <w:t>&lt; [</w:t>
      </w:r>
      <w:r w:rsidR="00CF53B6" w:rsidRPr="00DC3103">
        <w:rPr>
          <w:rFonts w:ascii="Times New Roman" w:hAnsi="Times New Roman" w:cs="Times New Roman"/>
          <w:bCs/>
          <w:sz w:val="28"/>
          <w:szCs w:val="28"/>
        </w:rPr>
        <w:t>σ</w:t>
      </w:r>
      <w:r w:rsidR="00CF53B6" w:rsidRPr="00DC3103">
        <w:rPr>
          <w:rFonts w:ascii="Times New Roman" w:hAnsi="Times New Roman" w:cs="Times New Roman"/>
          <w:sz w:val="28"/>
          <w:szCs w:val="28"/>
        </w:rPr>
        <w:t>]</w:t>
      </w:r>
      <w:r w:rsidR="00CF53B6" w:rsidRPr="00DC3103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="00DC3103">
        <w:rPr>
          <w:rFonts w:ascii="Times New Roman" w:hAnsi="Times New Roman" w:cs="Times New Roman"/>
          <w:sz w:val="28"/>
          <w:szCs w:val="28"/>
        </w:rPr>
        <w:t xml:space="preserve"> = </w:t>
      </w:r>
    </w:p>
    <w:p w14:paraId="43668F97" w14:textId="77777777" w:rsidR="001563DA" w:rsidRDefault="00DC3103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 w:rsidRPr="00DC3103">
        <w:rPr>
          <w:rFonts w:ascii="Times New Roman" w:hAnsi="Times New Roman" w:cs="Times New Roman"/>
          <w:sz w:val="28"/>
          <w:szCs w:val="28"/>
        </w:rPr>
        <w:t>150 МПа</w:t>
      </w:r>
      <w:r w:rsidR="00112B89">
        <w:rPr>
          <w:rFonts w:ascii="Times New Roman" w:hAnsi="Times New Roman" w:cs="Times New Roman"/>
          <w:sz w:val="28"/>
          <w:szCs w:val="28"/>
        </w:rPr>
        <w:t>.</w:t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Pr="00DC3103">
        <w:rPr>
          <w:rFonts w:ascii="Times New Roman" w:hAnsi="Times New Roman" w:cs="Times New Roman"/>
          <w:sz w:val="28"/>
          <w:szCs w:val="28"/>
        </w:rPr>
        <w:t>(2.10)</w:t>
      </w:r>
    </w:p>
    <w:p w14:paraId="509F63BA" w14:textId="77777777" w:rsidR="00DC3103" w:rsidRPr="00A11B74" w:rsidRDefault="00DC3103" w:rsidP="00DC3103">
      <w:pPr>
        <w:pStyle w:val="af1"/>
        <w:spacing w:line="360" w:lineRule="auto"/>
        <w:ind w:left="0"/>
        <w:rPr>
          <w:sz w:val="28"/>
          <w:szCs w:val="28"/>
        </w:rPr>
      </w:pPr>
      <w:r w:rsidRPr="00A11B74">
        <w:rPr>
          <w:sz w:val="28"/>
          <w:szCs w:val="28"/>
        </w:rPr>
        <w:t xml:space="preserve">где </w:t>
      </w:r>
      <w:r w:rsidRPr="00A11B74">
        <w:rPr>
          <w:sz w:val="28"/>
          <w:szCs w:val="28"/>
          <w:lang w:val="en-US"/>
        </w:rPr>
        <w:t>l</w:t>
      </w:r>
      <w:r w:rsidRPr="00A11B74">
        <w:rPr>
          <w:sz w:val="28"/>
          <w:szCs w:val="28"/>
        </w:rPr>
        <w:t xml:space="preserve">, </w:t>
      </w:r>
      <w:r w:rsidRPr="00A11B74">
        <w:rPr>
          <w:sz w:val="28"/>
          <w:szCs w:val="28"/>
          <w:lang w:val="en-US"/>
        </w:rPr>
        <w:t>b</w:t>
      </w:r>
      <w:r w:rsidRPr="00A11B74">
        <w:rPr>
          <w:sz w:val="28"/>
          <w:szCs w:val="28"/>
        </w:rPr>
        <w:t xml:space="preserve">, </w:t>
      </w:r>
      <w:r w:rsidRPr="00A11B74">
        <w:rPr>
          <w:sz w:val="28"/>
          <w:szCs w:val="28"/>
          <w:lang w:val="en-US"/>
        </w:rPr>
        <w:t>t</w:t>
      </w:r>
      <w:r w:rsidRPr="00A11B74">
        <w:rPr>
          <w:sz w:val="28"/>
          <w:szCs w:val="28"/>
        </w:rPr>
        <w:t xml:space="preserve">, </w:t>
      </w:r>
      <w:r w:rsidRPr="00A11B74">
        <w:rPr>
          <w:sz w:val="28"/>
          <w:szCs w:val="28"/>
          <w:lang w:val="en-US"/>
        </w:rPr>
        <w:t>h</w:t>
      </w:r>
      <w:r w:rsidRPr="00A11B74">
        <w:rPr>
          <w:sz w:val="28"/>
          <w:szCs w:val="28"/>
        </w:rPr>
        <w:t xml:space="preserve"> – размер шпонки (</w:t>
      </w:r>
      <w:r w:rsidRPr="00A11B74">
        <w:rPr>
          <w:sz w:val="28"/>
          <w:szCs w:val="28"/>
          <w:lang w:val="en-US"/>
        </w:rPr>
        <w:t>l</w:t>
      </w:r>
      <w:r w:rsidRPr="00A11B74">
        <w:rPr>
          <w:sz w:val="28"/>
          <w:szCs w:val="28"/>
        </w:rPr>
        <w:t>=1</w:t>
      </w:r>
      <w:r>
        <w:rPr>
          <w:sz w:val="28"/>
          <w:szCs w:val="28"/>
        </w:rPr>
        <w:t>6</w:t>
      </w:r>
      <w:r w:rsidRPr="00A11B74">
        <w:rPr>
          <w:sz w:val="28"/>
          <w:szCs w:val="28"/>
        </w:rPr>
        <w:t xml:space="preserve">0 мм, </w:t>
      </w:r>
      <w:r w:rsidRPr="00A11B74">
        <w:rPr>
          <w:sz w:val="28"/>
          <w:szCs w:val="28"/>
          <w:lang w:val="en-US"/>
        </w:rPr>
        <w:t>b</w:t>
      </w:r>
      <w:r w:rsidRPr="00A11B74">
        <w:rPr>
          <w:sz w:val="28"/>
          <w:szCs w:val="28"/>
        </w:rPr>
        <w:t>=</w:t>
      </w:r>
      <w:r>
        <w:rPr>
          <w:sz w:val="28"/>
          <w:szCs w:val="28"/>
        </w:rPr>
        <w:t>25</w:t>
      </w:r>
      <w:r w:rsidRPr="00A11B74">
        <w:rPr>
          <w:sz w:val="28"/>
          <w:szCs w:val="28"/>
        </w:rPr>
        <w:t xml:space="preserve"> мм, </w:t>
      </w:r>
      <w:r w:rsidRPr="00A11B74">
        <w:rPr>
          <w:sz w:val="28"/>
          <w:szCs w:val="28"/>
          <w:lang w:val="en-US"/>
        </w:rPr>
        <w:t>t</w:t>
      </w:r>
      <w:r w:rsidRPr="00A11B74">
        <w:rPr>
          <w:sz w:val="28"/>
          <w:szCs w:val="28"/>
        </w:rPr>
        <w:t>=1</w:t>
      </w:r>
      <w:r>
        <w:rPr>
          <w:sz w:val="28"/>
          <w:szCs w:val="28"/>
        </w:rPr>
        <w:t>4</w:t>
      </w:r>
      <w:r w:rsidRPr="00A11B74">
        <w:rPr>
          <w:sz w:val="28"/>
          <w:szCs w:val="28"/>
        </w:rPr>
        <w:t xml:space="preserve"> мм, </w:t>
      </w:r>
      <w:r w:rsidRPr="00A11B74">
        <w:rPr>
          <w:sz w:val="28"/>
          <w:szCs w:val="28"/>
          <w:lang w:val="en-US"/>
        </w:rPr>
        <w:t>h</w:t>
      </w:r>
      <w:r w:rsidRPr="00A11B74">
        <w:rPr>
          <w:sz w:val="28"/>
          <w:szCs w:val="28"/>
        </w:rPr>
        <w:t>=</w:t>
      </w:r>
      <w:r>
        <w:rPr>
          <w:sz w:val="28"/>
          <w:szCs w:val="28"/>
        </w:rPr>
        <w:t>9</w:t>
      </w:r>
      <w:r w:rsidRPr="00A11B74">
        <w:rPr>
          <w:sz w:val="28"/>
          <w:szCs w:val="28"/>
        </w:rPr>
        <w:t xml:space="preserve"> мм).</w:t>
      </w:r>
    </w:p>
    <w:p w14:paraId="0DC1C88A" w14:textId="77777777" w:rsidR="008B2C90" w:rsidRPr="00DC3103" w:rsidRDefault="00DC7B87" w:rsidP="00DB5A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3103">
        <w:rPr>
          <w:rFonts w:ascii="Times New Roman" w:hAnsi="Times New Roman" w:cs="Times New Roman"/>
          <w:sz w:val="28"/>
          <w:szCs w:val="28"/>
        </w:rPr>
        <w:t>Условие прочности шпонки на смятие выполняется.</w:t>
      </w:r>
    </w:p>
    <w:p w14:paraId="2C144ED7" w14:textId="0BDA2918" w:rsidR="00AC0018" w:rsidRPr="007D54A4" w:rsidRDefault="00C66CF0" w:rsidP="00AC001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EA700D">
        <w:rPr>
          <w:bCs/>
          <w:color w:val="000000" w:themeColor="text1"/>
        </w:rPr>
        <w:br w:type="page"/>
      </w:r>
    </w:p>
    <w:p w14:paraId="03A6A96E" w14:textId="60484DCA" w:rsidR="000F6B96" w:rsidRPr="00525FBE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25739271"/>
      <w:r w:rsidRPr="00525F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</w:t>
      </w:r>
      <w:r w:rsidRPr="00525FB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.4. Расчет вала мешалки на </w:t>
      </w:r>
      <w:proofErr w:type="spellStart"/>
      <w:r w:rsidRPr="00525FBE">
        <w:rPr>
          <w:rFonts w:ascii="Times New Roman" w:hAnsi="Times New Roman" w:cs="Times New Roman"/>
          <w:b/>
          <w:color w:val="auto"/>
          <w:sz w:val="28"/>
          <w:szCs w:val="28"/>
        </w:rPr>
        <w:t>виброустойчивость</w:t>
      </w:r>
      <w:bookmarkEnd w:id="29"/>
      <w:proofErr w:type="spellEnd"/>
    </w:p>
    <w:p w14:paraId="50DD34D8" w14:textId="77777777" w:rsidR="000F6B96" w:rsidRPr="00525FBE" w:rsidRDefault="000F6B96" w:rsidP="000F6B96">
      <w:pPr>
        <w:rPr>
          <w:sz w:val="22"/>
        </w:rPr>
      </w:pPr>
    </w:p>
    <w:p w14:paraId="2BBE9676" w14:textId="0EFACCA2" w:rsidR="000F6B96" w:rsidRDefault="000F6B96" w:rsidP="00525FBE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 xml:space="preserve">Диаметр вала </w:t>
      </w:r>
      <w:r w:rsidRPr="000F6B9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6B9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95</w:t>
      </w:r>
      <w:r w:rsidRPr="000F6B96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AE40C2" w14:textId="77777777" w:rsidR="00525FBE" w:rsidRPr="00C04E2D" w:rsidRDefault="00525FBE" w:rsidP="00525FBE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Расчётная длина вала 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CF6F889" w14:textId="428A9E13" w:rsidR="00525FBE" w:rsidRPr="0021282C" w:rsidRDefault="00525FBE" w:rsidP="00525FBE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8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8937FC">
        <w:rPr>
          <w:rFonts w:ascii="Times New Roman" w:hAnsi="Times New Roman"/>
          <w:sz w:val="28"/>
          <w:szCs w:val="28"/>
        </w:rPr>
        <w:t xml:space="preserve">= </w:t>
      </w:r>
      <w:r w:rsidRPr="008937FC">
        <w:rPr>
          <w:rFonts w:ascii="Times New Roman" w:hAnsi="Times New Roman"/>
          <w:sz w:val="28"/>
          <w:szCs w:val="28"/>
          <w:lang w:val="en-US"/>
        </w:rPr>
        <w:t>l</w:t>
      </w:r>
      <w:r w:rsidRPr="008937FC">
        <w:rPr>
          <w:rFonts w:ascii="Times New Roman" w:hAnsi="Times New Roman"/>
          <w:sz w:val="28"/>
          <w:szCs w:val="28"/>
          <w:vertAlign w:val="subscript"/>
        </w:rPr>
        <w:t>2</w:t>
      </w:r>
      <w:r w:rsidRPr="008937FC">
        <w:rPr>
          <w:rFonts w:ascii="Times New Roman" w:hAnsi="Times New Roman"/>
          <w:sz w:val="28"/>
          <w:szCs w:val="28"/>
        </w:rPr>
        <w:t xml:space="preserve"> + 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r w:rsidRPr="008937FC">
        <w:rPr>
          <w:rFonts w:ascii="Times New Roman" w:hAnsi="Times New Roman"/>
          <w:sz w:val="28"/>
          <w:szCs w:val="28"/>
          <w:vertAlign w:val="subscript"/>
        </w:rPr>
        <w:t>1</w:t>
      </w:r>
      <w:r w:rsidRPr="008937FC">
        <w:rPr>
          <w:rFonts w:ascii="Times New Roman" w:hAnsi="Times New Roman"/>
          <w:sz w:val="28"/>
          <w:szCs w:val="28"/>
        </w:rPr>
        <w:t>+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r w:rsidRPr="008937FC">
        <w:rPr>
          <w:rFonts w:ascii="Times New Roman" w:hAnsi="Times New Roman"/>
          <w:sz w:val="28"/>
          <w:szCs w:val="28"/>
          <w:vertAlign w:val="subscript"/>
        </w:rPr>
        <w:t xml:space="preserve">опоры </w:t>
      </w:r>
      <w:r w:rsidRPr="008937FC">
        <w:rPr>
          <w:rFonts w:ascii="Times New Roman" w:hAnsi="Times New Roman"/>
          <w:sz w:val="28"/>
          <w:szCs w:val="28"/>
        </w:rPr>
        <w:t>+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8937FC">
        <w:rPr>
          <w:rFonts w:ascii="Times New Roman" w:hAnsi="Times New Roman"/>
          <w:sz w:val="28"/>
          <w:szCs w:val="28"/>
          <w:vertAlign w:val="subscript"/>
        </w:rPr>
        <w:t>кр</w:t>
      </w:r>
      <w:proofErr w:type="spellEnd"/>
      <w:r w:rsidRPr="008937FC">
        <w:rPr>
          <w:rFonts w:ascii="Times New Roman" w:hAnsi="Times New Roman"/>
          <w:sz w:val="28"/>
          <w:szCs w:val="28"/>
        </w:rPr>
        <w:t xml:space="preserve"> + </w:t>
      </w:r>
      <w:r w:rsidRPr="008937FC">
        <w:rPr>
          <w:rFonts w:ascii="Times New Roman" w:hAnsi="Times New Roman"/>
          <w:sz w:val="28"/>
          <w:szCs w:val="28"/>
        </w:rPr>
        <w:fldChar w:fldCharType="begin"/>
      </w:r>
      <w:r w:rsidRPr="008937FC">
        <w:rPr>
          <w:rFonts w:ascii="Times New Roman" w:hAnsi="Times New Roman"/>
          <w:sz w:val="28"/>
          <w:szCs w:val="28"/>
        </w:rPr>
        <w:instrText xml:space="preserve"> QUOTE </w:instrText>
      </w:r>
      <w:r w:rsidR="00F013CC">
        <w:rPr>
          <w:rFonts w:ascii="Times New Roman" w:hAnsi="Times New Roman"/>
          <w:position w:val="-14"/>
          <w:sz w:val="28"/>
          <w:szCs w:val="28"/>
        </w:rPr>
        <w:pict w14:anchorId="163E2E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pt" equationxml="&lt;">
            <v:imagedata r:id="rId14" o:title="" chromakey="white"/>
          </v:shape>
        </w:pict>
      </w:r>
      <w:r w:rsidRPr="008937FC">
        <w:rPr>
          <w:rFonts w:ascii="Times New Roman" w:hAnsi="Times New Roman"/>
          <w:sz w:val="28"/>
          <w:szCs w:val="28"/>
        </w:rPr>
        <w:fldChar w:fldCharType="separate"/>
      </w:r>
      <w:r w:rsidR="00F013CC">
        <w:rPr>
          <w:rFonts w:ascii="Times New Roman" w:hAnsi="Times New Roman"/>
          <w:position w:val="-14"/>
          <w:sz w:val="28"/>
          <w:szCs w:val="28"/>
        </w:rPr>
        <w:pict w14:anchorId="6A819E99">
          <v:shape id="_x0000_i1026" type="#_x0000_t75" style="width:24pt;height:21pt" equationxml="&lt;">
            <v:imagedata r:id="rId14" o:title="" chromakey="white"/>
          </v:shape>
        </w:pict>
      </w:r>
      <w:r w:rsidRPr="008937FC">
        <w:rPr>
          <w:rFonts w:ascii="Times New Roman" w:hAnsi="Times New Roman"/>
          <w:sz w:val="28"/>
          <w:szCs w:val="28"/>
        </w:rPr>
        <w:fldChar w:fldCharType="end"/>
      </w:r>
      <w:r w:rsidRPr="008937FC">
        <w:rPr>
          <w:rFonts w:ascii="Times New Roman" w:hAnsi="Times New Roman"/>
          <w:sz w:val="28"/>
          <w:szCs w:val="28"/>
        </w:rPr>
        <w:t xml:space="preserve"> + 2</w:t>
      </w:r>
      <w:proofErr w:type="gramStart"/>
      <w:r w:rsidRPr="008937FC">
        <w:rPr>
          <w:rFonts w:ascii="Times New Roman" w:hAnsi="Times New Roman"/>
          <w:sz w:val="28"/>
          <w:szCs w:val="28"/>
        </w:rPr>
        <w:t>·(</w:t>
      </w:r>
      <w:proofErr w:type="gramEnd"/>
      <w:r w:rsidRPr="008937FC">
        <w:rPr>
          <w:rFonts w:ascii="Times New Roman" w:hAnsi="Times New Roman"/>
          <w:sz w:val="28"/>
          <w:szCs w:val="28"/>
        </w:rPr>
        <w:t>150 – 15 +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8937FC">
        <w:rPr>
          <w:rFonts w:ascii="Times New Roman" w:hAnsi="Times New Roman"/>
          <w:sz w:val="28"/>
          <w:szCs w:val="28"/>
          <w:vertAlign w:val="subscript"/>
        </w:rPr>
        <w:t>фл</w:t>
      </w:r>
      <w:proofErr w:type="spellEnd"/>
      <w:r w:rsidRPr="008937FC">
        <w:rPr>
          <w:rFonts w:ascii="Times New Roman" w:hAnsi="Times New Roman"/>
          <w:sz w:val="28"/>
          <w:szCs w:val="28"/>
        </w:rPr>
        <w:t xml:space="preserve">) + 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r w:rsidRPr="008937FC">
        <w:rPr>
          <w:rFonts w:ascii="Times New Roman" w:hAnsi="Times New Roman"/>
          <w:sz w:val="28"/>
          <w:szCs w:val="28"/>
          <w:vertAlign w:val="subscript"/>
        </w:rPr>
        <w:t xml:space="preserve">об </w:t>
      </w:r>
      <w:r w:rsidRPr="008937FC">
        <w:rPr>
          <w:rFonts w:ascii="Times New Roman" w:hAnsi="Times New Roman"/>
          <w:sz w:val="28"/>
          <w:szCs w:val="28"/>
        </w:rPr>
        <w:t xml:space="preserve">– 100 = </w:t>
      </w:r>
      <w:r>
        <w:rPr>
          <w:rFonts w:ascii="Times New Roman" w:hAnsi="Times New Roman"/>
          <w:sz w:val="28"/>
          <w:szCs w:val="28"/>
        </w:rPr>
        <w:t xml:space="preserve">600 + 520 +50 +650 + 60 </w:t>
      </w:r>
      <w:r w:rsidRPr="008937FC">
        <w:rPr>
          <w:rFonts w:ascii="Times New Roman" w:hAnsi="Times New Roman"/>
          <w:sz w:val="28"/>
          <w:szCs w:val="28"/>
        </w:rPr>
        <w:t>+ 2·(150 – 15 +</w:t>
      </w:r>
      <w:r>
        <w:rPr>
          <w:rFonts w:ascii="Times New Roman" w:hAnsi="Times New Roman"/>
          <w:sz w:val="28"/>
          <w:szCs w:val="28"/>
        </w:rPr>
        <w:t xml:space="preserve"> 95</w:t>
      </w:r>
      <w:r w:rsidRPr="008937F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+3200 –100 = </w:t>
      </w:r>
      <w:r w:rsidR="008D640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544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0 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63A1744" w14:textId="77777777" w:rsidR="000F6B96" w:rsidRPr="000F6B96" w:rsidRDefault="000F6B96" w:rsidP="008D640D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Приведенная масса:</w:t>
      </w:r>
    </w:p>
    <w:p w14:paraId="7D9B452B" w14:textId="274E7811" w:rsidR="000F6B96" w:rsidRPr="000F6B96" w:rsidRDefault="00405611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меш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вала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36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+</w:t>
      </w:r>
      <w:r w:rsidR="00463F34">
        <w:rPr>
          <w:rFonts w:ascii="Times New Roman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D640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217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>302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 </w:t>
      </w:r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w:r w:rsidR="0096705F">
        <w:rPr>
          <w:rFonts w:ascii="Times New Roman" w:hAnsi="Times New Roman" w:cs="Times New Roman"/>
          <w:sz w:val="28"/>
          <w:szCs w:val="28"/>
        </w:rPr>
        <w:t xml:space="preserve"> 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101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кг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>(2.11)</w:t>
      </w:r>
    </w:p>
    <w:p w14:paraId="565A3776" w14:textId="3B267686" w:rsidR="000F6B96" w:rsidRPr="000F6B96" w:rsidRDefault="000F6B96" w:rsidP="000F6B96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</w:t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>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меш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масса мешалки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вала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масса вала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5E0E868D" w14:textId="0160D655" w:rsidR="000F6B96" w:rsidRPr="000F6B96" w:rsidRDefault="00405611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вала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ст</m:t>
            </m:r>
          </m:sub>
        </m:sSub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7.85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3,14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95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-6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5,44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 xml:space="preserve">302,7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кг</m:t>
        </m:r>
      </m:oMath>
      <w:r w:rsidR="008D640D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>(2.1</w:t>
      </w:r>
      <w:r w:rsidR="00463F34">
        <w:rPr>
          <w:rFonts w:ascii="Times New Roman" w:hAnsi="Times New Roman" w:cs="Times New Roman"/>
          <w:sz w:val="28"/>
          <w:szCs w:val="28"/>
        </w:rPr>
        <w:t>2</w:t>
      </w:r>
      <w:r w:rsidR="000F6B96" w:rsidRPr="000F6B96">
        <w:rPr>
          <w:rFonts w:ascii="Times New Roman" w:hAnsi="Times New Roman" w:cs="Times New Roman"/>
          <w:sz w:val="28"/>
          <w:szCs w:val="28"/>
        </w:rPr>
        <w:t>)</w:t>
      </w:r>
    </w:p>
    <w:p w14:paraId="11F54ED6" w14:textId="5B7C32CE" w:rsidR="000F6B96" w:rsidRPr="000F6B96" w:rsidRDefault="00405611" w:rsidP="008D640D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ст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плотность материала вала (сталь),</w:t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q-</m:t>
        </m:r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приведения распределенной массы вала к сосредоточенной массе мешалки, определяющийся по формуле:</w:t>
      </w:r>
    </w:p>
    <w:p w14:paraId="0ADE1DEB" w14:textId="71862E44" w:rsidR="000F6B96" w:rsidRPr="000F6B96" w:rsidRDefault="000F6B96" w:rsidP="00F013C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 w:cs="Times New Roman"/>
            <w:sz w:val="28"/>
            <w:szCs w:val="28"/>
          </w:rPr>
          <m:t>q=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+140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+231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+99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20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w:bookmarkStart w:id="30" w:name="OLE_LINK3"/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0,111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  <w:bookmarkEnd w:id="30"/>
            <m:r>
              <w:rPr>
                <w:rFonts w:ascii="Cambria Math" w:hAnsi="Cambria Math" w:cs="Times New Roman"/>
                <w:sz w:val="28"/>
                <w:szCs w:val="28"/>
              </w:rPr>
              <m:t>+140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0,111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0,889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+231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0,111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0,889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+99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0,889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420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0,111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D64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FE00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(2.1</w:t>
      </w:r>
      <w:r w:rsidR="00463F34">
        <w:rPr>
          <w:rFonts w:ascii="Times New Roman" w:hAnsi="Times New Roman" w:cs="Times New Roman"/>
          <w:sz w:val="28"/>
          <w:szCs w:val="28"/>
        </w:rPr>
        <w:t>3</w:t>
      </w:r>
      <w:r w:rsidRPr="000F6B96">
        <w:rPr>
          <w:rFonts w:ascii="Times New Roman" w:hAnsi="Times New Roman" w:cs="Times New Roman"/>
          <w:sz w:val="28"/>
          <w:szCs w:val="28"/>
        </w:rPr>
        <w:t>)</w:t>
      </w:r>
    </w:p>
    <w:p w14:paraId="062E805D" w14:textId="77777777" w:rsidR="000F6B96" w:rsidRPr="000F6B96" w:rsidRDefault="000F6B96" w:rsidP="000F6B96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относительные длины</w:t>
      </w:r>
    </w:p>
    <w:p w14:paraId="17AACAFF" w14:textId="3967216E" w:rsidR="000F6B96" w:rsidRPr="000F6B96" w:rsidRDefault="00405611" w:rsidP="000F6B96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L-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  <m:r>
              <w:rPr>
                <w:rFonts w:ascii="Cambria Math" w:hAnsi="Cambria Math" w:cs="Times New Roman"/>
                <w:sz w:val="28"/>
                <w:szCs w:val="28"/>
              </w:rPr>
              <m:t>-0,6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0,889</m:t>
        </m:r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0,111</m:t>
        </m:r>
      </m:oMath>
      <w:r w:rsid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E3A58B4" w14:textId="77777777" w:rsidR="000F6B96" w:rsidRPr="000F6B96" w:rsidRDefault="000F6B96" w:rsidP="008D640D">
      <w:pPr>
        <w:autoSpaceDE w:val="0"/>
        <w:autoSpaceDN w:val="0"/>
        <w:adjustRightInd w:val="0"/>
        <w:spacing w:line="360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0F6B96">
        <w:rPr>
          <w:rFonts w:ascii="Times New Roman" w:eastAsiaTheme="minorEastAsia" w:hAnsi="Times New Roman" w:cs="Times New Roman"/>
          <w:sz w:val="28"/>
          <w:szCs w:val="28"/>
        </w:rPr>
        <w:t>Приведенная жесткость:</w:t>
      </w:r>
    </w:p>
    <w:p w14:paraId="6F69B07A" w14:textId="3C61AEB8" w:rsidR="000F6B96" w:rsidRPr="000F6B96" w:rsidRDefault="000F6B96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F6B96">
        <w:rPr>
          <w:rFonts w:ascii="Times New Roman" w:hAnsi="Times New Roman" w:cs="Times New Roman"/>
          <w:sz w:val="28"/>
          <w:szCs w:val="28"/>
        </w:rPr>
        <w:t>К</w:t>
      </w:r>
      <w:r w:rsidRPr="000F6B96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0F6B96">
        <w:rPr>
          <w:rFonts w:ascii="Times New Roman" w:hAnsi="Times New Roman" w:cs="Times New Roman"/>
          <w:sz w:val="28"/>
          <w:szCs w:val="28"/>
        </w:rPr>
        <w:t>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(L-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2)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</m:oMath>
      <w:r w:rsidRPr="000F6B96">
        <w:rPr>
          <w:rFonts w:ascii="Times New Roman" w:hAnsi="Times New Roman" w:cs="Times New Roman"/>
          <w:sz w:val="28"/>
          <w:szCs w:val="28"/>
        </w:rPr>
        <w:t xml:space="preserve"> 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3,996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5,44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-0,6)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0F6B96">
        <w:rPr>
          <w:rFonts w:ascii="Times New Roman" w:hAnsi="Times New Roman" w:cs="Times New Roman"/>
          <w:sz w:val="28"/>
          <w:szCs w:val="28"/>
        </w:rPr>
        <w:t xml:space="preserve">= </w:t>
      </w:r>
      <w:r w:rsidR="00FE0047">
        <w:rPr>
          <w:rFonts w:ascii="Times New Roman" w:hAnsi="Times New Roman" w:cs="Times New Roman"/>
          <w:sz w:val="28"/>
          <w:szCs w:val="28"/>
        </w:rPr>
        <w:t>18814</w:t>
      </w:r>
      <w:r w:rsidRPr="000F6B96">
        <w:rPr>
          <w:rFonts w:ascii="Times New Roman" w:hAnsi="Times New Roman" w:cs="Times New Roman"/>
          <w:sz w:val="28"/>
          <w:szCs w:val="28"/>
        </w:rPr>
        <w:t>,3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den>
        </m:f>
      </m:oMath>
      <w:r w:rsidR="00FE0047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(2.1</w:t>
      </w:r>
      <w:r w:rsidR="00FE0047">
        <w:rPr>
          <w:rFonts w:ascii="Times New Roman" w:hAnsi="Times New Roman" w:cs="Times New Roman"/>
          <w:sz w:val="28"/>
          <w:szCs w:val="28"/>
        </w:rPr>
        <w:t>4</w:t>
      </w:r>
      <w:r w:rsidRPr="000F6B96">
        <w:rPr>
          <w:rFonts w:ascii="Times New Roman" w:hAnsi="Times New Roman" w:cs="Times New Roman"/>
          <w:sz w:val="28"/>
          <w:szCs w:val="28"/>
        </w:rPr>
        <w:t>)</w:t>
      </w:r>
    </w:p>
    <w:p w14:paraId="563C533C" w14:textId="53547E3A" w:rsidR="000F6B96" w:rsidRPr="000F6B96" w:rsidRDefault="000F6B96" w:rsidP="000F6B9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 xml:space="preserve">где </w:t>
      </w:r>
      <w:r w:rsidRPr="000F6B9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F6B96">
        <w:rPr>
          <w:rFonts w:ascii="Times New Roman" w:hAnsi="Times New Roman" w:cs="Times New Roman"/>
          <w:sz w:val="28"/>
          <w:szCs w:val="28"/>
        </w:rPr>
        <w:t xml:space="preserve"> – расчётная длина вала,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Е – модуль упругости первого рода,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осевой момент инерции поперечного сечения вала:</w:t>
      </w:r>
    </w:p>
    <w:p w14:paraId="63520A06" w14:textId="696ED3D4" w:rsidR="000F6B96" w:rsidRPr="000F6B96" w:rsidRDefault="000F6B96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6B96">
        <w:rPr>
          <w:rFonts w:ascii="Cambria Math" w:hAnsi="Cambria Math" w:cs="Cambria Math"/>
          <w:sz w:val="28"/>
          <w:szCs w:val="28"/>
          <w:vertAlign w:val="subscript"/>
        </w:rPr>
        <w:t>𝑥</w:t>
      </w:r>
      <w:r w:rsidR="00FE0047" w:rsidRPr="008D640D">
        <w:rPr>
          <w:rFonts w:ascii="Cambria Math" w:hAnsi="Cambria Math" w:cs="Cambria Math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64</m:t>
            </m:r>
          </m:den>
        </m:f>
      </m:oMath>
      <w:r w:rsidRPr="000F6B96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3,14∙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64</m:t>
            </m:r>
          </m:den>
        </m:f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>3996171,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>3 мм</w:t>
      </w:r>
      <w:r w:rsidR="00463F34" w:rsidRPr="00463F34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4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>3,996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Times New Roman" w:hAnsi="Times New Roman" w:cs="Times New Roman"/>
          <w:sz w:val="28"/>
          <w:szCs w:val="28"/>
        </w:rPr>
        <w:t>10</w:t>
      </w:r>
      <w:r w:rsidRPr="00463F34">
        <w:rPr>
          <w:rFonts w:ascii="Times New Roman" w:hAnsi="Times New Roman" w:cs="Times New Roman"/>
          <w:sz w:val="28"/>
          <w:szCs w:val="28"/>
          <w:vertAlign w:val="superscript"/>
        </w:rPr>
        <w:t>−6</w:t>
      </w:r>
      <w:r w:rsidRPr="000F6B96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</m:oMath>
      <w:r w:rsidR="002613E3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(2.14)</w:t>
      </w:r>
    </w:p>
    <w:p w14:paraId="5D57713A" w14:textId="77777777" w:rsidR="000F6B96" w:rsidRPr="000F6B96" w:rsidRDefault="000F6B96" w:rsidP="008D640D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Критическая угловая скорость</w:t>
      </w:r>
    </w:p>
    <w:p w14:paraId="7E9FB13B" w14:textId="398371AE" w:rsidR="000F6B96" w:rsidRPr="000F6B96" w:rsidRDefault="00405611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</m:den>
            </m:f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18814,3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101,7</m:t>
                </m:r>
              </m:den>
            </m:f>
          </m:e>
        </m:rad>
      </m:oMath>
      <w:r w:rsidR="0096705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w:r w:rsidR="0096705F">
        <w:rPr>
          <w:rFonts w:ascii="Times New Roman" w:hAnsi="Times New Roman" w:cs="Times New Roman"/>
          <w:sz w:val="28"/>
          <w:szCs w:val="28"/>
        </w:rPr>
        <w:t xml:space="preserve"> </w:t>
      </w:r>
      <w:r w:rsidR="00FE00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FE004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den>
        </m:f>
      </m:oMath>
      <w:r w:rsidR="002613E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>(2.15)</w:t>
      </w:r>
    </w:p>
    <w:p w14:paraId="34215547" w14:textId="77777777" w:rsidR="00FE0047" w:rsidRDefault="00FE0047" w:rsidP="00FE0047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виброустойчивости</w:t>
      </w:r>
      <w:proofErr w:type="spellEnd"/>
    </w:p>
    <w:p w14:paraId="4F5F2B9B" w14:textId="02CB030A" w:rsidR="000F6B96" w:rsidRPr="000F6B96" w:rsidRDefault="00405611" w:rsidP="00F013CC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ω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4,71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13,60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D640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E0047">
        <w:rPr>
          <w:rFonts w:ascii="Times New Roman" w:eastAsiaTheme="minorEastAsia" w:hAnsi="Times New Roman" w:cs="Times New Roman"/>
          <w:sz w:val="28"/>
          <w:szCs w:val="28"/>
          <w:lang w:eastAsia="ru-RU"/>
        </w:rPr>
        <w:t>35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F6B96" w:rsidRPr="000F6B96">
        <w:rPr>
          <w:rFonts w:ascii="Times New Roman" w:hAnsi="Times New Roman" w:cs="Times New Roman"/>
          <w:sz w:val="28"/>
          <w:szCs w:val="28"/>
        </w:rPr>
        <w:t>&lt;</w:t>
      </w:r>
      <w:r w:rsidR="0096705F">
        <w:rPr>
          <w:rFonts w:ascii="Times New Roman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8D640D">
        <w:rPr>
          <w:rFonts w:ascii="Times New Roman" w:hAnsi="Times New Roman" w:cs="Times New Roman"/>
          <w:sz w:val="28"/>
          <w:szCs w:val="28"/>
        </w:rPr>
        <w:t>,</w:t>
      </w:r>
      <w:r w:rsidR="000F6B96" w:rsidRPr="000F6B96">
        <w:rPr>
          <w:rFonts w:ascii="Times New Roman" w:hAnsi="Times New Roman" w:cs="Times New Roman"/>
          <w:sz w:val="28"/>
          <w:szCs w:val="28"/>
        </w:rPr>
        <w:t>7</w:t>
      </w:r>
      <w:r w:rsidR="002613E3">
        <w:rPr>
          <w:rFonts w:ascii="Times New Roman" w:hAnsi="Times New Roman" w:cs="Times New Roman"/>
          <w:sz w:val="28"/>
          <w:szCs w:val="28"/>
        </w:rPr>
        <w:t>.</w:t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>
        <w:rPr>
          <w:rFonts w:ascii="Times New Roman" w:hAnsi="Times New Roman" w:cs="Times New Roman"/>
          <w:sz w:val="28"/>
          <w:szCs w:val="28"/>
        </w:rPr>
        <w:tab/>
      </w:r>
      <w:r w:rsid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>(2.16)</w:t>
      </w:r>
    </w:p>
    <w:p w14:paraId="79C61FAF" w14:textId="41405652" w:rsidR="000F6B96" w:rsidRDefault="000F6B96" w:rsidP="008D64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Вывод: вал жесткий.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4E000CB" w14:textId="77777777" w:rsidR="000F6B96" w:rsidRP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25739272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 Выбор комплектующих элементов</w:t>
      </w:r>
      <w:bookmarkEnd w:id="31"/>
    </w:p>
    <w:p w14:paraId="008B50C1" w14:textId="5C3C70C4" w:rsidR="000F6B96" w:rsidRP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32" w:name="_Toc125739273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t>3.1. Выбор штуцеров</w:t>
      </w:r>
      <w:bookmarkEnd w:id="32"/>
    </w:p>
    <w:p w14:paraId="7BA5A9E4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CB162D6" wp14:editId="63BFF23B">
            <wp:extent cx="5419725" cy="40982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243" cy="410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738F5C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Рисунок 3.1 – Эскиз стального фланцевого тонкостенного штуцера</w:t>
      </w:r>
    </w:p>
    <w:p w14:paraId="013A2D3F" w14:textId="77777777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3.1</w:t>
      </w:r>
    </w:p>
    <w:p w14:paraId="2FE689E0" w14:textId="77777777" w:rsidR="000F6B96" w:rsidRPr="000F6B96" w:rsidRDefault="000F6B96" w:rsidP="000F6B9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sz w:val="28"/>
          <w:szCs w:val="28"/>
        </w:rPr>
        <w:t>Основные размеры стальных фланцевых тонкостенных штуцеров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50"/>
        <w:gridCol w:w="849"/>
        <w:gridCol w:w="850"/>
        <w:gridCol w:w="849"/>
        <w:gridCol w:w="850"/>
        <w:gridCol w:w="849"/>
        <w:gridCol w:w="850"/>
        <w:gridCol w:w="849"/>
        <w:gridCol w:w="850"/>
        <w:gridCol w:w="850"/>
      </w:tblGrid>
      <w:tr w:rsidR="002613E3" w:rsidRPr="00A11B74" w14:paraId="07DBD07B" w14:textId="77777777" w:rsidTr="002C4C5B">
        <w:tc>
          <w:tcPr>
            <w:tcW w:w="849" w:type="dxa"/>
            <w:vAlign w:val="center"/>
          </w:tcPr>
          <w:p w14:paraId="1B7FF273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y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1684E3AC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МПа</w:t>
            </w:r>
          </w:p>
        </w:tc>
        <w:tc>
          <w:tcPr>
            <w:tcW w:w="850" w:type="dxa"/>
            <w:vAlign w:val="center"/>
          </w:tcPr>
          <w:p w14:paraId="031EF250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y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5429CB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7782CE0E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ф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7027DB0E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440B9E8C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б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0CCE4172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5FB16B0F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3465049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226D6B59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т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ABBF70B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7801464C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т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63F2C1A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72FB063E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 xml:space="preserve">h, </w:t>
            </w:r>
          </w:p>
          <w:p w14:paraId="232B60AD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522892E8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т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7998A1C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6F8229EC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d,</w:t>
            </w:r>
          </w:p>
          <w:p w14:paraId="6F8F479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 xml:space="preserve"> мм</w:t>
            </w:r>
          </w:p>
        </w:tc>
        <w:tc>
          <w:tcPr>
            <w:tcW w:w="850" w:type="dxa"/>
            <w:vAlign w:val="center"/>
          </w:tcPr>
          <w:p w14:paraId="66B9FAE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</w:tc>
      </w:tr>
      <w:tr w:rsidR="002613E3" w:rsidRPr="00A11B74" w14:paraId="358F82B7" w14:textId="77777777" w:rsidTr="002C4C5B">
        <w:trPr>
          <w:trHeight w:val="598"/>
        </w:trPr>
        <w:tc>
          <w:tcPr>
            <w:tcW w:w="849" w:type="dxa"/>
            <w:vMerge w:val="restart"/>
          </w:tcPr>
          <w:p w14:paraId="16D9C0A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ABF679B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F688F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850" w:type="dxa"/>
            <w:vAlign w:val="center"/>
          </w:tcPr>
          <w:p w14:paraId="1BF1358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849" w:type="dxa"/>
            <w:vAlign w:val="center"/>
          </w:tcPr>
          <w:p w14:paraId="0F9F9F6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850" w:type="dxa"/>
            <w:vAlign w:val="center"/>
          </w:tcPr>
          <w:p w14:paraId="79B271E7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849" w:type="dxa"/>
            <w:vAlign w:val="center"/>
          </w:tcPr>
          <w:p w14:paraId="4DC89C0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</w:t>
            </w:r>
          </w:p>
        </w:tc>
        <w:tc>
          <w:tcPr>
            <w:tcW w:w="850" w:type="dxa"/>
            <w:vAlign w:val="center"/>
          </w:tcPr>
          <w:p w14:paraId="2417D01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849" w:type="dxa"/>
            <w:vAlign w:val="center"/>
          </w:tcPr>
          <w:p w14:paraId="409666E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14:paraId="64F7A63B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849" w:type="dxa"/>
            <w:vAlign w:val="center"/>
          </w:tcPr>
          <w:p w14:paraId="0BB1033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20D64B4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14:paraId="5811950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613E3" w:rsidRPr="00A11B74" w14:paraId="54F6BADE" w14:textId="77777777" w:rsidTr="002C4C5B">
        <w:trPr>
          <w:trHeight w:val="585"/>
        </w:trPr>
        <w:tc>
          <w:tcPr>
            <w:tcW w:w="849" w:type="dxa"/>
            <w:vMerge/>
          </w:tcPr>
          <w:p w14:paraId="5D967767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06F8AD9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849" w:type="dxa"/>
            <w:vAlign w:val="center"/>
          </w:tcPr>
          <w:p w14:paraId="022E9E4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195</w:t>
            </w:r>
          </w:p>
        </w:tc>
        <w:tc>
          <w:tcPr>
            <w:tcW w:w="850" w:type="dxa"/>
            <w:vAlign w:val="center"/>
          </w:tcPr>
          <w:p w14:paraId="517A8539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849" w:type="dxa"/>
            <w:vAlign w:val="center"/>
          </w:tcPr>
          <w:p w14:paraId="6455B279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</w:t>
            </w:r>
          </w:p>
        </w:tc>
        <w:tc>
          <w:tcPr>
            <w:tcW w:w="850" w:type="dxa"/>
            <w:vAlign w:val="center"/>
          </w:tcPr>
          <w:p w14:paraId="46ACC9D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849" w:type="dxa"/>
            <w:vAlign w:val="center"/>
          </w:tcPr>
          <w:p w14:paraId="6DC7F693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2B4B4B75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849" w:type="dxa"/>
            <w:vAlign w:val="center"/>
          </w:tcPr>
          <w:p w14:paraId="029A8A45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7DB72678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14:paraId="764BCCA5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613E3" w:rsidRPr="00A11B74" w14:paraId="3E60A618" w14:textId="77777777" w:rsidTr="002C4C5B">
        <w:trPr>
          <w:trHeight w:val="735"/>
        </w:trPr>
        <w:tc>
          <w:tcPr>
            <w:tcW w:w="849" w:type="dxa"/>
            <w:vMerge/>
          </w:tcPr>
          <w:p w14:paraId="186BCA4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A3B5097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49" w:type="dxa"/>
            <w:vAlign w:val="center"/>
          </w:tcPr>
          <w:p w14:paraId="508FB268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33BC1BD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849" w:type="dxa"/>
            <w:vAlign w:val="center"/>
          </w:tcPr>
          <w:p w14:paraId="5285F68E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</w:t>
            </w:r>
          </w:p>
        </w:tc>
        <w:tc>
          <w:tcPr>
            <w:tcW w:w="850" w:type="dxa"/>
            <w:vAlign w:val="center"/>
          </w:tcPr>
          <w:p w14:paraId="7850766E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849" w:type="dxa"/>
            <w:vAlign w:val="center"/>
          </w:tcPr>
          <w:p w14:paraId="41DC59C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3D6D6FB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849" w:type="dxa"/>
            <w:vAlign w:val="center"/>
          </w:tcPr>
          <w:p w14:paraId="2A64082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5A99113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14:paraId="3D353C8C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8D640D" w:rsidRPr="00A11B74" w14:paraId="44406668" w14:textId="77777777" w:rsidTr="007002A3">
        <w:trPr>
          <w:trHeight w:val="630"/>
        </w:trPr>
        <w:tc>
          <w:tcPr>
            <w:tcW w:w="849" w:type="dxa"/>
            <w:vMerge/>
          </w:tcPr>
          <w:p w14:paraId="1CD0BB64" w14:textId="77777777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14:paraId="0EB1A88C" w14:textId="5953FA6F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228E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849" w:type="dxa"/>
            <w:vAlign w:val="bottom"/>
          </w:tcPr>
          <w:p w14:paraId="509BC5B2" w14:textId="001F5700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260</w:t>
            </w:r>
          </w:p>
        </w:tc>
        <w:tc>
          <w:tcPr>
            <w:tcW w:w="850" w:type="dxa"/>
            <w:vAlign w:val="bottom"/>
          </w:tcPr>
          <w:p w14:paraId="02FC1868" w14:textId="74E83E37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225</w:t>
            </w:r>
          </w:p>
        </w:tc>
        <w:tc>
          <w:tcPr>
            <w:tcW w:w="849" w:type="dxa"/>
            <w:vAlign w:val="bottom"/>
          </w:tcPr>
          <w:p w14:paraId="1C40FFFC" w14:textId="1C2684ED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202</w:t>
            </w:r>
          </w:p>
        </w:tc>
        <w:tc>
          <w:tcPr>
            <w:tcW w:w="850" w:type="dxa"/>
            <w:vAlign w:val="bottom"/>
          </w:tcPr>
          <w:p w14:paraId="04A934DA" w14:textId="2B290511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161</w:t>
            </w:r>
          </w:p>
        </w:tc>
        <w:tc>
          <w:tcPr>
            <w:tcW w:w="849" w:type="dxa"/>
            <w:vAlign w:val="bottom"/>
          </w:tcPr>
          <w:p w14:paraId="6A5D528E" w14:textId="1B11FB48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bottom"/>
          </w:tcPr>
          <w:p w14:paraId="1934F6BE" w14:textId="3C74AB58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849" w:type="dxa"/>
            <w:vAlign w:val="bottom"/>
          </w:tcPr>
          <w:p w14:paraId="1FEA92BE" w14:textId="7C246928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bottom"/>
          </w:tcPr>
          <w:p w14:paraId="050C53F3" w14:textId="74884D7C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bottom"/>
          </w:tcPr>
          <w:p w14:paraId="44FD4B59" w14:textId="389F1E2B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</w:tbl>
    <w:p w14:paraId="0D5F046D" w14:textId="3E1532C7" w:rsidR="00D336DA" w:rsidRDefault="00D336DA" w:rsidP="000F6B9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9C69F" w14:textId="77777777" w:rsidR="00D336DA" w:rsidRDefault="00D336D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13973EF" w14:textId="77777777" w:rsidR="000F6B96" w:rsidRP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33" w:name="_Toc125739274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3.2. Выбор люка</w:t>
      </w:r>
      <w:bookmarkEnd w:id="33"/>
    </w:p>
    <w:p w14:paraId="6421635A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F0AC168" wp14:editId="6AAA84D3">
            <wp:extent cx="5940425" cy="3663657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4E4C3B" w14:textId="471E2764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 xml:space="preserve">Рисунок 3.2 </w:t>
      </w:r>
      <w:r w:rsidR="002613E3" w:rsidRPr="000F6B96">
        <w:rPr>
          <w:rFonts w:ascii="Times New Roman" w:hAnsi="Times New Roman" w:cs="Times New Roman"/>
          <w:sz w:val="28"/>
          <w:szCs w:val="28"/>
        </w:rPr>
        <w:t>–</w:t>
      </w:r>
      <w:r w:rsidRPr="000F6B96">
        <w:rPr>
          <w:rFonts w:ascii="Times New Roman" w:hAnsi="Times New Roman" w:cs="Times New Roman"/>
          <w:sz w:val="28"/>
          <w:szCs w:val="28"/>
        </w:rPr>
        <w:t xml:space="preserve"> Эскиз люка </w:t>
      </w:r>
    </w:p>
    <w:p w14:paraId="4526EEA4" w14:textId="77777777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3.2</w:t>
      </w:r>
    </w:p>
    <w:p w14:paraId="019DF0FC" w14:textId="77777777" w:rsidR="000F6B96" w:rsidRPr="000F6B96" w:rsidRDefault="000F6B96" w:rsidP="000F6B9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sz w:val="28"/>
          <w:szCs w:val="28"/>
        </w:rPr>
        <w:t>Основные размеры люка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3"/>
        <w:gridCol w:w="829"/>
        <w:gridCol w:w="1296"/>
        <w:gridCol w:w="636"/>
        <w:gridCol w:w="832"/>
        <w:gridCol w:w="636"/>
        <w:gridCol w:w="44"/>
        <w:gridCol w:w="595"/>
        <w:gridCol w:w="829"/>
        <w:gridCol w:w="496"/>
        <w:gridCol w:w="496"/>
        <w:gridCol w:w="871"/>
        <w:gridCol w:w="1033"/>
      </w:tblGrid>
      <w:tr w:rsidR="002613E3" w:rsidRPr="00A11B74" w14:paraId="6C30940C" w14:textId="77777777" w:rsidTr="008D640D">
        <w:trPr>
          <w:trHeight w:val="720"/>
        </w:trPr>
        <w:tc>
          <w:tcPr>
            <w:tcW w:w="908" w:type="dxa"/>
            <w:vMerge w:val="restart"/>
            <w:vAlign w:val="center"/>
          </w:tcPr>
          <w:p w14:paraId="770B46AD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A11B74">
              <w:rPr>
                <w:sz w:val="28"/>
                <w:szCs w:val="28"/>
                <w:lang w:val="en-US"/>
              </w:rPr>
              <w:t>P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  <w:r w:rsidRPr="00A11B74">
              <w:rPr>
                <w:sz w:val="28"/>
                <w:szCs w:val="28"/>
                <w:lang w:val="en-US"/>
              </w:rPr>
              <w:t xml:space="preserve">, </w:t>
            </w:r>
            <w:r w:rsidRPr="00A11B74">
              <w:rPr>
                <w:sz w:val="28"/>
                <w:szCs w:val="28"/>
              </w:rPr>
              <w:t>МПа</w:t>
            </w:r>
          </w:p>
        </w:tc>
        <w:tc>
          <w:tcPr>
            <w:tcW w:w="858" w:type="dxa"/>
            <w:vMerge w:val="restart"/>
            <w:vAlign w:val="center"/>
          </w:tcPr>
          <w:p w14:paraId="06A34506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y</w:t>
            </w:r>
          </w:p>
        </w:tc>
        <w:tc>
          <w:tcPr>
            <w:tcW w:w="1348" w:type="dxa"/>
            <w:vMerge w:val="restart"/>
            <w:vAlign w:val="center"/>
          </w:tcPr>
          <w:p w14:paraId="409BB97E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H</w:t>
            </w:r>
            <w:proofErr w:type="spellEnd"/>
            <w:r w:rsidRPr="00A11B74">
              <w:rPr>
                <w:sz w:val="28"/>
                <w:szCs w:val="28"/>
              </w:rPr>
              <w:t>×</w:t>
            </w:r>
            <w:r w:rsidRPr="00A11B74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461" w:type="dxa"/>
            <w:vMerge w:val="restart"/>
            <w:vAlign w:val="center"/>
          </w:tcPr>
          <w:p w14:paraId="3127E719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2" w:type="dxa"/>
            <w:vMerge w:val="restart"/>
            <w:vAlign w:val="center"/>
          </w:tcPr>
          <w:p w14:paraId="62D97921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</w:rPr>
              <w:t>б</w:t>
            </w:r>
          </w:p>
        </w:tc>
        <w:tc>
          <w:tcPr>
            <w:tcW w:w="1276" w:type="dxa"/>
            <w:gridSpan w:val="3"/>
            <w:vAlign w:val="center"/>
          </w:tcPr>
          <w:p w14:paraId="4C08D90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H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58" w:type="dxa"/>
            <w:vMerge w:val="restart"/>
            <w:vAlign w:val="center"/>
          </w:tcPr>
          <w:p w14:paraId="0A7ACCEB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H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24141203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890" w:type="dxa"/>
            <w:vMerge w:val="restart"/>
            <w:vAlign w:val="center"/>
          </w:tcPr>
          <w:p w14:paraId="3103D13C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</w:rPr>
              <w:t>б</w:t>
            </w:r>
          </w:p>
        </w:tc>
        <w:tc>
          <w:tcPr>
            <w:tcW w:w="1033" w:type="dxa"/>
            <w:vMerge w:val="restart"/>
            <w:vAlign w:val="center"/>
          </w:tcPr>
          <w:p w14:paraId="7A7EC3F5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A11B74">
              <w:rPr>
                <w:sz w:val="28"/>
                <w:szCs w:val="28"/>
              </w:rPr>
              <w:t>Число болтов</w:t>
            </w:r>
            <w:r w:rsidRPr="00A11B74">
              <w:rPr>
                <w:sz w:val="28"/>
                <w:szCs w:val="28"/>
                <w:lang w:val="en-US"/>
              </w:rPr>
              <w:t xml:space="preserve"> z</w:t>
            </w:r>
          </w:p>
        </w:tc>
      </w:tr>
      <w:tr w:rsidR="002613E3" w:rsidRPr="00A11B74" w14:paraId="6C3FF9A7" w14:textId="77777777" w:rsidTr="008D640D">
        <w:trPr>
          <w:trHeight w:val="720"/>
        </w:trPr>
        <w:tc>
          <w:tcPr>
            <w:tcW w:w="908" w:type="dxa"/>
            <w:vMerge/>
            <w:vAlign w:val="center"/>
          </w:tcPr>
          <w:p w14:paraId="1EAC8EEA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8" w:type="dxa"/>
            <w:vMerge/>
            <w:vAlign w:val="center"/>
          </w:tcPr>
          <w:p w14:paraId="5CF378E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8" w:type="dxa"/>
            <w:vMerge/>
            <w:vAlign w:val="center"/>
          </w:tcPr>
          <w:p w14:paraId="0372243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61" w:type="dxa"/>
            <w:vMerge/>
            <w:vAlign w:val="center"/>
          </w:tcPr>
          <w:p w14:paraId="4CE413D8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62" w:type="dxa"/>
            <w:vMerge/>
            <w:vAlign w:val="center"/>
          </w:tcPr>
          <w:p w14:paraId="64DA1258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1CFEA1BF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1</w:t>
            </w:r>
          </w:p>
        </w:tc>
        <w:tc>
          <w:tcPr>
            <w:tcW w:w="596" w:type="dxa"/>
            <w:vAlign w:val="center"/>
          </w:tcPr>
          <w:p w14:paraId="6F8FE5D0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vMerge/>
            <w:vAlign w:val="center"/>
          </w:tcPr>
          <w:p w14:paraId="7E705D10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vAlign w:val="center"/>
          </w:tcPr>
          <w:p w14:paraId="37AF1C6F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14:paraId="53E29E46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  <w:vMerge/>
            <w:vAlign w:val="center"/>
          </w:tcPr>
          <w:p w14:paraId="37DEB600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33" w:type="dxa"/>
            <w:vMerge/>
            <w:vAlign w:val="center"/>
          </w:tcPr>
          <w:p w14:paraId="75F8FE48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613E3" w:rsidRPr="00A11B74" w14:paraId="36A10EC4" w14:textId="77777777" w:rsidTr="008D640D">
        <w:tc>
          <w:tcPr>
            <w:tcW w:w="908" w:type="dxa"/>
            <w:vMerge/>
            <w:vAlign w:val="center"/>
          </w:tcPr>
          <w:p w14:paraId="6D59724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11"/>
            <w:vAlign w:val="center"/>
          </w:tcPr>
          <w:p w14:paraId="1B81FC51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мм</w:t>
            </w:r>
          </w:p>
        </w:tc>
        <w:tc>
          <w:tcPr>
            <w:tcW w:w="1033" w:type="dxa"/>
            <w:vMerge/>
            <w:vAlign w:val="center"/>
          </w:tcPr>
          <w:p w14:paraId="64B95FE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D640D" w:rsidRPr="00A11B74" w14:paraId="2D9C8FF5" w14:textId="77777777" w:rsidTr="008D640D">
        <w:tc>
          <w:tcPr>
            <w:tcW w:w="908" w:type="dxa"/>
          </w:tcPr>
          <w:p w14:paraId="5BC0339E" w14:textId="373186B0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  <w:lang w:val="en-US"/>
              </w:rPr>
              <w:t>0</w:t>
            </w:r>
            <w:r w:rsidRPr="006504A6">
              <w:rPr>
                <w:rFonts w:eastAsia="Calibri"/>
                <w:sz w:val="28"/>
                <w:szCs w:val="28"/>
              </w:rPr>
              <w:t>,6</w:t>
            </w:r>
          </w:p>
        </w:tc>
        <w:tc>
          <w:tcPr>
            <w:tcW w:w="858" w:type="dxa"/>
          </w:tcPr>
          <w:p w14:paraId="77891A00" w14:textId="276934BB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C64B22">
              <w:rPr>
                <w:rFonts w:eastAsia="Calibri"/>
                <w:sz w:val="28"/>
                <w:szCs w:val="28"/>
              </w:rPr>
              <w:t>100</w:t>
            </w:r>
          </w:p>
        </w:tc>
        <w:tc>
          <w:tcPr>
            <w:tcW w:w="1348" w:type="dxa"/>
          </w:tcPr>
          <w:p w14:paraId="61B75787" w14:textId="640BBA20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108</w:t>
            </w:r>
            <w:r w:rsidRPr="00A11B74">
              <w:rPr>
                <w:sz w:val="28"/>
                <w:szCs w:val="28"/>
              </w:rPr>
              <w:t>×</w:t>
            </w:r>
            <w:r w:rsidRPr="006504A6">
              <w:rPr>
                <w:rFonts w:ascii="Cambria Math" w:eastAsia="Calibri" w:hAnsi="Cambria Math" w:cs="Cambria Math"/>
                <w:sz w:val="28"/>
                <w:szCs w:val="28"/>
              </w:rPr>
              <w:t>4</w:t>
            </w:r>
          </w:p>
        </w:tc>
        <w:tc>
          <w:tcPr>
            <w:tcW w:w="461" w:type="dxa"/>
          </w:tcPr>
          <w:p w14:paraId="51A5B4AD" w14:textId="03DF5824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205</w:t>
            </w:r>
          </w:p>
        </w:tc>
        <w:tc>
          <w:tcPr>
            <w:tcW w:w="862" w:type="dxa"/>
          </w:tcPr>
          <w:p w14:paraId="5D113A7F" w14:textId="383F763F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170</w:t>
            </w:r>
          </w:p>
        </w:tc>
        <w:tc>
          <w:tcPr>
            <w:tcW w:w="636" w:type="dxa"/>
          </w:tcPr>
          <w:p w14:paraId="78FDF852" w14:textId="50518C2E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296</w:t>
            </w:r>
          </w:p>
        </w:tc>
        <w:tc>
          <w:tcPr>
            <w:tcW w:w="640" w:type="dxa"/>
            <w:gridSpan w:val="2"/>
          </w:tcPr>
          <w:p w14:paraId="422C47FE" w14:textId="18B3DB96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298</w:t>
            </w:r>
          </w:p>
        </w:tc>
        <w:tc>
          <w:tcPr>
            <w:tcW w:w="858" w:type="dxa"/>
          </w:tcPr>
          <w:p w14:paraId="37D2ABD2" w14:textId="4402F6F4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210</w:t>
            </w:r>
          </w:p>
        </w:tc>
        <w:tc>
          <w:tcPr>
            <w:tcW w:w="496" w:type="dxa"/>
          </w:tcPr>
          <w:p w14:paraId="28167B3F" w14:textId="71E266CD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496" w:type="dxa"/>
          </w:tcPr>
          <w:p w14:paraId="0182DF35" w14:textId="1FAE0083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890" w:type="dxa"/>
          </w:tcPr>
          <w:p w14:paraId="14B99407" w14:textId="1C236FA5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М16</w:t>
            </w:r>
          </w:p>
        </w:tc>
        <w:tc>
          <w:tcPr>
            <w:tcW w:w="1033" w:type="dxa"/>
          </w:tcPr>
          <w:p w14:paraId="2E70849F" w14:textId="1C2666D1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8</w:t>
            </w:r>
          </w:p>
        </w:tc>
      </w:tr>
    </w:tbl>
    <w:p w14:paraId="06920DE9" w14:textId="783A2070" w:rsidR="00D336DA" w:rsidRDefault="00D336DA" w:rsidP="000F6B9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B68D0" w14:textId="77777777" w:rsidR="00D336DA" w:rsidRDefault="00D336D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C2C5027" w14:textId="55661D28" w:rsidR="000F6B96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125739275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3.3. Выбор опор</w:t>
      </w:r>
      <w:bookmarkEnd w:id="34"/>
    </w:p>
    <w:p w14:paraId="51B2FE82" w14:textId="77777777" w:rsidR="008D640D" w:rsidRPr="000F6B96" w:rsidRDefault="008D640D" w:rsidP="008D640D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Вес аппарата</w:t>
      </w:r>
    </w:p>
    <w:p w14:paraId="5ADAACBF" w14:textId="3C4FD49A" w:rsidR="008D640D" w:rsidRPr="000F6B96" w:rsidRDefault="008D640D" w:rsidP="00F013CC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Cambria Math" w:hAnsi="Cambria Math" w:cs="Times New Roman"/>
          <w:sz w:val="28"/>
          <w:szCs w:val="28"/>
        </w:rPr>
        <w:t>𝐺</w:t>
      </w:r>
      <w:r>
        <w:rPr>
          <w:rFonts w:ascii="Cambria Math" w:hAnsi="Cambria Math" w:cs="Times New Roman"/>
          <w:sz w:val="28"/>
          <w:szCs w:val="28"/>
        </w:rPr>
        <w:t>≃</w:t>
      </w:r>
      <w:r w:rsidRPr="000F6B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Cambria Math" w:hAnsi="Cambria Math" w:cs="Times New Roman"/>
          <w:sz w:val="28"/>
          <w:szCs w:val="28"/>
        </w:rPr>
        <w:t>𝜌</w:t>
      </w:r>
      <w:r w:rsidRPr="000F6B96">
        <w:rPr>
          <w:rFonts w:ascii="Cambria Math" w:hAnsi="Cambria Math" w:cs="Times New Roman"/>
          <w:sz w:val="28"/>
          <w:szCs w:val="28"/>
          <w:vertAlign w:val="subscript"/>
        </w:rPr>
        <w:t>𝐻</w:t>
      </w:r>
      <w:r w:rsidRPr="000F6B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6B96">
        <w:rPr>
          <w:rFonts w:ascii="Cambria Math" w:hAnsi="Cambria Math" w:cs="Times New Roman"/>
          <w:sz w:val="28"/>
          <w:szCs w:val="28"/>
          <w:vertAlign w:val="subscript"/>
        </w:rPr>
        <w:t>𝑂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Cambria Math" w:hAnsi="Cambria Math" w:cs="Times New Roman"/>
          <w:sz w:val="28"/>
          <w:szCs w:val="28"/>
        </w:rPr>
        <w:t>𝑉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Cambria Math" w:hAnsi="Cambria Math" w:cs="Times New Roman"/>
          <w:sz w:val="28"/>
          <w:szCs w:val="28"/>
        </w:rPr>
        <w:t>𝑔</w:t>
      </w:r>
      <w:r w:rsidRPr="000F6B96">
        <w:rPr>
          <w:rFonts w:ascii="Times New Roman" w:hAnsi="Times New Roman" w:cs="Times New Roman"/>
          <w:sz w:val="28"/>
          <w:szCs w:val="28"/>
        </w:rPr>
        <w:t>=1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⋅1∙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</m:oMath>
      <w:r w:rsidRPr="000F6B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81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367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кН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(3.1)</w:t>
      </w:r>
    </w:p>
    <w:p w14:paraId="12220E54" w14:textId="77777777" w:rsidR="008D640D" w:rsidRPr="00A11B74" w:rsidRDefault="008D640D" w:rsidP="008D640D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Нагрузка на одну опору</w:t>
      </w:r>
    </w:p>
    <w:p w14:paraId="3F8C786B" w14:textId="4055B7B0" w:rsidR="008D640D" w:rsidRPr="00A11B74" w:rsidRDefault="008D640D" w:rsidP="00F013CC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Cambria Math" w:hAnsi="Cambria Math" w:cs="Cambria Math"/>
          <w:color w:val="000000" w:themeColor="text1"/>
          <w:sz w:val="28"/>
          <w:szCs w:val="28"/>
        </w:rPr>
        <w:t>𝑄</w:t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G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367,9  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(3.2)</w:t>
      </w:r>
    </w:p>
    <w:p w14:paraId="0AF47ACA" w14:textId="77777777" w:rsidR="008D640D" w:rsidRPr="001A02EA" w:rsidRDefault="008D640D" w:rsidP="008D640D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где n – число опор</w:t>
      </w:r>
      <w:bookmarkStart w:id="35" w:name="_Hlk63520315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1A02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4.</w:t>
      </w:r>
    </w:p>
    <w:bookmarkEnd w:id="35"/>
    <w:p w14:paraId="601749A8" w14:textId="77777777" w:rsidR="008D640D" w:rsidRPr="0021282C" w:rsidRDefault="008D640D" w:rsidP="008D640D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Cambria Math" w:hAnsi="Cambria Math" w:cs="Cambria Math"/>
          <w:color w:val="000000" w:themeColor="text1"/>
          <w:sz w:val="28"/>
          <w:szCs w:val="28"/>
        </w:rPr>
        <w:t xml:space="preserve">Условие выбора опоры </w:t>
      </w:r>
      <w:r w:rsidRPr="0021282C">
        <w:rPr>
          <w:rFonts w:ascii="Cambria Math" w:hAnsi="Cambria Math" w:cs="Cambria Math"/>
          <w:color w:val="000000" w:themeColor="text1"/>
          <w:sz w:val="28"/>
          <w:szCs w:val="28"/>
        </w:rPr>
        <w:t>𝑄</w:t>
      </w:r>
      <w:r>
        <w:rPr>
          <w:rFonts w:ascii="Cambria Math" w:hAnsi="Cambria Math" w:cs="Cambria Math"/>
          <w:color w:val="000000" w:themeColor="text1"/>
          <w:sz w:val="28"/>
          <w:szCs w:val="28"/>
        </w:rPr>
        <w:t xml:space="preserve">=92 кН 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>&lt;[</w:t>
      </w:r>
      <w:r w:rsidRPr="0021282C">
        <w:rPr>
          <w:rFonts w:ascii="Cambria Math" w:hAnsi="Cambria Math" w:cs="Cambria Math"/>
          <w:color w:val="000000" w:themeColor="text1"/>
          <w:sz w:val="28"/>
          <w:szCs w:val="28"/>
        </w:rPr>
        <w:t>𝑄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=100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кН.</w:t>
      </w:r>
      <w:proofErr w:type="spellEnd"/>
    </w:p>
    <w:p w14:paraId="497968B7" w14:textId="77777777" w:rsidR="008D640D" w:rsidRPr="008D640D" w:rsidRDefault="008D640D" w:rsidP="008D640D"/>
    <w:p w14:paraId="3B0BBDF6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AB68EE3" wp14:editId="6AA487BC">
            <wp:extent cx="5019675" cy="440559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445" cy="440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835F62" w14:textId="1B0A4098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Рисунок 3.3 –</w:t>
      </w:r>
      <w:r w:rsidR="002613E3"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Эскиз лапы вертикального аппарата</w:t>
      </w:r>
    </w:p>
    <w:p w14:paraId="412FFCA9" w14:textId="50AA0813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3.3</w:t>
      </w:r>
    </w:p>
    <w:p w14:paraId="68FCC871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sz w:val="28"/>
          <w:szCs w:val="28"/>
        </w:rPr>
        <w:t>Опоры для вертикальных аппаратов</w:t>
      </w:r>
    </w:p>
    <w:tbl>
      <w:tblPr>
        <w:tblStyle w:val="a3"/>
        <w:tblW w:w="9179" w:type="dxa"/>
        <w:tblLook w:val="04A0" w:firstRow="1" w:lastRow="0" w:firstColumn="1" w:lastColumn="0" w:noHBand="0" w:noVBand="1"/>
      </w:tblPr>
      <w:tblGrid>
        <w:gridCol w:w="846"/>
        <w:gridCol w:w="974"/>
        <w:gridCol w:w="636"/>
        <w:gridCol w:w="636"/>
        <w:gridCol w:w="636"/>
        <w:gridCol w:w="571"/>
        <w:gridCol w:w="636"/>
        <w:gridCol w:w="636"/>
        <w:gridCol w:w="571"/>
        <w:gridCol w:w="571"/>
        <w:gridCol w:w="571"/>
        <w:gridCol w:w="579"/>
        <w:gridCol w:w="571"/>
        <w:gridCol w:w="745"/>
      </w:tblGrid>
      <w:tr w:rsidR="001F651D" w:rsidRPr="0021282C" w14:paraId="186C41F8" w14:textId="77777777" w:rsidTr="002C4C5B">
        <w:tc>
          <w:tcPr>
            <w:tcW w:w="846" w:type="dxa"/>
            <w:vAlign w:val="center"/>
          </w:tcPr>
          <w:p w14:paraId="57E1D0C3" w14:textId="139DDFE5" w:rsidR="001F651D" w:rsidRPr="008D640D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[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]</w:t>
            </w:r>
            <w:r w:rsidR="008D64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кН</w:t>
            </w:r>
          </w:p>
        </w:tc>
        <w:tc>
          <w:tcPr>
            <w:tcW w:w="974" w:type="dxa"/>
            <w:vAlign w:val="center"/>
          </w:tcPr>
          <w:p w14:paraId="0D12A887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Тип опоры</w:t>
            </w:r>
          </w:p>
        </w:tc>
        <w:tc>
          <w:tcPr>
            <w:tcW w:w="636" w:type="dxa"/>
            <w:vAlign w:val="center"/>
          </w:tcPr>
          <w:p w14:paraId="1FD7F4CC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a,</w:t>
            </w:r>
          </w:p>
          <w:p w14:paraId="3AD700F7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мм</w:t>
            </w:r>
          </w:p>
        </w:tc>
        <w:tc>
          <w:tcPr>
            <w:tcW w:w="636" w:type="dxa"/>
            <w:vAlign w:val="center"/>
          </w:tcPr>
          <w:p w14:paraId="654CC8D0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636" w:type="dxa"/>
            <w:vAlign w:val="center"/>
          </w:tcPr>
          <w:p w14:paraId="4DC0BF89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b, мм</w:t>
            </w:r>
          </w:p>
        </w:tc>
        <w:tc>
          <w:tcPr>
            <w:tcW w:w="571" w:type="dxa"/>
            <w:vAlign w:val="center"/>
          </w:tcPr>
          <w:p w14:paraId="7680BACA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c,</w:t>
            </w:r>
          </w:p>
          <w:p w14:paraId="438AD749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мм</w:t>
            </w:r>
          </w:p>
        </w:tc>
        <w:tc>
          <w:tcPr>
            <w:tcW w:w="636" w:type="dxa"/>
            <w:vAlign w:val="center"/>
          </w:tcPr>
          <w:p w14:paraId="4071E7C2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636" w:type="dxa"/>
            <w:vAlign w:val="center"/>
          </w:tcPr>
          <w:p w14:paraId="6CD4C7F4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h,</w:t>
            </w:r>
          </w:p>
          <w:p w14:paraId="3A07CA9C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мм</w:t>
            </w:r>
          </w:p>
        </w:tc>
        <w:tc>
          <w:tcPr>
            <w:tcW w:w="571" w:type="dxa"/>
            <w:vAlign w:val="center"/>
          </w:tcPr>
          <w:p w14:paraId="57F49CF6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571" w:type="dxa"/>
            <w:vAlign w:val="center"/>
          </w:tcPr>
          <w:p w14:paraId="5E365E7C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571" w:type="dxa"/>
            <w:vAlign w:val="center"/>
          </w:tcPr>
          <w:p w14:paraId="66D3A212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K, мм</w:t>
            </w:r>
          </w:p>
        </w:tc>
        <w:tc>
          <w:tcPr>
            <w:tcW w:w="579" w:type="dxa"/>
            <w:vAlign w:val="center"/>
          </w:tcPr>
          <w:p w14:paraId="5FFD8360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571" w:type="dxa"/>
            <w:vAlign w:val="center"/>
          </w:tcPr>
          <w:p w14:paraId="1BA5D6DD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d, мм</w:t>
            </w:r>
          </w:p>
        </w:tc>
        <w:tc>
          <w:tcPr>
            <w:tcW w:w="745" w:type="dxa"/>
            <w:vAlign w:val="center"/>
          </w:tcPr>
          <w:p w14:paraId="44309FB8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</w:t>
            </w:r>
            <w:r w:rsidRPr="00D96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б</w:t>
            </w:r>
            <w:proofErr w:type="spellEnd"/>
          </w:p>
        </w:tc>
      </w:tr>
      <w:tr w:rsidR="001F651D" w:rsidRPr="0021282C" w14:paraId="0D7B8F0C" w14:textId="77777777" w:rsidTr="002C4C5B">
        <w:tc>
          <w:tcPr>
            <w:tcW w:w="846" w:type="dxa"/>
            <w:vAlign w:val="center"/>
          </w:tcPr>
          <w:p w14:paraId="0C2B7EB2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341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74" w:type="dxa"/>
            <w:vAlign w:val="center"/>
          </w:tcPr>
          <w:p w14:paraId="7BA81D98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6" w:type="dxa"/>
            <w:vAlign w:val="center"/>
          </w:tcPr>
          <w:p w14:paraId="7B84537D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6" w:type="dxa"/>
            <w:vAlign w:val="center"/>
          </w:tcPr>
          <w:p w14:paraId="1E83EB9B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636" w:type="dxa"/>
            <w:vAlign w:val="center"/>
          </w:tcPr>
          <w:p w14:paraId="45F26343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71" w:type="dxa"/>
            <w:vAlign w:val="center"/>
          </w:tcPr>
          <w:p w14:paraId="7ED6E5E4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36" w:type="dxa"/>
            <w:vAlign w:val="center"/>
          </w:tcPr>
          <w:p w14:paraId="153E52E4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636" w:type="dxa"/>
            <w:vAlign w:val="center"/>
          </w:tcPr>
          <w:p w14:paraId="12FEC06F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571" w:type="dxa"/>
            <w:vAlign w:val="center"/>
          </w:tcPr>
          <w:p w14:paraId="5229205D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1" w:type="dxa"/>
            <w:vAlign w:val="center"/>
          </w:tcPr>
          <w:p w14:paraId="0ECB78EA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1" w:type="dxa"/>
            <w:vAlign w:val="center"/>
          </w:tcPr>
          <w:p w14:paraId="2EEA566A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79" w:type="dxa"/>
            <w:vAlign w:val="center"/>
          </w:tcPr>
          <w:p w14:paraId="6F01FD31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71" w:type="dxa"/>
            <w:vAlign w:val="center"/>
          </w:tcPr>
          <w:p w14:paraId="3A5B3517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6F9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45" w:type="dxa"/>
            <w:vAlign w:val="center"/>
          </w:tcPr>
          <w:p w14:paraId="58108999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341A">
              <w:rPr>
                <w:rFonts w:ascii="Times New Roman" w:hAnsi="Times New Roman"/>
                <w:color w:val="000000"/>
                <w:sz w:val="28"/>
                <w:szCs w:val="28"/>
              </w:rPr>
              <w:t>М3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</w:tbl>
    <w:p w14:paraId="513B645A" w14:textId="77777777" w:rsidR="00271D0F" w:rsidRDefault="00271D0F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D259106" w14:textId="77777777" w:rsid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25739276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3.4.</w:t>
      </w:r>
      <w:r w:rsidR="00D336DA" w:rsidRPr="008D64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t>Выбор сальникового уплотнения</w:t>
      </w:r>
      <w:bookmarkEnd w:id="36"/>
    </w:p>
    <w:p w14:paraId="16DE553D" w14:textId="55397722" w:rsidR="000F6B96" w:rsidRPr="000F6B96" w:rsidRDefault="000F6B96" w:rsidP="00F013CC">
      <w:r w:rsidRPr="000F6B96">
        <w:rPr>
          <w:noProof/>
          <w:lang w:eastAsia="ru-RU"/>
        </w:rPr>
        <w:drawing>
          <wp:inline distT="0" distB="0" distL="0" distR="0" wp14:anchorId="2D6A9D9F" wp14:editId="672DAC54">
            <wp:extent cx="5756744" cy="49815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aYiv85qaGU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2"/>
                    <a:stretch/>
                  </pic:blipFill>
                  <pic:spPr bwMode="auto">
                    <a:xfrm>
                      <a:off x="0" y="0"/>
                      <a:ext cx="5756744" cy="49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7D66C7" w14:textId="6FDE0CC1" w:rsidR="000F6B96" w:rsidRPr="00271D0F" w:rsidRDefault="000F6B96" w:rsidP="00271D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Рисунок 3.4</w:t>
      </w:r>
      <w:r w:rsidR="002613E3">
        <w:rPr>
          <w:rFonts w:ascii="Times New Roman" w:hAnsi="Times New Roman" w:cs="Times New Roman"/>
          <w:sz w:val="28"/>
          <w:szCs w:val="28"/>
        </w:rPr>
        <w:t xml:space="preserve"> </w:t>
      </w:r>
      <w:r w:rsidR="002613E3" w:rsidRPr="000F6B96">
        <w:rPr>
          <w:rFonts w:ascii="Times New Roman" w:hAnsi="Times New Roman" w:cs="Times New Roman"/>
          <w:sz w:val="28"/>
          <w:szCs w:val="28"/>
        </w:rPr>
        <w:t>–</w:t>
      </w:r>
      <w:r w:rsidR="002613E3"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Эскиз сальникового уплотнения</w:t>
      </w:r>
    </w:p>
    <w:p w14:paraId="3DDCBB2E" w14:textId="77777777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3.4</w:t>
      </w:r>
    </w:p>
    <w:p w14:paraId="5805BA36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B96">
        <w:rPr>
          <w:rFonts w:ascii="Times New Roman" w:hAnsi="Times New Roman" w:cs="Times New Roman"/>
          <w:b/>
          <w:bCs/>
          <w:sz w:val="28"/>
          <w:szCs w:val="28"/>
        </w:rPr>
        <w:t>Основные размеры сальникового уплотнения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6"/>
        <w:gridCol w:w="774"/>
        <w:gridCol w:w="774"/>
        <w:gridCol w:w="774"/>
        <w:gridCol w:w="774"/>
        <w:gridCol w:w="791"/>
        <w:gridCol w:w="748"/>
        <w:gridCol w:w="736"/>
        <w:gridCol w:w="775"/>
        <w:gridCol w:w="775"/>
        <w:gridCol w:w="766"/>
        <w:gridCol w:w="1033"/>
      </w:tblGrid>
      <w:tr w:rsidR="000F6B96" w:rsidRPr="000F6B96" w14:paraId="52B4D4E2" w14:textId="77777777" w:rsidTr="00D336DA">
        <w:tc>
          <w:tcPr>
            <w:tcW w:w="797" w:type="dxa"/>
          </w:tcPr>
          <w:p w14:paraId="6EC59609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2D19D11B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5277B9C5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561EA6E9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70F62B82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2EF00586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4910C3B7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8" w:type="dxa"/>
          </w:tcPr>
          <w:p w14:paraId="23311BC0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798" w:type="dxa"/>
          </w:tcPr>
          <w:p w14:paraId="2E02472E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28716C8E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225E49F2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164791E6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Масса, кг</w:t>
            </w:r>
          </w:p>
        </w:tc>
      </w:tr>
      <w:tr w:rsidR="000F6B96" w:rsidRPr="000F6B96" w14:paraId="4A2E1446" w14:textId="77777777" w:rsidTr="00D336DA">
        <w:tc>
          <w:tcPr>
            <w:tcW w:w="797" w:type="dxa"/>
          </w:tcPr>
          <w:p w14:paraId="7E57C202" w14:textId="61FB334B" w:rsidR="000F6B96" w:rsidRPr="000F6B96" w:rsidRDefault="00271D0F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97" w:type="dxa"/>
          </w:tcPr>
          <w:p w14:paraId="07BAB3C0" w14:textId="7B01CB46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9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7" w:type="dxa"/>
          </w:tcPr>
          <w:p w14:paraId="208E8B51" w14:textId="4C68DA40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5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7" w:type="dxa"/>
          </w:tcPr>
          <w:p w14:paraId="17836F9B" w14:textId="579274E0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3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14:paraId="285D443C" w14:textId="7B523EE6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1</w:t>
            </w:r>
            <w:r w:rsidR="00271D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98" w:type="dxa"/>
          </w:tcPr>
          <w:p w14:paraId="1D0F6ABF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М12</w:t>
            </w:r>
          </w:p>
        </w:tc>
        <w:tc>
          <w:tcPr>
            <w:tcW w:w="798" w:type="dxa"/>
          </w:tcPr>
          <w:p w14:paraId="737ED6A8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98" w:type="dxa"/>
          </w:tcPr>
          <w:p w14:paraId="63FDF0DA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8" w:type="dxa"/>
          </w:tcPr>
          <w:p w14:paraId="200DC4EC" w14:textId="610455F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98" w:type="dxa"/>
          </w:tcPr>
          <w:p w14:paraId="4B485086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798" w:type="dxa"/>
          </w:tcPr>
          <w:p w14:paraId="304606C3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98" w:type="dxa"/>
          </w:tcPr>
          <w:p w14:paraId="097E37C4" w14:textId="076D6643" w:rsidR="000F6B96" w:rsidRPr="000F6B96" w:rsidRDefault="00271D0F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6B96" w:rsidRPr="000F6B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171D26DF" w14:textId="77777777" w:rsidR="000F6B96" w:rsidRPr="00271D0F" w:rsidRDefault="000F6B96" w:rsidP="000F6B9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14:paraId="546901D7" w14:textId="77777777" w:rsidR="000F6B96" w:rsidRPr="000F6B96" w:rsidRDefault="000F6B96" w:rsidP="000F6B96">
      <w:pPr>
        <w:spacing w:after="200" w:line="276" w:lineRule="auto"/>
        <w:rPr>
          <w:b/>
        </w:rPr>
      </w:pPr>
      <w:r w:rsidRPr="000F6B96">
        <w:rPr>
          <w:b/>
        </w:rPr>
        <w:br w:type="page"/>
      </w:r>
    </w:p>
    <w:p w14:paraId="67F7CBD4" w14:textId="3500BDC1" w:rsidR="000F6B96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125739277"/>
      <w:r w:rsidRPr="000F6B9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Библиографический список</w:t>
      </w:r>
      <w:bookmarkEnd w:id="37"/>
    </w:p>
    <w:p w14:paraId="787C619D" w14:textId="77777777" w:rsidR="00271D0F" w:rsidRPr="00271D0F" w:rsidRDefault="00271D0F" w:rsidP="00271D0F"/>
    <w:p w14:paraId="0A796274" w14:textId="77777777" w:rsidR="00271D0F" w:rsidRPr="00A11B74" w:rsidRDefault="00271D0F" w:rsidP="00271D0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1. Поляков А.А. Механика химических производств. М.: Альянс, 2005. -392 с.</w:t>
      </w:r>
    </w:p>
    <w:p w14:paraId="6DC2C0FF" w14:textId="77777777" w:rsidR="00271D0F" w:rsidRPr="00A11B74" w:rsidRDefault="00271D0F" w:rsidP="00271D0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2. Методические указания №4355. Расчет химического аппарата с механическим перемешивающим устройством. М.: РХТУ им. Д. И. Менделеева, 2005.- 87 c.</w:t>
      </w:r>
    </w:p>
    <w:p w14:paraId="6372F411" w14:textId="77777777" w:rsidR="00271D0F" w:rsidRPr="00A11B74" w:rsidRDefault="00271D0F" w:rsidP="00271D0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3. Методические указания №5083. Методические указания по оформлению конструкторской документации курсового проекта по прикладной механике. М.: РХТУ им. Д.И. Менделеева, 2016.-32 с.</w:t>
      </w:r>
    </w:p>
    <w:p w14:paraId="4C0A0CB6" w14:textId="77777777" w:rsidR="00271D0F" w:rsidRPr="00A11B74" w:rsidRDefault="00271D0F" w:rsidP="00271D0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4. Аристов В.М., Аристова Е.П. Инженерная графика, М.: Альянс, 2006. -256 с.</w:t>
      </w:r>
    </w:p>
    <w:p w14:paraId="38968878" w14:textId="77777777" w:rsidR="00271D0F" w:rsidRPr="00A11B74" w:rsidRDefault="00271D0F" w:rsidP="00271D0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5. Д.В. Зиновьев. Основы проектирования в КОМПАС-3</w:t>
      </w:r>
      <w:proofErr w:type="spellStart"/>
      <w:r w:rsidRPr="00A11B74">
        <w:rPr>
          <w:rFonts w:ascii="Times New Roman" w:hAnsi="Times New Roman" w:cs="Times New Roman"/>
          <w:color w:val="000000" w:themeColor="text1"/>
          <w:sz w:val="28"/>
          <w:szCs w:val="28"/>
          <w:lang w:val="en-GB"/>
        </w:rPr>
        <w:t>Dv</w:t>
      </w:r>
      <w:proofErr w:type="spellEnd"/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17 – ДМК –Пресс, 2019 -232 с.</w:t>
      </w:r>
    </w:p>
    <w:p w14:paraId="5E37142C" w14:textId="77777777" w:rsidR="00DB5AEF" w:rsidRPr="000F6B96" w:rsidRDefault="00DB5AEF" w:rsidP="00271D0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B5AEF" w:rsidRPr="000F6B96" w:rsidSect="00525FBE">
      <w:footerReference w:type="default" r:id="rId1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E39FC" w14:textId="77777777" w:rsidR="00405611" w:rsidRDefault="00405611" w:rsidP="00631802">
      <w:r>
        <w:separator/>
      </w:r>
    </w:p>
  </w:endnote>
  <w:endnote w:type="continuationSeparator" w:id="0">
    <w:p w14:paraId="4A13E294" w14:textId="77777777" w:rsidR="00405611" w:rsidRDefault="00405611" w:rsidP="0063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1656"/>
      <w:docPartObj>
        <w:docPartGallery w:val="Page Numbers (Bottom of Page)"/>
        <w:docPartUnique/>
      </w:docPartObj>
    </w:sdtPr>
    <w:sdtEndPr/>
    <w:sdtContent>
      <w:p w14:paraId="53CA2F22" w14:textId="77777777" w:rsidR="00213B62" w:rsidRDefault="00213B6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E7F0A97" w14:textId="77777777" w:rsidR="00213B62" w:rsidRDefault="00213B6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CD43B" w14:textId="77777777" w:rsidR="00405611" w:rsidRDefault="00405611" w:rsidP="00631802">
      <w:r>
        <w:separator/>
      </w:r>
    </w:p>
  </w:footnote>
  <w:footnote w:type="continuationSeparator" w:id="0">
    <w:p w14:paraId="4074E67E" w14:textId="77777777" w:rsidR="00405611" w:rsidRDefault="00405611" w:rsidP="00631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6509D"/>
    <w:multiLevelType w:val="hybridMultilevel"/>
    <w:tmpl w:val="8942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02"/>
    <w:rsid w:val="00017921"/>
    <w:rsid w:val="00027BC7"/>
    <w:rsid w:val="000370CC"/>
    <w:rsid w:val="00046E78"/>
    <w:rsid w:val="00051B61"/>
    <w:rsid w:val="00055652"/>
    <w:rsid w:val="00066CFA"/>
    <w:rsid w:val="00086865"/>
    <w:rsid w:val="000878A4"/>
    <w:rsid w:val="00087DD2"/>
    <w:rsid w:val="00094564"/>
    <w:rsid w:val="000B2E1D"/>
    <w:rsid w:val="000C0378"/>
    <w:rsid w:val="000C131F"/>
    <w:rsid w:val="000C220E"/>
    <w:rsid w:val="000F6B96"/>
    <w:rsid w:val="00111AAF"/>
    <w:rsid w:val="00112B89"/>
    <w:rsid w:val="0011531F"/>
    <w:rsid w:val="001563DA"/>
    <w:rsid w:val="001865BF"/>
    <w:rsid w:val="001B0DBE"/>
    <w:rsid w:val="001C5319"/>
    <w:rsid w:val="001C5508"/>
    <w:rsid w:val="001E1F05"/>
    <w:rsid w:val="001F651D"/>
    <w:rsid w:val="00213B62"/>
    <w:rsid w:val="002338F2"/>
    <w:rsid w:val="00255725"/>
    <w:rsid w:val="002613E3"/>
    <w:rsid w:val="00271D0F"/>
    <w:rsid w:val="00272089"/>
    <w:rsid w:val="002A4D29"/>
    <w:rsid w:val="002C4C5B"/>
    <w:rsid w:val="002C71DF"/>
    <w:rsid w:val="00315AC0"/>
    <w:rsid w:val="003234B6"/>
    <w:rsid w:val="00361F7A"/>
    <w:rsid w:val="00373019"/>
    <w:rsid w:val="00377BC4"/>
    <w:rsid w:val="00384E9A"/>
    <w:rsid w:val="003A5508"/>
    <w:rsid w:val="003B0BF2"/>
    <w:rsid w:val="003B7DB8"/>
    <w:rsid w:val="003D3A9B"/>
    <w:rsid w:val="003E10AA"/>
    <w:rsid w:val="003F64E9"/>
    <w:rsid w:val="004051AA"/>
    <w:rsid w:val="00405611"/>
    <w:rsid w:val="00411D1E"/>
    <w:rsid w:val="00430BE3"/>
    <w:rsid w:val="00463F34"/>
    <w:rsid w:val="00466567"/>
    <w:rsid w:val="00473178"/>
    <w:rsid w:val="00474467"/>
    <w:rsid w:val="004878F9"/>
    <w:rsid w:val="004A010D"/>
    <w:rsid w:val="004E0708"/>
    <w:rsid w:val="005159AA"/>
    <w:rsid w:val="00525FBE"/>
    <w:rsid w:val="00532DD6"/>
    <w:rsid w:val="0055181C"/>
    <w:rsid w:val="00557E71"/>
    <w:rsid w:val="005667AE"/>
    <w:rsid w:val="0058666E"/>
    <w:rsid w:val="005867E7"/>
    <w:rsid w:val="00596969"/>
    <w:rsid w:val="005A3FF9"/>
    <w:rsid w:val="005A42F1"/>
    <w:rsid w:val="005A56BF"/>
    <w:rsid w:val="005A770F"/>
    <w:rsid w:val="005B7AC5"/>
    <w:rsid w:val="005C1CBA"/>
    <w:rsid w:val="005D3FC8"/>
    <w:rsid w:val="006118F1"/>
    <w:rsid w:val="00613CAC"/>
    <w:rsid w:val="00631802"/>
    <w:rsid w:val="00637EC1"/>
    <w:rsid w:val="006429C6"/>
    <w:rsid w:val="00643E71"/>
    <w:rsid w:val="006568D8"/>
    <w:rsid w:val="00664055"/>
    <w:rsid w:val="00685B88"/>
    <w:rsid w:val="006912DF"/>
    <w:rsid w:val="006A0B2F"/>
    <w:rsid w:val="006A79D6"/>
    <w:rsid w:val="006B2055"/>
    <w:rsid w:val="006B329C"/>
    <w:rsid w:val="006C4D59"/>
    <w:rsid w:val="006D43F3"/>
    <w:rsid w:val="006D44B6"/>
    <w:rsid w:val="00727B21"/>
    <w:rsid w:val="00732715"/>
    <w:rsid w:val="00744A07"/>
    <w:rsid w:val="0075571C"/>
    <w:rsid w:val="00771FA7"/>
    <w:rsid w:val="00774D4F"/>
    <w:rsid w:val="00780415"/>
    <w:rsid w:val="0078500A"/>
    <w:rsid w:val="00795650"/>
    <w:rsid w:val="007B5C7E"/>
    <w:rsid w:val="007C692E"/>
    <w:rsid w:val="007F51D1"/>
    <w:rsid w:val="008329A5"/>
    <w:rsid w:val="0084294F"/>
    <w:rsid w:val="008431DE"/>
    <w:rsid w:val="00867CAE"/>
    <w:rsid w:val="00873744"/>
    <w:rsid w:val="008B2C90"/>
    <w:rsid w:val="008D0201"/>
    <w:rsid w:val="008D1490"/>
    <w:rsid w:val="008D640D"/>
    <w:rsid w:val="008E16E1"/>
    <w:rsid w:val="008E34D6"/>
    <w:rsid w:val="00900192"/>
    <w:rsid w:val="00911F9D"/>
    <w:rsid w:val="0093466B"/>
    <w:rsid w:val="00946DE8"/>
    <w:rsid w:val="00953864"/>
    <w:rsid w:val="0096705F"/>
    <w:rsid w:val="00971263"/>
    <w:rsid w:val="00983874"/>
    <w:rsid w:val="009859B0"/>
    <w:rsid w:val="009D0E45"/>
    <w:rsid w:val="009F7681"/>
    <w:rsid w:val="00A53479"/>
    <w:rsid w:val="00A869D2"/>
    <w:rsid w:val="00A87CDD"/>
    <w:rsid w:val="00AA25D7"/>
    <w:rsid w:val="00AC0018"/>
    <w:rsid w:val="00AC1041"/>
    <w:rsid w:val="00AC1C0B"/>
    <w:rsid w:val="00AC7167"/>
    <w:rsid w:val="00AF4238"/>
    <w:rsid w:val="00B04C9D"/>
    <w:rsid w:val="00B22C56"/>
    <w:rsid w:val="00B363DC"/>
    <w:rsid w:val="00B90D7C"/>
    <w:rsid w:val="00BA1594"/>
    <w:rsid w:val="00BA75A7"/>
    <w:rsid w:val="00BB06E1"/>
    <w:rsid w:val="00BB21FC"/>
    <w:rsid w:val="00BB3173"/>
    <w:rsid w:val="00BD2444"/>
    <w:rsid w:val="00BD3BFE"/>
    <w:rsid w:val="00BD6A18"/>
    <w:rsid w:val="00BE2BED"/>
    <w:rsid w:val="00BE6024"/>
    <w:rsid w:val="00BF1235"/>
    <w:rsid w:val="00C01CA4"/>
    <w:rsid w:val="00C04289"/>
    <w:rsid w:val="00C504CF"/>
    <w:rsid w:val="00C54E33"/>
    <w:rsid w:val="00C57159"/>
    <w:rsid w:val="00C66CF0"/>
    <w:rsid w:val="00CB7D34"/>
    <w:rsid w:val="00CE43A8"/>
    <w:rsid w:val="00CF2538"/>
    <w:rsid w:val="00CF53B6"/>
    <w:rsid w:val="00D01CF4"/>
    <w:rsid w:val="00D11BD4"/>
    <w:rsid w:val="00D336DA"/>
    <w:rsid w:val="00D53B13"/>
    <w:rsid w:val="00D67754"/>
    <w:rsid w:val="00D802BB"/>
    <w:rsid w:val="00D87EBB"/>
    <w:rsid w:val="00D90FB9"/>
    <w:rsid w:val="00D95210"/>
    <w:rsid w:val="00DB0558"/>
    <w:rsid w:val="00DB5AEF"/>
    <w:rsid w:val="00DC3103"/>
    <w:rsid w:val="00DC7B87"/>
    <w:rsid w:val="00DE68AF"/>
    <w:rsid w:val="00DF2DC7"/>
    <w:rsid w:val="00E13A3A"/>
    <w:rsid w:val="00E13D08"/>
    <w:rsid w:val="00E16397"/>
    <w:rsid w:val="00E22307"/>
    <w:rsid w:val="00E57668"/>
    <w:rsid w:val="00E60947"/>
    <w:rsid w:val="00E66FE6"/>
    <w:rsid w:val="00E92DC7"/>
    <w:rsid w:val="00E93F41"/>
    <w:rsid w:val="00E97B86"/>
    <w:rsid w:val="00EA700D"/>
    <w:rsid w:val="00EC45FE"/>
    <w:rsid w:val="00ED2B24"/>
    <w:rsid w:val="00F013CC"/>
    <w:rsid w:val="00F12DD8"/>
    <w:rsid w:val="00F160BA"/>
    <w:rsid w:val="00F175F3"/>
    <w:rsid w:val="00F214F6"/>
    <w:rsid w:val="00F2377D"/>
    <w:rsid w:val="00F46E40"/>
    <w:rsid w:val="00F56B52"/>
    <w:rsid w:val="00F8282D"/>
    <w:rsid w:val="00F83AAC"/>
    <w:rsid w:val="00F86F96"/>
    <w:rsid w:val="00FA0539"/>
    <w:rsid w:val="00FB0FE9"/>
    <w:rsid w:val="00FD5E77"/>
    <w:rsid w:val="00FE0047"/>
    <w:rsid w:val="00FE7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01AF"/>
  <w15:docId w15:val="{50E09B32-91AC-4C62-B53B-0F34A914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1802"/>
    <w:pPr>
      <w:spacing w:after="0" w:line="240" w:lineRule="auto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3180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00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C00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8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3">
    <w:name w:val="Table Grid"/>
    <w:basedOn w:val="a1"/>
    <w:uiPriority w:val="59"/>
    <w:rsid w:val="0063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1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8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318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1802"/>
    <w:rPr>
      <w:szCs w:val="24"/>
    </w:rPr>
  </w:style>
  <w:style w:type="paragraph" w:styleId="a8">
    <w:name w:val="footer"/>
    <w:basedOn w:val="a"/>
    <w:link w:val="a9"/>
    <w:uiPriority w:val="99"/>
    <w:unhideWhenUsed/>
    <w:rsid w:val="006318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1802"/>
    <w:rPr>
      <w:szCs w:val="24"/>
    </w:rPr>
  </w:style>
  <w:style w:type="paragraph" w:styleId="aa">
    <w:name w:val="Normal (Web)"/>
    <w:basedOn w:val="a"/>
    <w:uiPriority w:val="99"/>
    <w:semiHidden/>
    <w:unhideWhenUsed/>
    <w:rsid w:val="0025572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b">
    <w:name w:val="Placeholder Text"/>
    <w:basedOn w:val="a0"/>
    <w:uiPriority w:val="99"/>
    <w:semiHidden/>
    <w:rsid w:val="00111AAF"/>
    <w:rPr>
      <w:color w:val="808080"/>
    </w:rPr>
  </w:style>
  <w:style w:type="paragraph" w:styleId="11">
    <w:name w:val="toc 1"/>
    <w:basedOn w:val="a"/>
    <w:next w:val="a"/>
    <w:autoRedefine/>
    <w:uiPriority w:val="39"/>
    <w:unhideWhenUsed/>
    <w:rsid w:val="005867E7"/>
    <w:pPr>
      <w:spacing w:after="100" w:line="259" w:lineRule="auto"/>
    </w:pPr>
    <w:rPr>
      <w:rFonts w:ascii="Calibri" w:eastAsia="Calibri" w:hAnsi="Calibri" w:cs="Times New Roman"/>
      <w:sz w:val="22"/>
      <w:szCs w:val="22"/>
    </w:rPr>
  </w:style>
  <w:style w:type="character" w:styleId="ac">
    <w:name w:val="Hyperlink"/>
    <w:basedOn w:val="a0"/>
    <w:uiPriority w:val="99"/>
    <w:unhideWhenUsed/>
    <w:rsid w:val="005867E7"/>
    <w:rPr>
      <w:color w:val="0563C1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5867E7"/>
    <w:pPr>
      <w:outlineLvl w:val="9"/>
    </w:pPr>
  </w:style>
  <w:style w:type="paragraph" w:styleId="ae">
    <w:name w:val="footnote text"/>
    <w:basedOn w:val="a"/>
    <w:link w:val="af"/>
    <w:uiPriority w:val="99"/>
    <w:semiHidden/>
    <w:unhideWhenUsed/>
    <w:rsid w:val="0078500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8500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8500A"/>
    <w:rPr>
      <w:vertAlign w:val="superscript"/>
    </w:rPr>
  </w:style>
  <w:style w:type="paragraph" w:styleId="af1">
    <w:name w:val="List Paragraph"/>
    <w:basedOn w:val="a"/>
    <w:uiPriority w:val="34"/>
    <w:qFormat/>
    <w:rsid w:val="00DC3103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00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3"/>
    <w:uiPriority w:val="59"/>
    <w:rsid w:val="00AC0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C00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af2">
    <w:name w:val="No Spacing"/>
    <w:uiPriority w:val="1"/>
    <w:qFormat/>
    <w:rsid w:val="00AC0018"/>
    <w:pPr>
      <w:spacing w:after="0" w:line="240" w:lineRule="auto"/>
    </w:pPr>
    <w:rPr>
      <w:szCs w:val="24"/>
    </w:rPr>
  </w:style>
  <w:style w:type="paragraph" w:styleId="af3">
    <w:name w:val="Title"/>
    <w:basedOn w:val="a"/>
    <w:next w:val="a"/>
    <w:link w:val="af4"/>
    <w:uiPriority w:val="10"/>
    <w:qFormat/>
    <w:rsid w:val="00AC00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AC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auiue">
    <w:name w:val="Iau?iue"/>
    <w:rsid w:val="00B04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27F14-0B6C-4906-8B37-41064E54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20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Лясникова Наталия Николаевна</cp:lastModifiedBy>
  <cp:revision>56</cp:revision>
  <cp:lastPrinted>2021-02-06T13:24:00Z</cp:lastPrinted>
  <dcterms:created xsi:type="dcterms:W3CDTF">2020-05-27T10:58:00Z</dcterms:created>
  <dcterms:modified xsi:type="dcterms:W3CDTF">2023-01-27T16:21:00Z</dcterms:modified>
</cp:coreProperties>
</file>