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C5BE" w14:textId="77777777" w:rsidR="008B6DF0" w:rsidRPr="008D2948" w:rsidRDefault="008B6DF0" w:rsidP="00094290">
      <w:pPr>
        <w:shd w:val="clear" w:color="auto" w:fill="FFFFFF"/>
        <w:ind w:right="614" w:firstLine="709"/>
        <w:jc w:val="center"/>
        <w:rPr>
          <w:b/>
          <w:bCs/>
          <w:spacing w:val="-5"/>
        </w:rPr>
      </w:pPr>
      <w:r w:rsidRPr="008D2948">
        <w:rPr>
          <w:b/>
          <w:bCs/>
          <w:spacing w:val="-5"/>
        </w:rPr>
        <w:t>Договор №</w:t>
      </w:r>
      <w:r w:rsidR="003A601C" w:rsidRPr="008D2948">
        <w:rPr>
          <w:b/>
          <w:bCs/>
          <w:spacing w:val="-5"/>
        </w:rPr>
        <w:t>_________</w:t>
      </w:r>
    </w:p>
    <w:p w14:paraId="5033DCAB" w14:textId="77777777" w:rsidR="008B6DF0" w:rsidRDefault="008B6DF0" w:rsidP="00094290">
      <w:pPr>
        <w:pStyle w:val="1"/>
        <w:tabs>
          <w:tab w:val="left" w:pos="3600"/>
        </w:tabs>
        <w:overflowPunct/>
        <w:autoSpaceDE/>
        <w:autoSpaceDN/>
        <w:adjustRightInd/>
        <w:ind w:firstLine="709"/>
        <w:rPr>
          <w:szCs w:val="24"/>
        </w:rPr>
      </w:pPr>
      <w:r w:rsidRPr="008D2948">
        <w:rPr>
          <w:szCs w:val="24"/>
        </w:rPr>
        <w:t>на оплату организационного взноса</w:t>
      </w:r>
    </w:p>
    <w:p w14:paraId="70A5735F" w14:textId="77777777" w:rsidR="00F24B56" w:rsidRPr="00990AC2" w:rsidRDefault="00F24B56" w:rsidP="00F24B56">
      <w:pPr>
        <w:rPr>
          <w:sz w:val="16"/>
          <w:szCs w:val="16"/>
        </w:rPr>
      </w:pPr>
    </w:p>
    <w:p w14:paraId="1647E8E4" w14:textId="77777777" w:rsidR="008B6DF0" w:rsidRPr="008D2948" w:rsidRDefault="008B6DF0" w:rsidP="00990AC2">
      <w:pPr>
        <w:pStyle w:val="3"/>
        <w:spacing w:after="120" w:line="312" w:lineRule="auto"/>
        <w:rPr>
          <w:rFonts w:ascii="Times New Roman" w:hAnsi="Times New Roman" w:cs="Times New Roman"/>
          <w:sz w:val="24"/>
        </w:rPr>
      </w:pPr>
      <w:r w:rsidRPr="008D2948">
        <w:rPr>
          <w:rFonts w:ascii="Times New Roman" w:hAnsi="Times New Roman" w:cs="Times New Roman"/>
          <w:sz w:val="24"/>
        </w:rPr>
        <w:t xml:space="preserve">г. </w:t>
      </w:r>
      <w:r w:rsidR="006A50D0">
        <w:rPr>
          <w:rFonts w:ascii="Times New Roman" w:hAnsi="Times New Roman" w:cs="Times New Roman"/>
          <w:sz w:val="24"/>
        </w:rPr>
        <w:t>Москва</w:t>
      </w:r>
      <w:r w:rsidRPr="008D2948">
        <w:rPr>
          <w:rFonts w:ascii="Times New Roman" w:hAnsi="Times New Roman" w:cs="Times New Roman"/>
          <w:sz w:val="24"/>
        </w:rPr>
        <w:t xml:space="preserve"> </w:t>
      </w:r>
      <w:r w:rsidRPr="008D2948">
        <w:rPr>
          <w:rFonts w:ascii="Times New Roman" w:hAnsi="Times New Roman" w:cs="Times New Roman"/>
          <w:sz w:val="24"/>
        </w:rPr>
        <w:tab/>
      </w:r>
      <w:r w:rsidRPr="008D2948">
        <w:rPr>
          <w:rFonts w:ascii="Times New Roman" w:hAnsi="Times New Roman" w:cs="Times New Roman"/>
          <w:sz w:val="24"/>
        </w:rPr>
        <w:tab/>
      </w:r>
      <w:r w:rsidRPr="008D2948">
        <w:rPr>
          <w:rFonts w:ascii="Times New Roman" w:hAnsi="Times New Roman" w:cs="Times New Roman"/>
          <w:sz w:val="24"/>
        </w:rPr>
        <w:tab/>
      </w:r>
      <w:r w:rsidRPr="008D2948">
        <w:rPr>
          <w:rFonts w:ascii="Times New Roman" w:hAnsi="Times New Roman" w:cs="Times New Roman"/>
          <w:sz w:val="24"/>
        </w:rPr>
        <w:tab/>
      </w:r>
      <w:r w:rsidRPr="008D2948">
        <w:rPr>
          <w:rFonts w:ascii="Times New Roman" w:hAnsi="Times New Roman" w:cs="Times New Roman"/>
          <w:sz w:val="24"/>
        </w:rPr>
        <w:tab/>
      </w:r>
      <w:r w:rsidRPr="008D2948">
        <w:rPr>
          <w:rFonts w:ascii="Times New Roman" w:hAnsi="Times New Roman" w:cs="Times New Roman"/>
          <w:sz w:val="24"/>
        </w:rPr>
        <w:tab/>
      </w:r>
      <w:r w:rsidR="00C2585D" w:rsidRPr="008D2948">
        <w:rPr>
          <w:rFonts w:ascii="Times New Roman" w:hAnsi="Times New Roman" w:cs="Times New Roman"/>
          <w:sz w:val="24"/>
        </w:rPr>
        <w:tab/>
      </w:r>
      <w:r w:rsidR="00F3291C" w:rsidRPr="008D2948">
        <w:rPr>
          <w:rFonts w:ascii="Times New Roman" w:hAnsi="Times New Roman" w:cs="Times New Roman"/>
          <w:sz w:val="24"/>
        </w:rPr>
        <w:tab/>
      </w:r>
      <w:r w:rsidR="00F3291C" w:rsidRPr="008D2948">
        <w:rPr>
          <w:rFonts w:ascii="Times New Roman" w:hAnsi="Times New Roman" w:cs="Times New Roman"/>
          <w:sz w:val="24"/>
        </w:rPr>
        <w:tab/>
      </w:r>
      <w:r w:rsidRPr="008D2948">
        <w:rPr>
          <w:rFonts w:ascii="Times New Roman" w:hAnsi="Times New Roman" w:cs="Times New Roman"/>
          <w:sz w:val="24"/>
        </w:rPr>
        <w:t>«____»</w:t>
      </w:r>
      <w:r w:rsidR="00DC548E" w:rsidRPr="008D2948">
        <w:rPr>
          <w:rFonts w:ascii="Times New Roman" w:hAnsi="Times New Roman" w:cs="Times New Roman"/>
          <w:sz w:val="24"/>
        </w:rPr>
        <w:t xml:space="preserve"> </w:t>
      </w:r>
      <w:r w:rsidR="006A50D0">
        <w:rPr>
          <w:rFonts w:ascii="Times New Roman" w:hAnsi="Times New Roman" w:cs="Times New Roman"/>
          <w:sz w:val="24"/>
        </w:rPr>
        <w:t>______</w:t>
      </w:r>
      <w:r w:rsidR="00DC548E" w:rsidRPr="008D2948">
        <w:rPr>
          <w:rFonts w:ascii="Times New Roman" w:hAnsi="Times New Roman" w:cs="Times New Roman"/>
          <w:sz w:val="24"/>
        </w:rPr>
        <w:t xml:space="preserve"> </w:t>
      </w:r>
      <w:r w:rsidR="007D510D" w:rsidRPr="008D2948">
        <w:rPr>
          <w:rFonts w:ascii="Times New Roman" w:hAnsi="Times New Roman" w:cs="Times New Roman"/>
          <w:sz w:val="24"/>
        </w:rPr>
        <w:t>202</w:t>
      </w:r>
      <w:r w:rsidR="006A50D0">
        <w:rPr>
          <w:rFonts w:ascii="Times New Roman" w:hAnsi="Times New Roman" w:cs="Times New Roman"/>
          <w:sz w:val="24"/>
        </w:rPr>
        <w:t>5</w:t>
      </w:r>
      <w:r w:rsidR="00DC548E" w:rsidRPr="008D2948">
        <w:rPr>
          <w:rFonts w:ascii="Times New Roman" w:hAnsi="Times New Roman" w:cs="Times New Roman"/>
          <w:sz w:val="24"/>
        </w:rPr>
        <w:t xml:space="preserve"> г.</w:t>
      </w:r>
    </w:p>
    <w:p w14:paraId="5FBE4386" w14:textId="77777777" w:rsidR="006A50D0" w:rsidRDefault="006A50D0" w:rsidP="00990AC2">
      <w:pPr>
        <w:spacing w:line="312" w:lineRule="auto"/>
        <w:jc w:val="both"/>
      </w:pPr>
      <w:r w:rsidRPr="00490DB4">
        <w:t>Федеральное государственное бюджетное образовательное учреждение высшего</w:t>
      </w:r>
      <w:r>
        <w:t xml:space="preserve"> </w:t>
      </w:r>
      <w:r w:rsidRPr="00490DB4">
        <w:t>образования «Российский химико-технологический университет имени Д.И. Менделеева»,</w:t>
      </w:r>
      <w:r>
        <w:t xml:space="preserve"> </w:t>
      </w:r>
      <w:r w:rsidRPr="00490DB4">
        <w:t>именуемое в дальнейшем «Исполнитель» или «РХТУ им. Д.И. Менделеева»</w:t>
      </w:r>
      <w:r>
        <w:t xml:space="preserve"> </w:t>
      </w:r>
      <w:r w:rsidRPr="00490DB4">
        <w:t>в лице</w:t>
      </w:r>
      <w:r>
        <w:t xml:space="preserve"> проректора по науке и инновациям Хайдукова Евгения Валерьевича, </w:t>
      </w:r>
      <w:r w:rsidRPr="00490DB4">
        <w:t>действующего на основании доверенности от</w:t>
      </w:r>
      <w:r>
        <w:t xml:space="preserve"> </w:t>
      </w:r>
      <w:r w:rsidR="006504F5" w:rsidRPr="006504F5">
        <w:t>09</w:t>
      </w:r>
      <w:r w:rsidR="00976A05" w:rsidRPr="006504F5">
        <w:t>.0</w:t>
      </w:r>
      <w:r w:rsidR="006504F5" w:rsidRPr="006504F5">
        <w:t>1</w:t>
      </w:r>
      <w:r w:rsidR="00976A05" w:rsidRPr="006504F5">
        <w:t>.</w:t>
      </w:r>
      <w:r w:rsidRPr="006504F5">
        <w:t xml:space="preserve"> 202</w:t>
      </w:r>
      <w:r w:rsidR="006504F5" w:rsidRPr="006504F5">
        <w:t>5</w:t>
      </w:r>
      <w:r w:rsidRPr="006504F5">
        <w:t xml:space="preserve"> г.</w:t>
      </w:r>
      <w:r w:rsidRPr="00490DB4">
        <w:t xml:space="preserve"> </w:t>
      </w:r>
      <w:r w:rsidR="00976A05">
        <w:t>№</w:t>
      </w:r>
      <w:r w:rsidR="00976A05" w:rsidRPr="00490DB4">
        <w:t xml:space="preserve"> </w:t>
      </w:r>
      <w:r w:rsidR="00D86B75" w:rsidRPr="006504F5">
        <w:t>2</w:t>
      </w:r>
      <w:r w:rsidR="00976A05" w:rsidRPr="00490DB4">
        <w:t>, с одной стороны</w:t>
      </w:r>
      <w:r w:rsidRPr="00490DB4">
        <w:t>, и,</w:t>
      </w:r>
    </w:p>
    <w:p w14:paraId="21315D93" w14:textId="77777777" w:rsidR="006A50D0" w:rsidRPr="00A30D3E" w:rsidRDefault="006A50D0" w:rsidP="00990AC2">
      <w:pPr>
        <w:spacing w:line="312" w:lineRule="auto"/>
        <w:jc w:val="center"/>
        <w:rPr>
          <w:sz w:val="18"/>
          <w:szCs w:val="18"/>
        </w:rPr>
      </w:pPr>
      <w:r>
        <w:t>_______________________________________________________________________________</w:t>
      </w:r>
      <w:r w:rsidRPr="00490DB4">
        <w:t xml:space="preserve"> </w:t>
      </w:r>
      <w:r w:rsidRPr="00A30D3E">
        <w:rPr>
          <w:sz w:val="18"/>
          <w:szCs w:val="18"/>
        </w:rPr>
        <w:t>(наименование юридического лица)</w:t>
      </w:r>
    </w:p>
    <w:p w14:paraId="7DDF8779" w14:textId="77777777" w:rsidR="006A50D0" w:rsidRPr="00490DB4" w:rsidRDefault="006A50D0" w:rsidP="00990AC2">
      <w:pPr>
        <w:spacing w:line="312" w:lineRule="auto"/>
        <w:jc w:val="both"/>
      </w:pPr>
      <w:r w:rsidRPr="00490DB4">
        <w:t>именуемое в дальнейшем</w:t>
      </w:r>
      <w:r>
        <w:t xml:space="preserve"> </w:t>
      </w:r>
      <w:r w:rsidRPr="00490DB4">
        <w:t>«Заказчик», в лице</w:t>
      </w:r>
      <w:r>
        <w:t>________________________________________</w:t>
      </w:r>
      <w:r>
        <w:br/>
        <w:t>_______________________________________________________________________________</w:t>
      </w:r>
    </w:p>
    <w:p w14:paraId="035D1A35" w14:textId="77777777" w:rsidR="006A50D0" w:rsidRPr="00490DB4" w:rsidRDefault="006A50D0" w:rsidP="00990AC2">
      <w:pPr>
        <w:spacing w:line="312" w:lineRule="auto"/>
        <w:jc w:val="center"/>
      </w:pPr>
      <w:r w:rsidRPr="00490DB4">
        <w:t>(</w:t>
      </w:r>
      <w:r w:rsidRPr="00A30D3E">
        <w:rPr>
          <w:sz w:val="18"/>
          <w:szCs w:val="18"/>
        </w:rPr>
        <w:t>наименование должности, фамилия, имя, отчество представ</w:t>
      </w:r>
      <w:r w:rsidR="00990AC2">
        <w:rPr>
          <w:sz w:val="18"/>
          <w:szCs w:val="18"/>
        </w:rPr>
        <w:t>ит</w:t>
      </w:r>
      <w:r w:rsidRPr="00A30D3E">
        <w:rPr>
          <w:sz w:val="18"/>
          <w:szCs w:val="18"/>
        </w:rPr>
        <w:t>еля Заказчика</w:t>
      </w:r>
      <w:r w:rsidRPr="00490DB4">
        <w:t>)</w:t>
      </w:r>
    </w:p>
    <w:p w14:paraId="25C31070" w14:textId="77777777" w:rsidR="006A50D0" w:rsidRDefault="006A50D0" w:rsidP="00990AC2">
      <w:pPr>
        <w:spacing w:line="312" w:lineRule="auto"/>
        <w:jc w:val="both"/>
      </w:pPr>
      <w:r w:rsidRPr="00490DB4">
        <w:t xml:space="preserve">а также представитель ( -и) Заказчика (далее </w:t>
      </w:r>
      <w:r>
        <w:t>–</w:t>
      </w:r>
      <w:r w:rsidRPr="00490DB4">
        <w:t xml:space="preserve"> </w:t>
      </w:r>
      <w:r>
        <w:t>Представители</w:t>
      </w:r>
      <w:r w:rsidRPr="00490DB4">
        <w:t>), список которых прилагается</w:t>
      </w:r>
      <w:r>
        <w:t xml:space="preserve"> </w:t>
      </w:r>
      <w:r w:rsidRPr="00490DB4">
        <w:t>к настоящему договору (Приложение 1) и является его неотъемлемой частью,</w:t>
      </w:r>
      <w:r w:rsidR="007207C8">
        <w:t xml:space="preserve"> с другой стороны</w:t>
      </w:r>
      <w:r w:rsidRPr="00490DB4">
        <w:t xml:space="preserve"> заключили настоящий договор о нижеследующем:</w:t>
      </w:r>
    </w:p>
    <w:p w14:paraId="475A6078" w14:textId="77777777" w:rsidR="00990AC2" w:rsidRPr="00490DB4" w:rsidRDefault="00990AC2" w:rsidP="00990AC2">
      <w:pPr>
        <w:spacing w:line="312" w:lineRule="auto"/>
        <w:jc w:val="both"/>
      </w:pPr>
    </w:p>
    <w:p w14:paraId="7133B5E1" w14:textId="77777777" w:rsidR="008B6DF0" w:rsidRPr="008D2948" w:rsidRDefault="007363E3" w:rsidP="00990AC2">
      <w:pPr>
        <w:pStyle w:val="a6"/>
        <w:spacing w:line="312" w:lineRule="auto"/>
        <w:ind w:left="0"/>
        <w:jc w:val="center"/>
      </w:pPr>
      <w:r>
        <w:rPr>
          <w:b/>
          <w:bCs/>
        </w:rPr>
        <w:t xml:space="preserve">1. </w:t>
      </w:r>
      <w:r w:rsidR="00CD5E1D" w:rsidRPr="008D2948">
        <w:rPr>
          <w:b/>
          <w:bCs/>
        </w:rPr>
        <w:t xml:space="preserve">ПРЕДМЕТ </w:t>
      </w:r>
      <w:r w:rsidR="008B6DF0" w:rsidRPr="008D2948">
        <w:rPr>
          <w:b/>
          <w:bCs/>
        </w:rPr>
        <w:t>ДОГОВОРА</w:t>
      </w:r>
    </w:p>
    <w:p w14:paraId="67D57438" w14:textId="77777777" w:rsidR="007363E3" w:rsidRDefault="007363E3" w:rsidP="00990AC2">
      <w:pPr>
        <w:shd w:val="clear" w:color="auto" w:fill="FFFFFF"/>
        <w:tabs>
          <w:tab w:val="left" w:pos="1134"/>
        </w:tabs>
        <w:spacing w:before="5" w:line="312" w:lineRule="auto"/>
        <w:jc w:val="both"/>
      </w:pPr>
      <w:r>
        <w:t>1.</w:t>
      </w:r>
      <w:r w:rsidR="006A50D0">
        <w:t>1 </w:t>
      </w:r>
      <w:r w:rsidR="006A50D0" w:rsidRPr="006A50D0">
        <w:t>Заказчик поручает, а Исполнитель принимает на себя организацию участия представителей Заказчика в работе Всероссийской научно-технической конференции «Успехи в специальной химии и химической технологии» (далее конференция), по-свящённой 90-летию Инженерного химико-технологического факультета РХТУ им. Д.И. Менделеева, 120-летию профессора К.К. Андреева, 130-летию профессора А.С. Бакаева.</w:t>
      </w:r>
    </w:p>
    <w:p w14:paraId="02D86F60" w14:textId="77777777" w:rsidR="007363E3" w:rsidRDefault="007363E3" w:rsidP="00990AC2">
      <w:pPr>
        <w:shd w:val="clear" w:color="auto" w:fill="FFFFFF"/>
        <w:tabs>
          <w:tab w:val="left" w:pos="1134"/>
        </w:tabs>
        <w:spacing w:before="5" w:line="312" w:lineRule="auto"/>
        <w:jc w:val="both"/>
      </w:pPr>
      <w:r>
        <w:t>1.</w:t>
      </w:r>
      <w:r w:rsidR="006A50D0">
        <w:t>2 </w:t>
      </w:r>
      <w:r w:rsidR="006A50D0" w:rsidRPr="006A50D0">
        <w:t>Место проведения конференции – г. Москва, РХТУ им. Д. И. Менделеева, время проведения конференции: 24 — 25 апреля 2025 года.</w:t>
      </w:r>
      <w:r w:rsidR="008B6DF0" w:rsidRPr="008D2948">
        <w:t xml:space="preserve"> </w:t>
      </w:r>
    </w:p>
    <w:p w14:paraId="44355FFC" w14:textId="77777777" w:rsidR="006A50D0" w:rsidRDefault="006A50D0" w:rsidP="00990AC2">
      <w:pPr>
        <w:shd w:val="clear" w:color="auto" w:fill="FFFFFF"/>
        <w:tabs>
          <w:tab w:val="left" w:pos="1134"/>
        </w:tabs>
        <w:spacing w:before="5" w:line="312" w:lineRule="auto"/>
        <w:jc w:val="both"/>
      </w:pPr>
      <w:r>
        <w:t>1.3 </w:t>
      </w:r>
      <w:r w:rsidRPr="006A50D0">
        <w:t>Срок оказания услуг – 25 апреля 2025 года.</w:t>
      </w:r>
    </w:p>
    <w:p w14:paraId="4EB02389" w14:textId="77777777" w:rsidR="00990AC2" w:rsidRDefault="00990AC2" w:rsidP="00990AC2">
      <w:pPr>
        <w:shd w:val="clear" w:color="auto" w:fill="FFFFFF"/>
        <w:tabs>
          <w:tab w:val="left" w:pos="1134"/>
        </w:tabs>
        <w:spacing w:before="5" w:line="312" w:lineRule="auto"/>
        <w:jc w:val="both"/>
      </w:pPr>
    </w:p>
    <w:p w14:paraId="56501935" w14:textId="77777777" w:rsidR="00674338" w:rsidRPr="008D2948" w:rsidRDefault="00674338" w:rsidP="00990AC2">
      <w:pPr>
        <w:spacing w:line="312" w:lineRule="auto"/>
        <w:ind w:left="360"/>
        <w:jc w:val="center"/>
        <w:rPr>
          <w:b/>
          <w:bCs/>
        </w:rPr>
      </w:pPr>
      <w:r w:rsidRPr="008D2948">
        <w:rPr>
          <w:b/>
          <w:bCs/>
        </w:rPr>
        <w:t>2.</w:t>
      </w:r>
      <w:r w:rsidR="00F3291C" w:rsidRPr="008D2948">
        <w:rPr>
          <w:b/>
          <w:bCs/>
        </w:rPr>
        <w:t xml:space="preserve"> </w:t>
      </w:r>
      <w:r w:rsidRPr="008D2948">
        <w:rPr>
          <w:b/>
          <w:bCs/>
        </w:rPr>
        <w:t>СТОИМОСТЬ И ПОРЯДОК ОПЛАТЫ</w:t>
      </w:r>
    </w:p>
    <w:p w14:paraId="59E3E94F" w14:textId="77777777" w:rsidR="00F24B56" w:rsidRDefault="007363E3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 w:rsidRPr="007363E3">
        <w:rPr>
          <w:rFonts w:eastAsia="Calibri"/>
          <w:lang w:eastAsia="en-US"/>
        </w:rPr>
        <w:t>2.1. Организационный взнос за участие в</w:t>
      </w:r>
      <w:r w:rsidRPr="007363E3">
        <w:rPr>
          <w:rFonts w:ascii="Calibri" w:eastAsia="Calibri" w:hAnsi="Calibri"/>
          <w:lang w:eastAsia="en-US"/>
        </w:rPr>
        <w:t xml:space="preserve"> </w:t>
      </w:r>
      <w:r w:rsidR="006A50D0">
        <w:rPr>
          <w:rFonts w:eastAsia="Calibri"/>
          <w:lang w:eastAsia="en-US"/>
        </w:rPr>
        <w:t>конференции</w:t>
      </w:r>
      <w:r w:rsidRPr="007363E3">
        <w:rPr>
          <w:rFonts w:eastAsia="Calibri"/>
          <w:lang w:eastAsia="en-US"/>
        </w:rPr>
        <w:t xml:space="preserve"> составляет </w:t>
      </w:r>
      <w:r w:rsidR="006A50D0">
        <w:rPr>
          <w:rFonts w:eastAsia="Calibri"/>
          <w:lang w:eastAsia="en-US"/>
        </w:rPr>
        <w:t>3</w:t>
      </w:r>
      <w:r w:rsidRPr="007363E3">
        <w:rPr>
          <w:rFonts w:eastAsia="Calibri"/>
          <w:lang w:eastAsia="en-US"/>
        </w:rPr>
        <w:t xml:space="preserve"> 000 (Две тысячи) рублей 00 копеек за 1 (одного) </w:t>
      </w:r>
      <w:r w:rsidR="006A50D0">
        <w:rPr>
          <w:rFonts w:eastAsia="Calibri"/>
          <w:lang w:eastAsia="en-US"/>
        </w:rPr>
        <w:t>представителя</w:t>
      </w:r>
      <w:r w:rsidRPr="007363E3">
        <w:rPr>
          <w:rFonts w:eastAsia="Calibri"/>
          <w:lang w:eastAsia="en-US"/>
        </w:rPr>
        <w:t xml:space="preserve">. </w:t>
      </w:r>
    </w:p>
    <w:p w14:paraId="177A5A7C" w14:textId="693329AF" w:rsidR="00F24B56" w:rsidRDefault="00F24B56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 w:rsidRPr="007363E3">
        <w:rPr>
          <w:rFonts w:eastAsia="Calibri"/>
          <w:lang w:eastAsia="en-US"/>
        </w:rPr>
        <w:t xml:space="preserve">2.2. Общая сумма договора составляет </w:t>
      </w:r>
      <w:r w:rsidRPr="000241BF">
        <w:rPr>
          <w:rFonts w:eastAsia="Calibri"/>
          <w:lang w:eastAsia="en-US"/>
        </w:rPr>
        <w:t>_______</w:t>
      </w:r>
      <w:r w:rsidRPr="007363E3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___________</w:t>
      </w:r>
      <w:r w:rsidRPr="007363E3">
        <w:rPr>
          <w:rFonts w:eastAsia="Calibri"/>
          <w:lang w:eastAsia="en-US"/>
        </w:rPr>
        <w:t xml:space="preserve">) </w:t>
      </w:r>
      <w:r w:rsidR="006A50D0" w:rsidRPr="007363E3">
        <w:rPr>
          <w:rFonts w:eastAsia="Calibri"/>
          <w:lang w:eastAsia="en-US"/>
        </w:rPr>
        <w:t xml:space="preserve">тысяч </w:t>
      </w:r>
      <w:r w:rsidRPr="007363E3">
        <w:rPr>
          <w:rFonts w:eastAsia="Calibri"/>
          <w:lang w:eastAsia="en-US"/>
        </w:rPr>
        <w:t>рублей 00 копеек.</w:t>
      </w:r>
    </w:p>
    <w:p w14:paraId="4BEE1845" w14:textId="77777777" w:rsidR="00F24B56" w:rsidRDefault="00F24B56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0241B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 </w:t>
      </w:r>
      <w:r w:rsidR="002F1951" w:rsidRPr="008D2948">
        <w:t>Стоимость договора является твердой на весь срок действия договора и изменению не подлежит.</w:t>
      </w:r>
    </w:p>
    <w:p w14:paraId="0825E503" w14:textId="77777777" w:rsidR="00094290" w:rsidRDefault="00F24B56" w:rsidP="00990AC2">
      <w:pPr>
        <w:spacing w:after="200" w:line="312" w:lineRule="auto"/>
        <w:contextualSpacing/>
        <w:jc w:val="both"/>
      </w:pPr>
      <w:r>
        <w:rPr>
          <w:rFonts w:eastAsia="Calibri"/>
          <w:lang w:eastAsia="en-US"/>
        </w:rPr>
        <w:t>2.</w:t>
      </w:r>
      <w:r w:rsidR="000241B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. </w:t>
      </w:r>
      <w:r w:rsidR="002F1951" w:rsidRPr="008D2948">
        <w:t>Заказчик производит оплату в размере 100% стоимости договора в течение 3-х дней со дня выставления счета Исполнителем в безналичной форме на лицевой счет Исполнителя.</w:t>
      </w:r>
    </w:p>
    <w:p w14:paraId="30CF64AE" w14:textId="77777777" w:rsidR="00990AC2" w:rsidRDefault="00990AC2" w:rsidP="00990AC2">
      <w:pPr>
        <w:spacing w:after="200" w:line="312" w:lineRule="auto"/>
        <w:contextualSpacing/>
        <w:jc w:val="both"/>
      </w:pPr>
    </w:p>
    <w:p w14:paraId="1F5630B8" w14:textId="77777777" w:rsidR="002A343F" w:rsidRPr="002A343F" w:rsidRDefault="0073192C" w:rsidP="00990AC2">
      <w:pPr>
        <w:spacing w:line="312" w:lineRule="auto"/>
        <w:jc w:val="center"/>
        <w:rPr>
          <w:b/>
          <w:bCs/>
        </w:rPr>
      </w:pPr>
      <w:r w:rsidRPr="008D2948">
        <w:rPr>
          <w:b/>
          <w:bCs/>
        </w:rPr>
        <w:t>3</w:t>
      </w:r>
      <w:r w:rsidR="00CD5E1D" w:rsidRPr="008D2948">
        <w:rPr>
          <w:b/>
          <w:bCs/>
        </w:rPr>
        <w:t xml:space="preserve">. </w:t>
      </w:r>
      <w:r w:rsidR="008B6DF0" w:rsidRPr="008D2948">
        <w:rPr>
          <w:b/>
          <w:bCs/>
        </w:rPr>
        <w:t>ПРАВА И ОБЯЗАННОСТИ СТОРОН</w:t>
      </w:r>
    </w:p>
    <w:p w14:paraId="4897BD96" w14:textId="77777777" w:rsidR="002A343F" w:rsidRPr="002A343F" w:rsidRDefault="002A343F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 w:rsidRPr="002A343F">
        <w:rPr>
          <w:rFonts w:eastAsia="Calibri"/>
          <w:lang w:eastAsia="en-US"/>
        </w:rPr>
        <w:t>3.1.Заказчик обязуется:</w:t>
      </w:r>
    </w:p>
    <w:p w14:paraId="00510CEC" w14:textId="77777777" w:rsidR="002A343F" w:rsidRPr="002A343F" w:rsidRDefault="002A343F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 w:rsidRPr="002A343F">
        <w:rPr>
          <w:rFonts w:eastAsia="Calibri"/>
          <w:lang w:eastAsia="en-US"/>
        </w:rPr>
        <w:t>3.1.1. Перечислить денежные средства на цели, указанные в п.1.1. настоящего договора в порядке и сроки, установленные в настоящем договоре (п.2.</w:t>
      </w:r>
      <w:r w:rsidR="000241BF">
        <w:rPr>
          <w:rFonts w:eastAsia="Calibri"/>
          <w:lang w:eastAsia="en-US"/>
        </w:rPr>
        <w:t>4</w:t>
      </w:r>
      <w:r w:rsidRPr="002A343F">
        <w:rPr>
          <w:rFonts w:eastAsia="Calibri"/>
          <w:lang w:eastAsia="en-US"/>
        </w:rPr>
        <w:t>.).</w:t>
      </w:r>
    </w:p>
    <w:p w14:paraId="40695CA7" w14:textId="77777777" w:rsidR="002A343F" w:rsidRPr="002A343F" w:rsidRDefault="002A343F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 w:rsidRPr="002A343F">
        <w:rPr>
          <w:rFonts w:eastAsia="Calibri"/>
          <w:lang w:eastAsia="en-US"/>
        </w:rPr>
        <w:lastRenderedPageBreak/>
        <w:t>3.1.2. Информировать Исполнителя о произведенном платеже и направить в его адрес копию платежного поручения.</w:t>
      </w:r>
    </w:p>
    <w:p w14:paraId="25143EE0" w14:textId="77777777" w:rsidR="002A343F" w:rsidRPr="002A343F" w:rsidRDefault="002A343F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 w:rsidRPr="002A343F">
        <w:rPr>
          <w:rFonts w:eastAsia="Calibri"/>
          <w:lang w:eastAsia="en-US"/>
        </w:rPr>
        <w:t>3.2. Исполнитель обязуется:</w:t>
      </w:r>
    </w:p>
    <w:p w14:paraId="14BCCED3" w14:textId="77777777" w:rsidR="002A343F" w:rsidRDefault="000241BF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0241BF">
        <w:rPr>
          <w:rFonts w:eastAsia="Calibri"/>
          <w:lang w:eastAsia="en-US"/>
        </w:rPr>
        <w:t xml:space="preserve"> полном объеме и в срок, указанный в п. </w:t>
      </w:r>
      <w:r>
        <w:rPr>
          <w:rFonts w:eastAsia="Calibri"/>
          <w:lang w:eastAsia="en-US"/>
        </w:rPr>
        <w:t>1.2</w:t>
      </w:r>
      <w:r w:rsidRPr="000241BF">
        <w:rPr>
          <w:rFonts w:eastAsia="Calibri"/>
          <w:lang w:eastAsia="en-US"/>
        </w:rPr>
        <w:t xml:space="preserve"> настоящего договора, оказать услуги по организации участия</w:t>
      </w:r>
      <w:r>
        <w:rPr>
          <w:rFonts w:eastAsia="Calibri"/>
          <w:lang w:eastAsia="en-US"/>
        </w:rPr>
        <w:t xml:space="preserve"> представителей</w:t>
      </w:r>
      <w:r w:rsidRPr="000241BF">
        <w:rPr>
          <w:rFonts w:eastAsia="Calibri"/>
          <w:lang w:eastAsia="en-US"/>
        </w:rPr>
        <w:t xml:space="preserve"> Заказчика в конференции (информационная поддержка в период подготовки к мероприятию, подготовка и издание тезисов докладов и программы работы конференции, обеспечение участников раздаточными материалами и пакетом финансовых документов, обеспечение участия </w:t>
      </w:r>
      <w:r>
        <w:rPr>
          <w:rFonts w:eastAsia="Calibri"/>
          <w:lang w:eastAsia="en-US"/>
        </w:rPr>
        <w:t xml:space="preserve">представителей </w:t>
      </w:r>
      <w:r w:rsidRPr="000241BF">
        <w:rPr>
          <w:rFonts w:eastAsia="Calibri"/>
          <w:lang w:eastAsia="en-US"/>
        </w:rPr>
        <w:t>Заказчика во всех научных мероприятиях в период работы конференции).</w:t>
      </w:r>
    </w:p>
    <w:p w14:paraId="2A573804" w14:textId="77777777" w:rsidR="00990AC2" w:rsidRDefault="00990AC2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</w:p>
    <w:p w14:paraId="6F0CB03E" w14:textId="77777777" w:rsidR="000241BF" w:rsidRPr="000241BF" w:rsidRDefault="00D03A55" w:rsidP="00990AC2">
      <w:pPr>
        <w:spacing w:after="200" w:line="312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4. </w:t>
      </w:r>
      <w:r w:rsidR="000241BF" w:rsidRPr="000241BF">
        <w:rPr>
          <w:rFonts w:eastAsia="Calibri"/>
          <w:b/>
          <w:lang w:eastAsia="en-US"/>
        </w:rPr>
        <w:t xml:space="preserve">ПОРЯДОК СДАЧИ И ПРИЕМКИ </w:t>
      </w:r>
    </w:p>
    <w:p w14:paraId="54D21C9B" w14:textId="77777777" w:rsidR="00D03A55" w:rsidRDefault="00D03A55" w:rsidP="00990AC2">
      <w:pPr>
        <w:spacing w:after="200" w:line="312" w:lineRule="auto"/>
        <w:contextualSpacing/>
        <w:jc w:val="both"/>
      </w:pPr>
      <w:r w:rsidRPr="002A343F">
        <w:rPr>
          <w:rFonts w:eastAsia="Calibri"/>
          <w:lang w:eastAsia="en-US"/>
        </w:rPr>
        <w:t xml:space="preserve">4.1. </w:t>
      </w:r>
      <w:r w:rsidRPr="001200C3">
        <w:t xml:space="preserve">Услуги считаются оказанными после подписания акта об оказании услуг. </w:t>
      </w:r>
      <w:r>
        <w:t>По завершении конференции Исполнитель передает Заказчику полный комплект финансовых документов, включая акт об оказании услуг. Заказчик обязан в течение двух недель с момента получения комплекта документов подписать акт об оказании услуг либо мотивированные возражения</w:t>
      </w:r>
      <w:r w:rsidRPr="008F4FA7">
        <w:t xml:space="preserve"> </w:t>
      </w:r>
      <w:r>
        <w:t>относительно качества и полноты оказанных услуг и направить их Исполнителю. В случае непоступления в адрес Исполнителя подписанного Заказчиком акта либо мотивированных возражений относительно качества и полноты оказанных услуг, по истечении 45 дней с даты завершения конференции, услуги по настоящему договору считаются оказанными надлежащим образом и в полном объеме.</w:t>
      </w:r>
    </w:p>
    <w:p w14:paraId="1BA0374F" w14:textId="77777777" w:rsidR="00990AC2" w:rsidRDefault="00990AC2" w:rsidP="00990AC2">
      <w:pPr>
        <w:spacing w:after="200" w:line="312" w:lineRule="auto"/>
        <w:contextualSpacing/>
        <w:jc w:val="both"/>
      </w:pPr>
    </w:p>
    <w:p w14:paraId="6C7692BC" w14:textId="77777777" w:rsidR="002A343F" w:rsidRPr="002A343F" w:rsidRDefault="00D03A55" w:rsidP="00990AC2">
      <w:pPr>
        <w:spacing w:after="200" w:line="312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="002A343F" w:rsidRPr="002A343F">
        <w:rPr>
          <w:rFonts w:eastAsia="Calibri"/>
          <w:b/>
          <w:lang w:eastAsia="en-US"/>
        </w:rPr>
        <w:t>. ОТВЕТСТВЕННОСТЬ СТОРОН</w:t>
      </w:r>
    </w:p>
    <w:p w14:paraId="1BE8299D" w14:textId="77777777" w:rsidR="002A343F" w:rsidRPr="002A343F" w:rsidRDefault="00D03A55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2A343F" w:rsidRPr="002A343F">
        <w:rPr>
          <w:rFonts w:eastAsia="Calibri"/>
          <w:lang w:eastAsia="en-US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491347E" w14:textId="77777777" w:rsidR="002A343F" w:rsidRPr="002A343F" w:rsidRDefault="00D03A55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2A343F" w:rsidRPr="002A343F">
        <w:rPr>
          <w:rFonts w:eastAsia="Calibri"/>
          <w:lang w:eastAsia="en-US"/>
        </w:rPr>
        <w:t>.2. Стороны не несут ответственности, в случае невыполнения ими обязательств, предусмотренных настоящим договором, в силу форс-мажорных обстоятельств, коими являются землетрясения, наводнения, ураганы, пожары и другие стихийные бедствия, технологические катастрофы, эпидемии, военные действия, чрезвычайные положения и другие обстоятельства подобного характера.</w:t>
      </w:r>
    </w:p>
    <w:p w14:paraId="4197920D" w14:textId="77777777" w:rsidR="002A343F" w:rsidRDefault="00D03A55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2A343F" w:rsidRPr="002A343F">
        <w:rPr>
          <w:rFonts w:eastAsia="Calibri"/>
          <w:lang w:eastAsia="en-US"/>
        </w:rPr>
        <w:t>.3. Сторона, попавшая под влияние форс-мажорных обстоятельств, обязана уведомить об этом другую сторону не позднее 3 (трех) календарных дней со дня наступления таких обстоятельств.</w:t>
      </w:r>
    </w:p>
    <w:p w14:paraId="6ECAD31D" w14:textId="77777777" w:rsidR="00990AC2" w:rsidRDefault="00990AC2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</w:p>
    <w:p w14:paraId="7611E9EE" w14:textId="77777777" w:rsidR="002A343F" w:rsidRPr="002A343F" w:rsidRDefault="00D03A55" w:rsidP="00990AC2">
      <w:pPr>
        <w:spacing w:after="200" w:line="312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</w:t>
      </w:r>
      <w:r w:rsidR="002A343F" w:rsidRPr="002A343F">
        <w:rPr>
          <w:rFonts w:eastAsia="Calibri"/>
          <w:b/>
          <w:lang w:eastAsia="en-US"/>
        </w:rPr>
        <w:t>. ПОРЯДОК РАЗРЕШЕНИЯ СПОРОВ</w:t>
      </w:r>
    </w:p>
    <w:p w14:paraId="28484CF8" w14:textId="77777777" w:rsidR="002A343F" w:rsidRPr="002A343F" w:rsidRDefault="00D03A55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2A343F" w:rsidRPr="002A343F">
        <w:rPr>
          <w:rFonts w:eastAsia="Calibri"/>
          <w:lang w:eastAsia="en-US"/>
        </w:rPr>
        <w:t>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8BD8328" w14:textId="77777777" w:rsidR="002A343F" w:rsidRDefault="00D03A55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2A343F" w:rsidRPr="002A343F">
        <w:rPr>
          <w:rFonts w:eastAsia="Calibri"/>
          <w:lang w:eastAsia="en-US"/>
        </w:rPr>
        <w:t>.2. В случае невозможности разрешения споров или разногласий путем переговоров они подлежат разрешению судом в установленном законодательством порядке.</w:t>
      </w:r>
    </w:p>
    <w:p w14:paraId="195D9729" w14:textId="77777777" w:rsidR="002A343F" w:rsidRPr="002A343F" w:rsidRDefault="002A343F" w:rsidP="00990AC2">
      <w:pPr>
        <w:spacing w:after="200" w:line="312" w:lineRule="auto"/>
        <w:contextualSpacing/>
        <w:jc w:val="center"/>
        <w:rPr>
          <w:rFonts w:eastAsia="Calibri"/>
          <w:b/>
          <w:lang w:eastAsia="en-US"/>
        </w:rPr>
      </w:pPr>
      <w:r w:rsidRPr="002A343F">
        <w:rPr>
          <w:rFonts w:eastAsia="Calibri"/>
          <w:b/>
          <w:lang w:eastAsia="en-US"/>
        </w:rPr>
        <w:t>6. СРОК ДЕЙСТВИЯ ДОГОВОРА</w:t>
      </w:r>
    </w:p>
    <w:p w14:paraId="367CBCAA" w14:textId="77777777" w:rsidR="002A343F" w:rsidRPr="002A343F" w:rsidRDefault="00D03A55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2A343F" w:rsidRPr="002A343F">
        <w:rPr>
          <w:rFonts w:eastAsia="Calibri"/>
          <w:lang w:eastAsia="en-US"/>
        </w:rPr>
        <w:t>.1. Настоящий договор совершен в двух подлинных экземплярах на русском языке, по одному экземпляру для каждой из сторон.</w:t>
      </w:r>
    </w:p>
    <w:p w14:paraId="6A5E8525" w14:textId="77777777" w:rsidR="002A343F" w:rsidRDefault="00D03A55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7</w:t>
      </w:r>
      <w:r w:rsidR="002A343F" w:rsidRPr="002A343F">
        <w:rPr>
          <w:rFonts w:eastAsia="Calibri"/>
          <w:lang w:eastAsia="en-US"/>
        </w:rPr>
        <w:t>.2. Настоящий договор вступает в силу в момент его подписания сторонами и действует до полного исполнения сторонами своих обязательств.</w:t>
      </w:r>
    </w:p>
    <w:p w14:paraId="4726CFE8" w14:textId="77777777" w:rsidR="002A343F" w:rsidRPr="002A343F" w:rsidRDefault="002A343F" w:rsidP="00990AC2">
      <w:pPr>
        <w:spacing w:after="200" w:line="312" w:lineRule="auto"/>
        <w:contextualSpacing/>
        <w:jc w:val="both"/>
        <w:rPr>
          <w:rFonts w:eastAsia="Calibri"/>
          <w:lang w:eastAsia="en-US"/>
        </w:rPr>
      </w:pPr>
    </w:p>
    <w:p w14:paraId="3702CD99" w14:textId="77777777" w:rsidR="008B6DF0" w:rsidRDefault="00D03A55" w:rsidP="00990AC2">
      <w:pPr>
        <w:shd w:val="clear" w:color="auto" w:fill="FFFFFF"/>
        <w:spacing w:line="312" w:lineRule="auto"/>
        <w:jc w:val="center"/>
        <w:rPr>
          <w:b/>
        </w:rPr>
      </w:pPr>
      <w:r>
        <w:rPr>
          <w:b/>
        </w:rPr>
        <w:t>8</w:t>
      </w:r>
      <w:r w:rsidR="00CD5E1D" w:rsidRPr="008D2948">
        <w:rPr>
          <w:b/>
        </w:rPr>
        <w:t xml:space="preserve">. </w:t>
      </w:r>
      <w:r w:rsidR="008B6DF0" w:rsidRPr="008D2948">
        <w:rPr>
          <w:b/>
        </w:rPr>
        <w:t>АДРЕСА И РЕКВИЗИТЫ СТОРОН</w:t>
      </w:r>
    </w:p>
    <w:p w14:paraId="01964A04" w14:textId="77777777" w:rsidR="00B274CE" w:rsidRDefault="00B274CE" w:rsidP="00990AC2">
      <w:pPr>
        <w:spacing w:line="312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B274CE" w:rsidRPr="00342B58" w14:paraId="1593960F" w14:textId="77777777" w:rsidTr="00EE4A5B">
        <w:tc>
          <w:tcPr>
            <w:tcW w:w="4856" w:type="dxa"/>
            <w:shd w:val="clear" w:color="auto" w:fill="auto"/>
          </w:tcPr>
          <w:p w14:paraId="7DA23059" w14:textId="77777777" w:rsidR="00B274CE" w:rsidRPr="00342B58" w:rsidRDefault="00B274CE" w:rsidP="00990AC2">
            <w:pPr>
              <w:spacing w:line="312" w:lineRule="auto"/>
              <w:rPr>
                <w:u w:val="single"/>
              </w:rPr>
            </w:pPr>
            <w:r w:rsidRPr="00342B58">
              <w:rPr>
                <w:u w:val="single"/>
              </w:rPr>
              <w:t>ИСПОЛНИТЕЛЬ</w:t>
            </w:r>
          </w:p>
          <w:p w14:paraId="5225CFAD" w14:textId="77777777" w:rsidR="00B274CE" w:rsidRPr="00342B58" w:rsidRDefault="00B274CE" w:rsidP="00990AC2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857" w:type="dxa"/>
            <w:shd w:val="clear" w:color="auto" w:fill="auto"/>
          </w:tcPr>
          <w:p w14:paraId="0F9D0348" w14:textId="77777777" w:rsidR="00B274CE" w:rsidRPr="00342B58" w:rsidRDefault="00B274CE" w:rsidP="00990AC2">
            <w:pPr>
              <w:spacing w:line="312" w:lineRule="auto"/>
              <w:jc w:val="center"/>
              <w:rPr>
                <w:b/>
              </w:rPr>
            </w:pPr>
            <w:r w:rsidRPr="00342B58">
              <w:rPr>
                <w:u w:val="single"/>
              </w:rPr>
              <w:t>ЗАКАЗЧИК</w:t>
            </w:r>
          </w:p>
        </w:tc>
      </w:tr>
      <w:tr w:rsidR="00B274CE" w:rsidRPr="00342B58" w14:paraId="7FB066BB" w14:textId="77777777" w:rsidTr="00EE4A5B">
        <w:tc>
          <w:tcPr>
            <w:tcW w:w="4856" w:type="dxa"/>
            <w:shd w:val="clear" w:color="auto" w:fill="auto"/>
          </w:tcPr>
          <w:p w14:paraId="59F07A11" w14:textId="77777777" w:rsidR="00B274CE" w:rsidRPr="008B1BAA" w:rsidRDefault="00B274CE" w:rsidP="00990AC2">
            <w:pPr>
              <w:spacing w:line="312" w:lineRule="auto"/>
            </w:pPr>
            <w:r w:rsidRPr="008B1BAA">
              <w:t>Федеральное государственное бюджетно</w:t>
            </w:r>
            <w:r>
              <w:t xml:space="preserve">е </w:t>
            </w:r>
            <w:r>
              <w:br/>
            </w:r>
            <w:r w:rsidRPr="008B1BAA">
              <w:t>образовательное учреждение высшего</w:t>
            </w:r>
          </w:p>
          <w:p w14:paraId="7987B5FD" w14:textId="77777777" w:rsidR="00B274CE" w:rsidRPr="008B1BAA" w:rsidRDefault="00B274CE" w:rsidP="00990AC2">
            <w:pPr>
              <w:spacing w:line="312" w:lineRule="auto"/>
            </w:pPr>
            <w:r w:rsidRPr="008B1BAA">
              <w:t>образования «Российский химико</w:t>
            </w:r>
            <w:r>
              <w:t>-</w:t>
            </w:r>
            <w:r w:rsidRPr="008B1BAA">
              <w:t>технологический</w:t>
            </w:r>
            <w:r>
              <w:t xml:space="preserve"> </w:t>
            </w:r>
            <w:r w:rsidRPr="008B1BAA">
              <w:t>университет</w:t>
            </w:r>
            <w:r>
              <w:t xml:space="preserve"> </w:t>
            </w:r>
            <w:r w:rsidRPr="008B1BAA">
              <w:t>имени Д.И. Менделеева»</w:t>
            </w:r>
            <w:r>
              <w:t xml:space="preserve"> </w:t>
            </w:r>
            <w:r w:rsidRPr="008B1BAA">
              <w:t>(РХТУ им. Д.И. Менделеева)</w:t>
            </w:r>
          </w:p>
          <w:p w14:paraId="665DA69D" w14:textId="77777777" w:rsidR="00B274CE" w:rsidRPr="008B1BAA" w:rsidRDefault="00B274CE" w:rsidP="00990AC2">
            <w:pPr>
              <w:spacing w:line="312" w:lineRule="auto"/>
            </w:pPr>
            <w:r w:rsidRPr="008B1BAA">
              <w:t>Место нахождения: 125047, г. Москва,</w:t>
            </w:r>
          </w:p>
          <w:p w14:paraId="31CDD10B" w14:textId="77777777" w:rsidR="00B274CE" w:rsidRPr="008B1BAA" w:rsidRDefault="00B274CE" w:rsidP="00990AC2">
            <w:pPr>
              <w:spacing w:line="312" w:lineRule="auto"/>
            </w:pPr>
            <w:r w:rsidRPr="008B1BAA">
              <w:t>Миусская пл., д. 9</w:t>
            </w:r>
          </w:p>
          <w:p w14:paraId="3FD95E13" w14:textId="77777777" w:rsidR="00B274CE" w:rsidRDefault="00B274CE" w:rsidP="00990AC2">
            <w:pPr>
              <w:spacing w:line="312" w:lineRule="auto"/>
            </w:pPr>
            <w:r w:rsidRPr="008B1BAA">
              <w:t xml:space="preserve">ИНН 7707072637 </w:t>
            </w:r>
          </w:p>
          <w:p w14:paraId="10FAD8E5" w14:textId="77777777" w:rsidR="00B274CE" w:rsidRPr="008B1BAA" w:rsidRDefault="00B274CE" w:rsidP="00990AC2">
            <w:pPr>
              <w:spacing w:line="312" w:lineRule="auto"/>
            </w:pPr>
            <w:r w:rsidRPr="008B1BAA">
              <w:t>КПП 770701001</w:t>
            </w:r>
          </w:p>
          <w:p w14:paraId="025F8271" w14:textId="77777777" w:rsidR="00B274CE" w:rsidRPr="008B1BAA" w:rsidRDefault="00B274CE" w:rsidP="00990AC2">
            <w:pPr>
              <w:spacing w:line="312" w:lineRule="auto"/>
            </w:pPr>
            <w:r w:rsidRPr="008B1BAA">
              <w:t xml:space="preserve">УФК по г. Москве (РХТУ им. </w:t>
            </w:r>
            <w:r>
              <w:t>Д.И</w:t>
            </w:r>
            <w:r w:rsidRPr="008B1BAA">
              <w:t>.</w:t>
            </w:r>
            <w:r>
              <w:t xml:space="preserve"> </w:t>
            </w:r>
            <w:r w:rsidRPr="008B1BAA">
              <w:t>Менделеева</w:t>
            </w:r>
            <w:r>
              <w:t xml:space="preserve">, </w:t>
            </w:r>
            <w:r w:rsidRPr="008B1BAA">
              <w:t>л/с 20736Х42830</w:t>
            </w:r>
            <w:r>
              <w:t>)</w:t>
            </w:r>
          </w:p>
          <w:p w14:paraId="251BD3D6" w14:textId="77777777" w:rsidR="00B274CE" w:rsidRPr="008B1BAA" w:rsidRDefault="00B274CE" w:rsidP="00990AC2">
            <w:pPr>
              <w:spacing w:line="312" w:lineRule="auto"/>
            </w:pPr>
            <w:r w:rsidRPr="008B1BAA">
              <w:t>Банк ГУ Банка России по ЦФ</w:t>
            </w:r>
            <w:r>
              <w:t>О</w:t>
            </w:r>
          </w:p>
          <w:p w14:paraId="379A87B8" w14:textId="77777777" w:rsidR="00B274CE" w:rsidRPr="008B1BAA" w:rsidRDefault="00B274CE" w:rsidP="00990AC2">
            <w:pPr>
              <w:spacing w:line="312" w:lineRule="auto"/>
            </w:pPr>
            <w:r w:rsidRPr="008B1BAA">
              <w:t>БИК 004525988</w:t>
            </w:r>
          </w:p>
          <w:p w14:paraId="3E55798E" w14:textId="77777777" w:rsidR="00B274CE" w:rsidRPr="008B1BAA" w:rsidRDefault="00B274CE" w:rsidP="00990AC2">
            <w:pPr>
              <w:spacing w:line="312" w:lineRule="auto"/>
            </w:pPr>
            <w:r w:rsidRPr="008B1BAA">
              <w:t>КБК 00000000000000000130</w:t>
            </w:r>
          </w:p>
          <w:p w14:paraId="70252303" w14:textId="77777777" w:rsidR="00B274CE" w:rsidRPr="008B1BAA" w:rsidRDefault="00B274CE" w:rsidP="00990AC2">
            <w:pPr>
              <w:spacing w:line="312" w:lineRule="auto"/>
            </w:pPr>
            <w:r w:rsidRPr="008B1BAA">
              <w:t xml:space="preserve">Казначейский счет </w:t>
            </w:r>
          </w:p>
          <w:p w14:paraId="5BBD0F8B" w14:textId="77777777" w:rsidR="00B274CE" w:rsidRPr="008B1BAA" w:rsidRDefault="00B274CE" w:rsidP="00990AC2">
            <w:pPr>
              <w:spacing w:line="312" w:lineRule="auto"/>
            </w:pPr>
            <w:r>
              <w:t xml:space="preserve">№ </w:t>
            </w:r>
            <w:r w:rsidRPr="008B1BAA">
              <w:t>03214643000000017300</w:t>
            </w:r>
          </w:p>
          <w:p w14:paraId="7F0A1F3C" w14:textId="77777777" w:rsidR="00B274CE" w:rsidRPr="008B1BAA" w:rsidRDefault="00B274CE" w:rsidP="00990AC2">
            <w:pPr>
              <w:spacing w:line="312" w:lineRule="auto"/>
            </w:pPr>
            <w:r w:rsidRPr="008B1BAA">
              <w:t>Единый казначейский счет</w:t>
            </w:r>
          </w:p>
          <w:p w14:paraId="425D3589" w14:textId="77777777" w:rsidR="00B274CE" w:rsidRPr="008B1BAA" w:rsidRDefault="00B274CE" w:rsidP="00990AC2">
            <w:pPr>
              <w:spacing w:line="312" w:lineRule="auto"/>
            </w:pPr>
            <w:r>
              <w:t>№</w:t>
            </w:r>
            <w:r w:rsidRPr="008B1BAA">
              <w:t xml:space="preserve"> 40102810545370000003</w:t>
            </w:r>
          </w:p>
          <w:p w14:paraId="0CDBA29D" w14:textId="77777777" w:rsidR="00B274CE" w:rsidRDefault="00B274CE" w:rsidP="00990AC2">
            <w:pPr>
              <w:spacing w:line="312" w:lineRule="auto"/>
            </w:pPr>
            <w:r w:rsidRPr="008B1BAA">
              <w:t xml:space="preserve">ОКПО 02066492 </w:t>
            </w:r>
          </w:p>
          <w:p w14:paraId="60FA0C58" w14:textId="77777777" w:rsidR="00B274CE" w:rsidRPr="008B1BAA" w:rsidRDefault="00B274CE" w:rsidP="00990AC2">
            <w:pPr>
              <w:spacing w:line="312" w:lineRule="auto"/>
            </w:pPr>
            <w:r w:rsidRPr="008B1BAA">
              <w:t>ОКОП</w:t>
            </w:r>
            <w:r>
              <w:t>Ф</w:t>
            </w:r>
            <w:r w:rsidRPr="008B1BAA">
              <w:t xml:space="preserve"> 75103</w:t>
            </w:r>
          </w:p>
          <w:p w14:paraId="73B8655B" w14:textId="77777777" w:rsidR="00B274CE" w:rsidRPr="00342B58" w:rsidRDefault="00B274CE" w:rsidP="00990AC2">
            <w:pPr>
              <w:pStyle w:val="af3"/>
              <w:spacing w:line="312" w:lineRule="auto"/>
              <w:rPr>
                <w:b/>
                <w:sz w:val="24"/>
                <w:szCs w:val="24"/>
              </w:rPr>
            </w:pPr>
            <w:r w:rsidRPr="008B1BAA">
              <w:rPr>
                <w:rFonts w:ascii="Times New Roman" w:hAnsi="Times New Roman" w:cs="Times New Roman"/>
                <w:sz w:val="24"/>
                <w:szCs w:val="24"/>
              </w:rPr>
              <w:t>ОКТМО 45382000</w:t>
            </w:r>
          </w:p>
        </w:tc>
        <w:tc>
          <w:tcPr>
            <w:tcW w:w="4857" w:type="dxa"/>
            <w:shd w:val="clear" w:color="auto" w:fill="auto"/>
          </w:tcPr>
          <w:p w14:paraId="041548A7" w14:textId="77777777" w:rsidR="00B274CE" w:rsidRPr="00731B59" w:rsidRDefault="00B274CE" w:rsidP="00990AC2">
            <w:pPr>
              <w:spacing w:line="312" w:lineRule="auto"/>
            </w:pPr>
            <w:r w:rsidRPr="00731B59">
              <w:t>Юридический адрес:</w:t>
            </w:r>
          </w:p>
          <w:p w14:paraId="3F90D40F" w14:textId="77777777" w:rsidR="00B274CE" w:rsidRPr="00731B59" w:rsidRDefault="00B274CE" w:rsidP="00990AC2">
            <w:pPr>
              <w:spacing w:line="312" w:lineRule="auto"/>
            </w:pPr>
            <w:r w:rsidRPr="00731B59">
              <w:t>тел</w:t>
            </w:r>
          </w:p>
          <w:p w14:paraId="32240F6D" w14:textId="77777777" w:rsidR="00B274CE" w:rsidRPr="00731B59" w:rsidRDefault="00B274CE" w:rsidP="00990AC2">
            <w:pPr>
              <w:spacing w:line="312" w:lineRule="auto"/>
            </w:pPr>
            <w:r w:rsidRPr="00731B59">
              <w:t>ИНН</w:t>
            </w:r>
          </w:p>
          <w:p w14:paraId="2C70A97B" w14:textId="77777777" w:rsidR="00B274CE" w:rsidRPr="00731B59" w:rsidRDefault="00B274CE" w:rsidP="00990AC2">
            <w:pPr>
              <w:spacing w:line="312" w:lineRule="auto"/>
            </w:pPr>
            <w:r w:rsidRPr="00731B59">
              <w:t>КПП</w:t>
            </w:r>
          </w:p>
          <w:p w14:paraId="7922A833" w14:textId="77777777" w:rsidR="00B274CE" w:rsidRPr="00731B59" w:rsidRDefault="00B274CE" w:rsidP="00990AC2">
            <w:pPr>
              <w:spacing w:line="312" w:lineRule="auto"/>
            </w:pPr>
            <w:r w:rsidRPr="00731B59">
              <w:t>Р/сч</w:t>
            </w:r>
          </w:p>
          <w:p w14:paraId="419BA889" w14:textId="77777777" w:rsidR="00B274CE" w:rsidRPr="00731B59" w:rsidRDefault="00B274CE" w:rsidP="00990AC2">
            <w:pPr>
              <w:spacing w:line="312" w:lineRule="auto"/>
            </w:pPr>
            <w:r w:rsidRPr="00731B59">
              <w:t>Банк</w:t>
            </w:r>
          </w:p>
          <w:p w14:paraId="0B9D5AED" w14:textId="77777777" w:rsidR="00B274CE" w:rsidRPr="00731B59" w:rsidRDefault="00B274CE" w:rsidP="00990AC2">
            <w:pPr>
              <w:spacing w:line="312" w:lineRule="auto"/>
            </w:pPr>
            <w:r w:rsidRPr="00731B59">
              <w:t>к/сч</w:t>
            </w:r>
          </w:p>
          <w:p w14:paraId="2EB5F0B1" w14:textId="77777777" w:rsidR="00B274CE" w:rsidRPr="00731B59" w:rsidRDefault="00B274CE" w:rsidP="00990AC2">
            <w:pPr>
              <w:spacing w:line="312" w:lineRule="auto"/>
            </w:pPr>
            <w:r w:rsidRPr="00731B59">
              <w:t>ОК</w:t>
            </w:r>
            <w:r>
              <w:t>АТ</w:t>
            </w:r>
            <w:r w:rsidRPr="00731B59">
              <w:t>О</w:t>
            </w:r>
          </w:p>
          <w:p w14:paraId="14DF91CB" w14:textId="77777777" w:rsidR="00B274CE" w:rsidRPr="00731B59" w:rsidRDefault="00B274CE" w:rsidP="00990AC2">
            <w:pPr>
              <w:spacing w:line="312" w:lineRule="auto"/>
            </w:pPr>
            <w:r>
              <w:t>О</w:t>
            </w:r>
            <w:r w:rsidRPr="00731B59">
              <w:t>КП</w:t>
            </w:r>
            <w:r>
              <w:t>О</w:t>
            </w:r>
          </w:p>
          <w:p w14:paraId="5FE8C3E7" w14:textId="77777777" w:rsidR="00B274CE" w:rsidRPr="00731B59" w:rsidRDefault="00B274CE" w:rsidP="00990AC2">
            <w:pPr>
              <w:spacing w:line="312" w:lineRule="auto"/>
            </w:pPr>
            <w:r w:rsidRPr="00731B59">
              <w:t>БИК</w:t>
            </w:r>
          </w:p>
        </w:tc>
      </w:tr>
      <w:tr w:rsidR="00B274CE" w:rsidRPr="00342B58" w14:paraId="22AE4C26" w14:textId="77777777" w:rsidTr="00EE4A5B">
        <w:tc>
          <w:tcPr>
            <w:tcW w:w="4856" w:type="dxa"/>
            <w:shd w:val="clear" w:color="auto" w:fill="auto"/>
          </w:tcPr>
          <w:p w14:paraId="2D6210C4" w14:textId="77777777" w:rsidR="00B274CE" w:rsidRDefault="00B274CE" w:rsidP="00990AC2">
            <w:pPr>
              <w:spacing w:line="312" w:lineRule="auto"/>
            </w:pPr>
          </w:p>
          <w:p w14:paraId="2629FA5C" w14:textId="77777777" w:rsidR="00B274CE" w:rsidRPr="00342B58" w:rsidRDefault="00B274CE" w:rsidP="00990AC2">
            <w:pPr>
              <w:spacing w:line="312" w:lineRule="auto"/>
            </w:pPr>
            <w:r>
              <w:t>Проректор по науке и инновациям</w:t>
            </w:r>
          </w:p>
          <w:p w14:paraId="33765604" w14:textId="77777777" w:rsidR="00B274CE" w:rsidRPr="00342B58" w:rsidRDefault="00B274CE" w:rsidP="00990AC2">
            <w:pPr>
              <w:spacing w:line="312" w:lineRule="auto"/>
            </w:pPr>
            <w:r>
              <w:t>РХТУ им. Д.И. Менделеева</w:t>
            </w:r>
          </w:p>
          <w:p w14:paraId="5DCEB2F0" w14:textId="77777777" w:rsidR="00B274CE" w:rsidRPr="00342B58" w:rsidRDefault="00B274CE" w:rsidP="00990AC2">
            <w:pPr>
              <w:spacing w:line="312" w:lineRule="auto"/>
            </w:pPr>
          </w:p>
          <w:p w14:paraId="5DB39912" w14:textId="77777777" w:rsidR="00B274CE" w:rsidRPr="00342B58" w:rsidRDefault="00B274CE" w:rsidP="00990AC2">
            <w:pPr>
              <w:spacing w:line="312" w:lineRule="auto"/>
            </w:pPr>
            <w:r w:rsidRPr="00342B58">
              <w:t>_________________</w:t>
            </w:r>
            <w:r>
              <w:t>Хайдуков</w:t>
            </w:r>
            <w:r w:rsidRPr="00342B58">
              <w:t xml:space="preserve"> Е.</w:t>
            </w:r>
            <w:r>
              <w:t>В</w:t>
            </w:r>
            <w:r w:rsidRPr="00342B58">
              <w:t>.</w:t>
            </w:r>
          </w:p>
          <w:p w14:paraId="4E04395B" w14:textId="77777777" w:rsidR="00B274CE" w:rsidRPr="00342B58" w:rsidRDefault="00B274CE" w:rsidP="00990AC2">
            <w:pPr>
              <w:spacing w:line="312" w:lineRule="auto"/>
              <w:jc w:val="center"/>
              <w:rPr>
                <w:b/>
              </w:rPr>
            </w:pPr>
            <w:r w:rsidRPr="00342B58">
              <w:t>М.П.</w:t>
            </w:r>
          </w:p>
        </w:tc>
        <w:tc>
          <w:tcPr>
            <w:tcW w:w="4857" w:type="dxa"/>
            <w:shd w:val="clear" w:color="auto" w:fill="auto"/>
          </w:tcPr>
          <w:p w14:paraId="13192E87" w14:textId="77777777" w:rsidR="00B274CE" w:rsidRPr="00342B58" w:rsidRDefault="00B274CE" w:rsidP="00990AC2">
            <w:pPr>
              <w:spacing w:line="312" w:lineRule="auto"/>
            </w:pPr>
          </w:p>
          <w:p w14:paraId="481ABC0C" w14:textId="77777777" w:rsidR="00B274CE" w:rsidRDefault="00B274CE" w:rsidP="00990AC2">
            <w:pPr>
              <w:spacing w:line="312" w:lineRule="auto"/>
            </w:pPr>
          </w:p>
          <w:p w14:paraId="44ACEB61" w14:textId="77777777" w:rsidR="00B274CE" w:rsidRPr="00342B58" w:rsidRDefault="00B274CE" w:rsidP="00990AC2">
            <w:pPr>
              <w:spacing w:line="312" w:lineRule="auto"/>
            </w:pPr>
          </w:p>
          <w:p w14:paraId="38CECBF8" w14:textId="77777777" w:rsidR="00B274CE" w:rsidRPr="00342B58" w:rsidRDefault="00B274CE" w:rsidP="00990AC2">
            <w:pPr>
              <w:spacing w:line="312" w:lineRule="auto"/>
            </w:pPr>
            <w:r w:rsidRPr="00342B58">
              <w:t>_________________</w:t>
            </w:r>
            <w:r w:rsidRPr="00731B59">
              <w:t>Ф.И.О.</w:t>
            </w:r>
          </w:p>
          <w:p w14:paraId="7073B9DD" w14:textId="77777777" w:rsidR="00B274CE" w:rsidRPr="00342B58" w:rsidRDefault="00B274CE" w:rsidP="00990AC2">
            <w:pPr>
              <w:spacing w:line="312" w:lineRule="auto"/>
              <w:jc w:val="center"/>
              <w:rPr>
                <w:b/>
              </w:rPr>
            </w:pPr>
            <w:r w:rsidRPr="00342B58">
              <w:t>М.П.</w:t>
            </w:r>
          </w:p>
        </w:tc>
      </w:tr>
    </w:tbl>
    <w:p w14:paraId="13AC00D5" w14:textId="77777777" w:rsidR="00F432EB" w:rsidRPr="008D2948" w:rsidRDefault="00F432EB" w:rsidP="00F432E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48A8B99B" w14:textId="77777777" w:rsidR="00F432EB" w:rsidRPr="008D2948" w:rsidRDefault="00F432EB">
      <w:pPr>
        <w:spacing w:after="200" w:line="276" w:lineRule="auto"/>
      </w:pPr>
      <w:r w:rsidRPr="008D2948">
        <w:br w:type="page"/>
      </w:r>
    </w:p>
    <w:p w14:paraId="0BE53B11" w14:textId="77777777" w:rsidR="00F432EB" w:rsidRPr="008D2948" w:rsidRDefault="00F432EB" w:rsidP="00456530">
      <w:pPr>
        <w:pStyle w:val="ConsNonformat"/>
        <w:widowControl/>
        <w:ind w:righ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7417A0C9" w14:textId="77777777" w:rsidR="00456530" w:rsidRPr="008D2948" w:rsidRDefault="00456530" w:rsidP="00456530">
      <w:pPr>
        <w:pStyle w:val="ConsNonformat"/>
        <w:widowControl/>
        <w:ind w:righ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8D2948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9804644" w14:textId="77777777" w:rsidR="00456530" w:rsidRPr="008D2948" w:rsidRDefault="00456530" w:rsidP="00456530">
      <w:pPr>
        <w:pStyle w:val="ConsNonformat"/>
        <w:widowControl/>
        <w:ind w:righ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8D2948">
        <w:rPr>
          <w:rFonts w:ascii="Times New Roman" w:hAnsi="Times New Roman" w:cs="Times New Roman"/>
          <w:sz w:val="24"/>
          <w:szCs w:val="24"/>
        </w:rPr>
        <w:t xml:space="preserve">к договору на оплату организационного взноса </w:t>
      </w:r>
    </w:p>
    <w:p w14:paraId="5914734C" w14:textId="77777777" w:rsidR="00456530" w:rsidRPr="008D2948" w:rsidRDefault="00456530" w:rsidP="00456530">
      <w:pPr>
        <w:pStyle w:val="ConsNonformat"/>
        <w:widowControl/>
        <w:ind w:righ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8D2948">
        <w:rPr>
          <w:rFonts w:ascii="Times New Roman" w:hAnsi="Times New Roman" w:cs="Times New Roman"/>
          <w:sz w:val="24"/>
          <w:szCs w:val="24"/>
        </w:rPr>
        <w:t>№________ от «____»</w:t>
      </w:r>
      <w:r w:rsidR="002A343F">
        <w:rPr>
          <w:rFonts w:ascii="Times New Roman" w:hAnsi="Times New Roman" w:cs="Times New Roman"/>
          <w:sz w:val="24"/>
          <w:szCs w:val="24"/>
        </w:rPr>
        <w:t xml:space="preserve"> </w:t>
      </w:r>
      <w:r w:rsidR="00BA7AAF" w:rsidRPr="008D2948">
        <w:rPr>
          <w:rFonts w:ascii="Times New Roman" w:hAnsi="Times New Roman" w:cs="Times New Roman"/>
          <w:sz w:val="24"/>
          <w:szCs w:val="24"/>
        </w:rPr>
        <w:t xml:space="preserve"> </w:t>
      </w:r>
      <w:r w:rsidR="00990AC2">
        <w:rPr>
          <w:rFonts w:ascii="Times New Roman" w:hAnsi="Times New Roman" w:cs="Times New Roman"/>
          <w:sz w:val="24"/>
          <w:szCs w:val="24"/>
        </w:rPr>
        <w:t>_________</w:t>
      </w:r>
      <w:r w:rsidR="00BA7AAF" w:rsidRPr="008D2948">
        <w:rPr>
          <w:rFonts w:ascii="Times New Roman" w:hAnsi="Times New Roman" w:cs="Times New Roman"/>
          <w:sz w:val="24"/>
          <w:szCs w:val="24"/>
        </w:rPr>
        <w:t xml:space="preserve"> </w:t>
      </w:r>
      <w:r w:rsidR="00F432EB" w:rsidRPr="008D2948">
        <w:rPr>
          <w:rFonts w:ascii="Times New Roman" w:hAnsi="Times New Roman" w:cs="Times New Roman"/>
          <w:sz w:val="24"/>
          <w:szCs w:val="24"/>
        </w:rPr>
        <w:t>202</w:t>
      </w:r>
      <w:r w:rsidR="00990AC2">
        <w:rPr>
          <w:rFonts w:ascii="Times New Roman" w:hAnsi="Times New Roman" w:cs="Times New Roman"/>
          <w:sz w:val="24"/>
          <w:szCs w:val="24"/>
        </w:rPr>
        <w:t>5</w:t>
      </w:r>
      <w:r w:rsidRPr="008D294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98073A" w14:textId="77777777" w:rsidR="00456530" w:rsidRDefault="00456530" w:rsidP="008B6DF0">
      <w:pPr>
        <w:pStyle w:val="ConsNonformat"/>
        <w:widowControl/>
        <w:ind w:righ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6359DCAA" w14:textId="77777777" w:rsidR="00990AC2" w:rsidRDefault="00990AC2" w:rsidP="008B6DF0">
      <w:pPr>
        <w:pStyle w:val="ConsNonformat"/>
        <w:widowControl/>
        <w:ind w:righ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09734020" w14:textId="77777777" w:rsidR="00990AC2" w:rsidRPr="008D2948" w:rsidRDefault="00990AC2" w:rsidP="008B6DF0">
      <w:pPr>
        <w:pStyle w:val="ConsNonformat"/>
        <w:widowControl/>
        <w:ind w:righ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256FCCD1" w14:textId="77777777" w:rsidR="00990AC2" w:rsidRPr="00046232" w:rsidRDefault="00990AC2" w:rsidP="00990AC2">
      <w:pPr>
        <w:pStyle w:val="af4"/>
      </w:pPr>
      <w:r w:rsidRPr="00046232">
        <w:t xml:space="preserve">СПИСОК </w:t>
      </w:r>
      <w:r>
        <w:t>ПРЕДСТАВИТЕЛЕЙ</w:t>
      </w:r>
      <w:r w:rsidRPr="00046232">
        <w:t>,</w:t>
      </w:r>
    </w:p>
    <w:p w14:paraId="4D112273" w14:textId="77777777" w:rsidR="00990AC2" w:rsidRPr="00046232" w:rsidRDefault="00990AC2" w:rsidP="00990AC2">
      <w:pPr>
        <w:pStyle w:val="af4"/>
      </w:pPr>
      <w:r>
        <w:t>н</w:t>
      </w:r>
      <w:r w:rsidRPr="00046232">
        <w:t>аправляемых</w:t>
      </w:r>
      <w:r>
        <w:t xml:space="preserve"> для участия </w:t>
      </w:r>
      <w:r w:rsidRPr="008C6E59">
        <w:rPr>
          <w:color w:val="000000"/>
        </w:rPr>
        <w:t>в работе Всероссийской научно-технической конференции «Успехи в специальной химии и химической технологии»</w:t>
      </w:r>
    </w:p>
    <w:p w14:paraId="25637C48" w14:textId="77777777" w:rsidR="00990AC2" w:rsidRDefault="00990AC2" w:rsidP="00990AC2">
      <w:pPr>
        <w:pStyle w:val="af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402"/>
      </w:tblGrid>
      <w:tr w:rsidR="00990AC2" w14:paraId="1B5EEDCB" w14:textId="77777777" w:rsidTr="00EE4A5B">
        <w:tc>
          <w:tcPr>
            <w:tcW w:w="959" w:type="dxa"/>
            <w:shd w:val="clear" w:color="auto" w:fill="auto"/>
          </w:tcPr>
          <w:p w14:paraId="74A39C36" w14:textId="77777777" w:rsidR="00990AC2" w:rsidRDefault="00990AC2" w:rsidP="00EE4A5B">
            <w:pPr>
              <w:pStyle w:val="af4"/>
              <w:jc w:val="both"/>
            </w:pPr>
            <w:r>
              <w:t>№ п.п</w:t>
            </w:r>
          </w:p>
        </w:tc>
        <w:tc>
          <w:tcPr>
            <w:tcW w:w="4961" w:type="dxa"/>
            <w:shd w:val="clear" w:color="auto" w:fill="auto"/>
          </w:tcPr>
          <w:p w14:paraId="43ACBD73" w14:textId="77777777" w:rsidR="00990AC2" w:rsidRDefault="00990AC2" w:rsidP="00EE4A5B">
            <w:pPr>
              <w:pStyle w:val="af4"/>
              <w:jc w:val="both"/>
            </w:pPr>
            <w:r>
              <w:t>Фамилия, имя, отчество</w:t>
            </w:r>
          </w:p>
        </w:tc>
        <w:tc>
          <w:tcPr>
            <w:tcW w:w="3402" w:type="dxa"/>
            <w:shd w:val="clear" w:color="auto" w:fill="auto"/>
          </w:tcPr>
          <w:p w14:paraId="54ECCC1A" w14:textId="77777777" w:rsidR="00990AC2" w:rsidRDefault="00990AC2" w:rsidP="00EE4A5B">
            <w:pPr>
              <w:pStyle w:val="af4"/>
              <w:jc w:val="both"/>
            </w:pPr>
            <w:r>
              <w:t>Должность</w:t>
            </w:r>
          </w:p>
        </w:tc>
      </w:tr>
      <w:tr w:rsidR="00990AC2" w14:paraId="6DCF806F" w14:textId="77777777" w:rsidTr="00EE4A5B">
        <w:tc>
          <w:tcPr>
            <w:tcW w:w="959" w:type="dxa"/>
            <w:shd w:val="clear" w:color="auto" w:fill="auto"/>
          </w:tcPr>
          <w:p w14:paraId="23D55140" w14:textId="77777777" w:rsidR="00990AC2" w:rsidRDefault="00990AC2" w:rsidP="00EE4A5B">
            <w:pPr>
              <w:pStyle w:val="af4"/>
              <w:jc w:val="both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14:paraId="499AC92F" w14:textId="77777777" w:rsidR="00990AC2" w:rsidRDefault="00990AC2" w:rsidP="00EE4A5B">
            <w:pPr>
              <w:pStyle w:val="af4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5224EE1C" w14:textId="77777777" w:rsidR="00990AC2" w:rsidRDefault="00990AC2" w:rsidP="00EE4A5B">
            <w:pPr>
              <w:pStyle w:val="af4"/>
              <w:jc w:val="both"/>
            </w:pPr>
          </w:p>
        </w:tc>
      </w:tr>
      <w:tr w:rsidR="00990AC2" w14:paraId="3101674A" w14:textId="77777777" w:rsidTr="00EE4A5B">
        <w:tc>
          <w:tcPr>
            <w:tcW w:w="959" w:type="dxa"/>
            <w:shd w:val="clear" w:color="auto" w:fill="auto"/>
          </w:tcPr>
          <w:p w14:paraId="4C7F217A" w14:textId="77777777" w:rsidR="00990AC2" w:rsidRDefault="00990AC2" w:rsidP="00EE4A5B">
            <w:pPr>
              <w:pStyle w:val="af4"/>
              <w:jc w:val="both"/>
            </w:pPr>
            <w:r>
              <w:t>2</w:t>
            </w:r>
          </w:p>
        </w:tc>
        <w:tc>
          <w:tcPr>
            <w:tcW w:w="4961" w:type="dxa"/>
            <w:shd w:val="clear" w:color="auto" w:fill="auto"/>
          </w:tcPr>
          <w:p w14:paraId="4434289A" w14:textId="77777777" w:rsidR="00990AC2" w:rsidRDefault="00990AC2" w:rsidP="00EE4A5B">
            <w:pPr>
              <w:pStyle w:val="af4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20066946" w14:textId="77777777" w:rsidR="00990AC2" w:rsidRDefault="00990AC2" w:rsidP="00EE4A5B">
            <w:pPr>
              <w:pStyle w:val="af4"/>
              <w:jc w:val="both"/>
            </w:pPr>
          </w:p>
        </w:tc>
      </w:tr>
      <w:tr w:rsidR="00990AC2" w14:paraId="1EBEF6B7" w14:textId="77777777" w:rsidTr="00EE4A5B">
        <w:tc>
          <w:tcPr>
            <w:tcW w:w="959" w:type="dxa"/>
            <w:shd w:val="clear" w:color="auto" w:fill="auto"/>
          </w:tcPr>
          <w:p w14:paraId="1DE458F4" w14:textId="77777777" w:rsidR="00990AC2" w:rsidRDefault="00990AC2" w:rsidP="00EE4A5B">
            <w:pPr>
              <w:pStyle w:val="af4"/>
              <w:jc w:val="both"/>
            </w:pPr>
            <w:r>
              <w:t>3</w:t>
            </w:r>
          </w:p>
        </w:tc>
        <w:tc>
          <w:tcPr>
            <w:tcW w:w="4961" w:type="dxa"/>
            <w:shd w:val="clear" w:color="auto" w:fill="auto"/>
          </w:tcPr>
          <w:p w14:paraId="5C353EAA" w14:textId="77777777" w:rsidR="00990AC2" w:rsidRDefault="00990AC2" w:rsidP="00EE4A5B">
            <w:pPr>
              <w:pStyle w:val="af4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01B1D82D" w14:textId="77777777" w:rsidR="00990AC2" w:rsidRDefault="00990AC2" w:rsidP="00EE4A5B">
            <w:pPr>
              <w:pStyle w:val="af4"/>
              <w:jc w:val="both"/>
            </w:pPr>
          </w:p>
        </w:tc>
      </w:tr>
      <w:tr w:rsidR="00990AC2" w14:paraId="28A6C8DD" w14:textId="77777777" w:rsidTr="00EE4A5B">
        <w:tc>
          <w:tcPr>
            <w:tcW w:w="959" w:type="dxa"/>
            <w:shd w:val="clear" w:color="auto" w:fill="auto"/>
          </w:tcPr>
          <w:p w14:paraId="1F0B7F16" w14:textId="77777777" w:rsidR="00990AC2" w:rsidRDefault="00990AC2" w:rsidP="00EE4A5B">
            <w:pPr>
              <w:pStyle w:val="af4"/>
              <w:jc w:val="both"/>
            </w:pPr>
            <w:r>
              <w:t>…</w:t>
            </w:r>
          </w:p>
        </w:tc>
        <w:tc>
          <w:tcPr>
            <w:tcW w:w="4961" w:type="dxa"/>
            <w:shd w:val="clear" w:color="auto" w:fill="auto"/>
          </w:tcPr>
          <w:p w14:paraId="171726BE" w14:textId="77777777" w:rsidR="00990AC2" w:rsidRDefault="00990AC2" w:rsidP="00EE4A5B">
            <w:pPr>
              <w:pStyle w:val="af4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6E35FFE4" w14:textId="77777777" w:rsidR="00990AC2" w:rsidRDefault="00990AC2" w:rsidP="00EE4A5B">
            <w:pPr>
              <w:pStyle w:val="af4"/>
              <w:jc w:val="both"/>
            </w:pPr>
          </w:p>
        </w:tc>
      </w:tr>
    </w:tbl>
    <w:p w14:paraId="217483A7" w14:textId="77777777" w:rsidR="00990AC2" w:rsidRPr="00046232" w:rsidRDefault="00990AC2" w:rsidP="00990AC2">
      <w:pPr>
        <w:pStyle w:val="af4"/>
        <w:jc w:val="both"/>
      </w:pPr>
    </w:p>
    <w:p w14:paraId="0DEB6E72" w14:textId="77777777" w:rsidR="00990AC2" w:rsidRPr="00046232" w:rsidRDefault="00990AC2" w:rsidP="00990AC2">
      <w:pPr>
        <w:pStyle w:val="af4"/>
        <w:jc w:val="both"/>
      </w:pPr>
    </w:p>
    <w:p w14:paraId="1BF8B78D" w14:textId="77777777" w:rsidR="00990AC2" w:rsidRDefault="00990AC2" w:rsidP="00990AC2">
      <w:pPr>
        <w:pStyle w:val="af4"/>
        <w:jc w:val="both"/>
      </w:pPr>
      <w:r>
        <w:t xml:space="preserve">Общая сумма оргвзноса согласно настоящему Приложению составляет ______________  рублей 00 копеек. </w:t>
      </w:r>
    </w:p>
    <w:p w14:paraId="2FA64F2D" w14:textId="77777777" w:rsidR="00990AC2" w:rsidRDefault="00990AC2" w:rsidP="00990AC2">
      <w:pPr>
        <w:pStyle w:val="af4"/>
        <w:jc w:val="both"/>
      </w:pPr>
    </w:p>
    <w:p w14:paraId="1A38389B" w14:textId="77777777" w:rsidR="00990AC2" w:rsidRDefault="00990AC2" w:rsidP="00990AC2">
      <w:pPr>
        <w:pStyle w:val="af4"/>
        <w:jc w:val="both"/>
      </w:pPr>
      <w:r>
        <w:t>Настоящее Приложение является неотъемлемой частью Договора, составлено в двух идентичных экземплярах равной юридической силы, по одному для каждой стороны.</w:t>
      </w:r>
    </w:p>
    <w:p w14:paraId="79E0622E" w14:textId="77777777" w:rsidR="00990AC2" w:rsidRDefault="00990AC2" w:rsidP="00990AC2">
      <w:pPr>
        <w:pStyle w:val="af4"/>
        <w:jc w:val="left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536"/>
      </w:tblGrid>
      <w:tr w:rsidR="00990AC2" w:rsidRPr="007E1A1C" w14:paraId="3CD30610" w14:textId="77777777" w:rsidTr="00EE4A5B">
        <w:tc>
          <w:tcPr>
            <w:tcW w:w="5104" w:type="dxa"/>
          </w:tcPr>
          <w:p w14:paraId="302370AE" w14:textId="77777777" w:rsidR="00990AC2" w:rsidRPr="007E1A1C" w:rsidRDefault="00990AC2" w:rsidP="00EE4A5B">
            <w:pPr>
              <w:jc w:val="both"/>
              <w:rPr>
                <w:b/>
              </w:rPr>
            </w:pPr>
            <w:r w:rsidRPr="007E1A1C">
              <w:rPr>
                <w:b/>
              </w:rPr>
              <w:t>ИСПОЛНИТЕЛЬ</w:t>
            </w:r>
          </w:p>
          <w:p w14:paraId="5AA68153" w14:textId="77777777" w:rsidR="00990AC2" w:rsidRPr="00342B58" w:rsidRDefault="00990AC2" w:rsidP="00EE4A5B">
            <w:r>
              <w:t>Проректор по науке и инновациям</w:t>
            </w:r>
          </w:p>
          <w:p w14:paraId="40BC3D3F" w14:textId="77777777" w:rsidR="00990AC2" w:rsidRPr="00342B58" w:rsidRDefault="00990AC2" w:rsidP="00EE4A5B">
            <w:r>
              <w:t>РХТУ им. Д.И. Менделеева</w:t>
            </w:r>
          </w:p>
          <w:p w14:paraId="1086698A" w14:textId="77777777" w:rsidR="00990AC2" w:rsidRPr="00342B58" w:rsidRDefault="00990AC2" w:rsidP="00EE4A5B"/>
          <w:p w14:paraId="0F8B89D5" w14:textId="77777777" w:rsidR="00990AC2" w:rsidRPr="00342B58" w:rsidRDefault="00990AC2" w:rsidP="00EE4A5B">
            <w:r w:rsidRPr="00342B58">
              <w:t>_________________</w:t>
            </w:r>
            <w:r>
              <w:t>Хайдуков</w:t>
            </w:r>
            <w:r w:rsidRPr="00342B58">
              <w:t xml:space="preserve"> Е.</w:t>
            </w:r>
            <w:r>
              <w:t>В</w:t>
            </w:r>
            <w:r w:rsidRPr="00342B58">
              <w:t>.</w:t>
            </w:r>
          </w:p>
          <w:p w14:paraId="77337AC8" w14:textId="77777777" w:rsidR="00990AC2" w:rsidRPr="007E1A1C" w:rsidRDefault="00990AC2" w:rsidP="00EE4A5B">
            <w:pPr>
              <w:jc w:val="both"/>
            </w:pPr>
            <w:r w:rsidRPr="00342B58">
              <w:t>М.П.</w:t>
            </w:r>
          </w:p>
        </w:tc>
        <w:tc>
          <w:tcPr>
            <w:tcW w:w="4536" w:type="dxa"/>
          </w:tcPr>
          <w:p w14:paraId="0CFA32A9" w14:textId="77777777" w:rsidR="00990AC2" w:rsidRPr="007E1A1C" w:rsidRDefault="00990AC2" w:rsidP="00EE4A5B">
            <w:pPr>
              <w:jc w:val="both"/>
              <w:rPr>
                <w:b/>
              </w:rPr>
            </w:pPr>
            <w:r w:rsidRPr="007E1A1C">
              <w:rPr>
                <w:b/>
              </w:rPr>
              <w:t>ЗАКАЗЧИК</w:t>
            </w:r>
          </w:p>
          <w:p w14:paraId="7576355D" w14:textId="77777777" w:rsidR="00990AC2" w:rsidRDefault="00990AC2" w:rsidP="00EE4A5B">
            <w:pPr>
              <w:jc w:val="both"/>
            </w:pPr>
          </w:p>
          <w:p w14:paraId="52EA24EC" w14:textId="77777777" w:rsidR="00990AC2" w:rsidRPr="007E1A1C" w:rsidRDefault="00990AC2" w:rsidP="00EE4A5B">
            <w:pPr>
              <w:jc w:val="both"/>
            </w:pPr>
          </w:p>
          <w:p w14:paraId="7B97608D" w14:textId="77777777" w:rsidR="00990AC2" w:rsidRPr="007E1A1C" w:rsidRDefault="00990AC2" w:rsidP="00EE4A5B">
            <w:pPr>
              <w:jc w:val="both"/>
            </w:pPr>
          </w:p>
          <w:p w14:paraId="795FF3DC" w14:textId="77777777" w:rsidR="00990AC2" w:rsidRPr="007E1A1C" w:rsidRDefault="00990AC2" w:rsidP="00EE4A5B">
            <w:pPr>
              <w:jc w:val="both"/>
            </w:pPr>
            <w:r w:rsidRPr="007E1A1C">
              <w:t>_________________</w:t>
            </w:r>
            <w:r w:rsidRPr="004F23CD">
              <w:t>Ф.И.О.</w:t>
            </w:r>
          </w:p>
          <w:p w14:paraId="711B3BD3" w14:textId="77777777" w:rsidR="00990AC2" w:rsidRPr="007E1A1C" w:rsidRDefault="00990AC2" w:rsidP="00EE4A5B">
            <w:pPr>
              <w:jc w:val="both"/>
              <w:rPr>
                <w:u w:val="single"/>
              </w:rPr>
            </w:pPr>
            <w:r w:rsidRPr="007E1A1C">
              <w:t>М.П.</w:t>
            </w:r>
          </w:p>
        </w:tc>
      </w:tr>
    </w:tbl>
    <w:p w14:paraId="069C69C2" w14:textId="77777777" w:rsidR="00BA7AAF" w:rsidRPr="008D2948" w:rsidRDefault="00BA7AAF">
      <w:pPr>
        <w:spacing w:after="200" w:line="276" w:lineRule="auto"/>
        <w:rPr>
          <w:sz w:val="28"/>
          <w:szCs w:val="28"/>
        </w:rPr>
      </w:pPr>
      <w:r w:rsidRPr="008D2948">
        <w:rPr>
          <w:sz w:val="28"/>
          <w:szCs w:val="28"/>
        </w:rPr>
        <w:br w:type="page"/>
      </w:r>
    </w:p>
    <w:p w14:paraId="3991F811" w14:textId="77777777" w:rsidR="008B6DF0" w:rsidRPr="008D2948" w:rsidRDefault="008B6DF0" w:rsidP="008B6DF0">
      <w:pPr>
        <w:pStyle w:val="ConsNonformat"/>
        <w:widowControl/>
        <w:ind w:righ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48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14:paraId="2FE66DAF" w14:textId="77777777" w:rsidR="008B6DF0" w:rsidRPr="008D2948" w:rsidRDefault="00235EC5" w:rsidP="00235EC5">
      <w:pPr>
        <w:pStyle w:val="ConsNonformat"/>
        <w:widowControl/>
        <w:ind w:righ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48">
        <w:rPr>
          <w:rFonts w:ascii="Times New Roman" w:hAnsi="Times New Roman" w:cs="Times New Roman"/>
          <w:b/>
          <w:sz w:val="24"/>
          <w:szCs w:val="24"/>
        </w:rPr>
        <w:t>сдачи-приемки оказанных услуг</w:t>
      </w:r>
    </w:p>
    <w:p w14:paraId="360A8D52" w14:textId="7A511DDC" w:rsidR="008B6DF0" w:rsidRPr="008D2948" w:rsidRDefault="008B6DF0" w:rsidP="005B4554">
      <w:pPr>
        <w:pStyle w:val="ConsNonformat"/>
        <w:widowControl/>
        <w:ind w:right="0" w:firstLine="360"/>
        <w:rPr>
          <w:rFonts w:ascii="Times New Roman" w:hAnsi="Times New Roman" w:cs="Times New Roman"/>
          <w:i/>
          <w:sz w:val="24"/>
          <w:szCs w:val="24"/>
        </w:rPr>
      </w:pPr>
      <w:r w:rsidRPr="008D2948">
        <w:rPr>
          <w:rFonts w:ascii="Times New Roman" w:hAnsi="Times New Roman" w:cs="Times New Roman"/>
          <w:sz w:val="24"/>
          <w:szCs w:val="24"/>
        </w:rPr>
        <w:t xml:space="preserve">г. </w:t>
      </w:r>
      <w:r w:rsidR="005D7373">
        <w:rPr>
          <w:rFonts w:ascii="Times New Roman" w:hAnsi="Times New Roman" w:cs="Times New Roman"/>
          <w:sz w:val="24"/>
          <w:szCs w:val="24"/>
        </w:rPr>
        <w:t>Москва</w:t>
      </w:r>
      <w:r w:rsidRPr="008D29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B4554" w:rsidRPr="008D29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D2948">
        <w:rPr>
          <w:rFonts w:ascii="Times New Roman" w:hAnsi="Times New Roman" w:cs="Times New Roman"/>
          <w:sz w:val="24"/>
          <w:szCs w:val="24"/>
        </w:rPr>
        <w:t xml:space="preserve">     </w:t>
      </w:r>
      <w:r w:rsidR="00E2575C" w:rsidRPr="008D29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02522">
        <w:rPr>
          <w:rFonts w:ascii="Times New Roman" w:hAnsi="Times New Roman" w:cs="Times New Roman"/>
          <w:sz w:val="24"/>
          <w:szCs w:val="24"/>
        </w:rPr>
        <w:t xml:space="preserve">       </w:t>
      </w:r>
      <w:r w:rsidR="00F3291C" w:rsidRPr="008D2948">
        <w:rPr>
          <w:rFonts w:ascii="Times New Roman" w:hAnsi="Times New Roman" w:cs="Times New Roman"/>
          <w:sz w:val="24"/>
          <w:szCs w:val="24"/>
        </w:rPr>
        <w:t xml:space="preserve">       </w:t>
      </w:r>
      <w:r w:rsidR="00BA7AAF" w:rsidRPr="008D2948">
        <w:rPr>
          <w:rFonts w:ascii="Times New Roman" w:hAnsi="Times New Roman" w:cs="Times New Roman"/>
          <w:sz w:val="24"/>
          <w:szCs w:val="24"/>
        </w:rPr>
        <w:t>«</w:t>
      </w:r>
      <w:r w:rsidRPr="008D2948">
        <w:rPr>
          <w:rFonts w:ascii="Times New Roman" w:hAnsi="Times New Roman" w:cs="Times New Roman"/>
          <w:sz w:val="24"/>
          <w:szCs w:val="24"/>
        </w:rPr>
        <w:t>____</w:t>
      </w:r>
      <w:r w:rsidR="00BA7AAF" w:rsidRPr="008D2948">
        <w:rPr>
          <w:rFonts w:ascii="Times New Roman" w:hAnsi="Times New Roman" w:cs="Times New Roman"/>
          <w:sz w:val="24"/>
          <w:szCs w:val="24"/>
        </w:rPr>
        <w:t xml:space="preserve">» </w:t>
      </w:r>
      <w:r w:rsidR="00202522">
        <w:rPr>
          <w:rFonts w:ascii="Times New Roman" w:hAnsi="Times New Roman" w:cs="Times New Roman"/>
          <w:sz w:val="24"/>
          <w:szCs w:val="24"/>
        </w:rPr>
        <w:t>апреля</w:t>
      </w:r>
      <w:r w:rsidR="005C4496" w:rsidRPr="008D2948">
        <w:rPr>
          <w:rFonts w:ascii="Times New Roman" w:hAnsi="Times New Roman" w:cs="Times New Roman"/>
          <w:sz w:val="24"/>
          <w:szCs w:val="24"/>
        </w:rPr>
        <w:t xml:space="preserve"> 202</w:t>
      </w:r>
      <w:r w:rsidR="005D7373">
        <w:rPr>
          <w:rFonts w:ascii="Times New Roman" w:hAnsi="Times New Roman" w:cs="Times New Roman"/>
          <w:sz w:val="24"/>
          <w:szCs w:val="24"/>
        </w:rPr>
        <w:t>5</w:t>
      </w:r>
      <w:r w:rsidRPr="008D2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E1D" w:rsidRPr="008D2948">
        <w:rPr>
          <w:rFonts w:ascii="Times New Roman" w:hAnsi="Times New Roman" w:cs="Times New Roman"/>
          <w:sz w:val="24"/>
          <w:szCs w:val="24"/>
        </w:rPr>
        <w:t>г</w:t>
      </w:r>
      <w:r w:rsidRPr="008D2948">
        <w:rPr>
          <w:rFonts w:ascii="Times New Roman" w:hAnsi="Times New Roman" w:cs="Times New Roman"/>
          <w:sz w:val="24"/>
          <w:szCs w:val="24"/>
        </w:rPr>
        <w:t>.</w:t>
      </w:r>
    </w:p>
    <w:p w14:paraId="4DDC45D9" w14:textId="77777777" w:rsidR="008B6DF0" w:rsidRPr="008D2948" w:rsidRDefault="008B6DF0" w:rsidP="006F3A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670857A" w14:textId="77777777" w:rsidR="00990AC2" w:rsidRDefault="00990AC2" w:rsidP="00990AC2">
      <w:pPr>
        <w:spacing w:line="312" w:lineRule="auto"/>
        <w:jc w:val="both"/>
      </w:pPr>
      <w:r w:rsidRPr="00490DB4">
        <w:t>Федеральное государственное бюджетное образовательное учреждение высшего</w:t>
      </w:r>
      <w:r>
        <w:t xml:space="preserve"> </w:t>
      </w:r>
      <w:r w:rsidRPr="00490DB4">
        <w:t>образования «Российский химико-технологический университет имени Д.И. Менделеева»,</w:t>
      </w:r>
      <w:r>
        <w:t xml:space="preserve"> </w:t>
      </w:r>
      <w:r w:rsidRPr="00490DB4">
        <w:t>именуемое в дальнейшем «Исполнитель» или «РХТУ им. Д.И. Менделеева»</w:t>
      </w:r>
      <w:r>
        <w:t xml:space="preserve"> </w:t>
      </w:r>
      <w:r w:rsidRPr="00490DB4">
        <w:t>в лице</w:t>
      </w:r>
      <w:r>
        <w:t xml:space="preserve"> проректора по науке и инновациям Хайдукова Евгения Валерьевича, </w:t>
      </w:r>
      <w:r w:rsidRPr="00490DB4">
        <w:t>действующего на основании доверенности от</w:t>
      </w:r>
      <w:r>
        <w:t xml:space="preserve"> </w:t>
      </w:r>
      <w:r w:rsidRPr="00490DB4">
        <w:t>«</w:t>
      </w:r>
      <w:r>
        <w:t>__</w:t>
      </w:r>
      <w:r w:rsidRPr="00490DB4">
        <w:t>»</w:t>
      </w:r>
      <w:r>
        <w:t>__________</w:t>
      </w:r>
      <w:r w:rsidRPr="00490DB4">
        <w:t xml:space="preserve"> 20</w:t>
      </w:r>
      <w:r>
        <w:t>2_</w:t>
      </w:r>
      <w:r w:rsidRPr="00490DB4">
        <w:t xml:space="preserve"> г. </w:t>
      </w:r>
      <w:r>
        <w:t>№</w:t>
      </w:r>
      <w:r w:rsidRPr="00490DB4">
        <w:t xml:space="preserve"> _</w:t>
      </w:r>
      <w:r>
        <w:t>_</w:t>
      </w:r>
      <w:r w:rsidRPr="00490DB4">
        <w:t xml:space="preserve">_ </w:t>
      </w:r>
      <w:r>
        <w:t>с</w:t>
      </w:r>
      <w:r w:rsidRPr="00490DB4">
        <w:t xml:space="preserve"> одной</w:t>
      </w:r>
      <w:r>
        <w:t xml:space="preserve"> стороны </w:t>
      </w:r>
      <w:r w:rsidRPr="00490DB4">
        <w:t>стороны, и,</w:t>
      </w:r>
    </w:p>
    <w:p w14:paraId="75BD6585" w14:textId="77777777" w:rsidR="00990AC2" w:rsidRPr="00A30D3E" w:rsidRDefault="00990AC2" w:rsidP="00990AC2">
      <w:pPr>
        <w:spacing w:line="312" w:lineRule="auto"/>
        <w:jc w:val="center"/>
        <w:rPr>
          <w:sz w:val="18"/>
          <w:szCs w:val="18"/>
        </w:rPr>
      </w:pPr>
      <w:r>
        <w:t>_______________________________________________________________________________</w:t>
      </w:r>
      <w:r w:rsidRPr="00490DB4">
        <w:t xml:space="preserve"> </w:t>
      </w:r>
      <w:r w:rsidRPr="00A30D3E">
        <w:rPr>
          <w:sz w:val="18"/>
          <w:szCs w:val="18"/>
        </w:rPr>
        <w:t>(наименование юридического лица)</w:t>
      </w:r>
    </w:p>
    <w:p w14:paraId="7DEC951A" w14:textId="77777777" w:rsidR="00990AC2" w:rsidRPr="004E2C7F" w:rsidRDefault="00990AC2" w:rsidP="004E2C7F">
      <w:pPr>
        <w:jc w:val="both"/>
        <w:rPr>
          <w:sz w:val="16"/>
          <w:szCs w:val="16"/>
        </w:rPr>
      </w:pPr>
      <w:r w:rsidRPr="00490DB4">
        <w:t>именуемое в дальнейшем</w:t>
      </w:r>
      <w:r>
        <w:t xml:space="preserve"> </w:t>
      </w:r>
      <w:r w:rsidRPr="00490DB4">
        <w:t>«Заказчик»,</w:t>
      </w:r>
      <w:r w:rsidR="00202522" w:rsidRPr="00202522">
        <w:rPr>
          <w:bCs/>
        </w:rPr>
        <w:t xml:space="preserve"> </w:t>
      </w:r>
      <w:r w:rsidRPr="00490DB4">
        <w:t>в лице</w:t>
      </w:r>
      <w:r>
        <w:t>________________________________________</w:t>
      </w:r>
      <w:r>
        <w:br/>
      </w:r>
      <w:r w:rsidR="004E2C7F">
        <w:rPr>
          <w:sz w:val="16"/>
          <w:szCs w:val="16"/>
        </w:rPr>
        <w:t xml:space="preserve">                                                      </w:t>
      </w:r>
      <w:r w:rsidR="004E2C7F" w:rsidRPr="004E2C7F">
        <w:rPr>
          <w:sz w:val="16"/>
          <w:szCs w:val="16"/>
        </w:rPr>
        <w:t xml:space="preserve">                                                                           </w:t>
      </w:r>
      <w:r w:rsidRPr="004E2C7F">
        <w:rPr>
          <w:sz w:val="16"/>
          <w:szCs w:val="16"/>
        </w:rPr>
        <w:t xml:space="preserve">(наименование должности, фамилия, </w:t>
      </w:r>
      <w:r w:rsidR="004E2C7F" w:rsidRPr="004E2C7F">
        <w:rPr>
          <w:sz w:val="16"/>
          <w:szCs w:val="16"/>
        </w:rPr>
        <w:t>ФИО</w:t>
      </w:r>
      <w:r w:rsidRPr="004E2C7F">
        <w:rPr>
          <w:sz w:val="16"/>
          <w:szCs w:val="16"/>
        </w:rPr>
        <w:t xml:space="preserve"> представителя Заказчика)</w:t>
      </w:r>
    </w:p>
    <w:p w14:paraId="7820F4F6" w14:textId="77777777" w:rsidR="004E2C7F" w:rsidRPr="004E2C7F" w:rsidRDefault="004E2C7F" w:rsidP="004E2C7F">
      <w:pPr>
        <w:jc w:val="both"/>
        <w:rPr>
          <w:sz w:val="12"/>
          <w:szCs w:val="12"/>
        </w:rPr>
      </w:pPr>
    </w:p>
    <w:p w14:paraId="23627E93" w14:textId="77777777" w:rsidR="00E2575C" w:rsidRPr="008D2948" w:rsidRDefault="00202522" w:rsidP="00990AC2">
      <w:pPr>
        <w:jc w:val="both"/>
        <w:rPr>
          <w:spacing w:val="-2"/>
        </w:rPr>
      </w:pPr>
      <w:r w:rsidRPr="00202522">
        <w:rPr>
          <w:bCs/>
        </w:rPr>
        <w:t>с другой стороны</w:t>
      </w:r>
      <w:r w:rsidR="005C4496" w:rsidRPr="00202522">
        <w:rPr>
          <w:spacing w:val="-1"/>
        </w:rPr>
        <w:t>,</w:t>
      </w:r>
      <w:r w:rsidR="005C4496" w:rsidRPr="008D2948">
        <w:rPr>
          <w:spacing w:val="-1"/>
        </w:rPr>
        <w:t xml:space="preserve"> </w:t>
      </w:r>
      <w:r w:rsidR="00CD5E1D" w:rsidRPr="008D2948">
        <w:t xml:space="preserve">составили настоящий Акт о том, что </w:t>
      </w:r>
      <w:r w:rsidR="008B6DF0" w:rsidRPr="008D2948">
        <w:t>усл</w:t>
      </w:r>
      <w:r w:rsidR="003A601C" w:rsidRPr="008D2948">
        <w:t>уги по организации и проведению</w:t>
      </w:r>
      <w:r w:rsidR="00235EC5" w:rsidRPr="008D2948">
        <w:t xml:space="preserve"> </w:t>
      </w:r>
      <w:r w:rsidR="004E2C7F" w:rsidRPr="006A50D0">
        <w:t>Всероссийской научно-технической конференции «Успехи в специальной химии и химической технологии»</w:t>
      </w:r>
      <w:r w:rsidR="009D16B9" w:rsidRPr="008D2948">
        <w:t xml:space="preserve">, </w:t>
      </w:r>
      <w:r w:rsidR="008B6DF0" w:rsidRPr="008D2948">
        <w:t>удовлетворяют условиям договора на оплату орга</w:t>
      </w:r>
      <w:r w:rsidR="003A601C" w:rsidRPr="008D2948">
        <w:t>низационного взноса</w:t>
      </w:r>
      <w:r w:rsidR="009E2467" w:rsidRPr="008D2948">
        <w:t xml:space="preserve"> </w:t>
      </w:r>
      <w:r w:rsidR="003A601C" w:rsidRPr="008D2948">
        <w:t>№</w:t>
      </w:r>
      <w:r w:rsidR="00235EC5" w:rsidRPr="008D2948">
        <w:t> </w:t>
      </w:r>
      <w:r w:rsidR="005C4496" w:rsidRPr="008D2948">
        <w:t>_________ от «___» </w:t>
      </w:r>
      <w:r w:rsidR="004E2C7F">
        <w:t xml:space="preserve"> ___________</w:t>
      </w:r>
      <w:r w:rsidR="005C4496" w:rsidRPr="008D2948">
        <w:t xml:space="preserve"> 202</w:t>
      </w:r>
      <w:r w:rsidR="004E2C7F">
        <w:t>5</w:t>
      </w:r>
      <w:r w:rsidR="008B6DF0" w:rsidRPr="008D2948">
        <w:t xml:space="preserve"> г.</w:t>
      </w:r>
    </w:p>
    <w:p w14:paraId="149E94F6" w14:textId="77777777" w:rsidR="007139C1" w:rsidRPr="008D2948" w:rsidRDefault="008B6DF0" w:rsidP="008B6DF0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2948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9E2467" w:rsidRPr="008D2948">
        <w:rPr>
          <w:rFonts w:ascii="Times New Roman" w:hAnsi="Times New Roman" w:cs="Times New Roman"/>
          <w:sz w:val="24"/>
          <w:szCs w:val="24"/>
        </w:rPr>
        <w:t>договора</w:t>
      </w:r>
      <w:r w:rsidRPr="008D2948">
        <w:rPr>
          <w:rFonts w:ascii="Times New Roman" w:hAnsi="Times New Roman" w:cs="Times New Roman"/>
          <w:sz w:val="24"/>
          <w:szCs w:val="24"/>
        </w:rPr>
        <w:t xml:space="preserve"> составляет: </w:t>
      </w:r>
      <w:r w:rsidR="007139C1" w:rsidRPr="008D2948">
        <w:rPr>
          <w:rFonts w:ascii="Times New Roman" w:hAnsi="Times New Roman" w:cs="Times New Roman"/>
          <w:sz w:val="24"/>
          <w:szCs w:val="24"/>
        </w:rPr>
        <w:t>_________________________</w:t>
      </w:r>
      <w:r w:rsidR="00235EC5" w:rsidRPr="008D2948">
        <w:rPr>
          <w:rFonts w:ascii="Times New Roman" w:hAnsi="Times New Roman" w:cs="Times New Roman"/>
          <w:sz w:val="24"/>
          <w:szCs w:val="24"/>
        </w:rPr>
        <w:t>____________</w:t>
      </w:r>
      <w:r w:rsidR="009D16B9" w:rsidRPr="008D2948">
        <w:rPr>
          <w:rFonts w:ascii="Times New Roman" w:hAnsi="Times New Roman" w:cs="Times New Roman"/>
          <w:sz w:val="24"/>
          <w:szCs w:val="24"/>
        </w:rPr>
        <w:t>____</w:t>
      </w:r>
      <w:r w:rsidR="00202522">
        <w:rPr>
          <w:rFonts w:ascii="Times New Roman" w:hAnsi="Times New Roman" w:cs="Times New Roman"/>
          <w:sz w:val="24"/>
          <w:szCs w:val="24"/>
        </w:rPr>
        <w:t>__________</w:t>
      </w:r>
    </w:p>
    <w:p w14:paraId="22C566C1" w14:textId="77777777" w:rsidR="008B6DF0" w:rsidRPr="008D2948" w:rsidRDefault="007139C1" w:rsidP="00235EC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D2948">
        <w:rPr>
          <w:rFonts w:ascii="Times New Roman" w:hAnsi="Times New Roman" w:cs="Times New Roman"/>
          <w:sz w:val="24"/>
          <w:szCs w:val="24"/>
        </w:rPr>
        <w:t>_________________</w:t>
      </w:r>
      <w:r w:rsidR="00235EC5" w:rsidRPr="008D2948">
        <w:rPr>
          <w:rFonts w:ascii="Times New Roman" w:hAnsi="Times New Roman" w:cs="Times New Roman"/>
          <w:sz w:val="24"/>
          <w:szCs w:val="24"/>
        </w:rPr>
        <w:t>________________</w:t>
      </w:r>
      <w:r w:rsidRPr="008D2948">
        <w:rPr>
          <w:rFonts w:ascii="Times New Roman" w:hAnsi="Times New Roman" w:cs="Times New Roman"/>
          <w:sz w:val="24"/>
          <w:szCs w:val="24"/>
        </w:rPr>
        <w:t xml:space="preserve"> (_______________</w:t>
      </w:r>
      <w:r w:rsidR="006F3AB1" w:rsidRPr="008D2948">
        <w:rPr>
          <w:rFonts w:ascii="Times New Roman" w:hAnsi="Times New Roman" w:cs="Times New Roman"/>
          <w:sz w:val="24"/>
          <w:szCs w:val="24"/>
        </w:rPr>
        <w:t>_____________________________</w:t>
      </w:r>
      <w:r w:rsidR="009D16B9" w:rsidRPr="008D2948">
        <w:rPr>
          <w:rFonts w:ascii="Times New Roman" w:hAnsi="Times New Roman" w:cs="Times New Roman"/>
          <w:sz w:val="24"/>
          <w:szCs w:val="24"/>
        </w:rPr>
        <w:t>___</w:t>
      </w:r>
      <w:r w:rsidR="006F3AB1" w:rsidRPr="008D2948">
        <w:rPr>
          <w:rFonts w:ascii="Times New Roman" w:hAnsi="Times New Roman" w:cs="Times New Roman"/>
          <w:sz w:val="24"/>
          <w:szCs w:val="24"/>
        </w:rPr>
        <w:t>).</w:t>
      </w:r>
    </w:p>
    <w:p w14:paraId="0A03B53C" w14:textId="77777777" w:rsidR="008B6DF0" w:rsidRPr="008D2948" w:rsidRDefault="008B6DF0" w:rsidP="00235EC5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2948">
        <w:rPr>
          <w:rFonts w:ascii="Times New Roman" w:hAnsi="Times New Roman" w:cs="Times New Roman"/>
          <w:sz w:val="24"/>
          <w:szCs w:val="24"/>
        </w:rPr>
        <w:t>По сро</w:t>
      </w:r>
      <w:r w:rsidR="005C4496" w:rsidRPr="008D2948">
        <w:rPr>
          <w:rFonts w:ascii="Times New Roman" w:hAnsi="Times New Roman" w:cs="Times New Roman"/>
          <w:sz w:val="24"/>
          <w:szCs w:val="24"/>
        </w:rPr>
        <w:t>кам и качеству оказанных услуг С</w:t>
      </w:r>
      <w:r w:rsidRPr="008D2948">
        <w:rPr>
          <w:rFonts w:ascii="Times New Roman" w:hAnsi="Times New Roman" w:cs="Times New Roman"/>
          <w:sz w:val="24"/>
          <w:szCs w:val="24"/>
        </w:rPr>
        <w:t>тороны претензий друг к другу не имеют.</w:t>
      </w:r>
    </w:p>
    <w:p w14:paraId="4B4C7E56" w14:textId="77777777" w:rsidR="008B6DF0" w:rsidRPr="008D2948" w:rsidRDefault="008B6DF0" w:rsidP="008B6DF0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2948">
        <w:rPr>
          <w:rFonts w:ascii="Times New Roman" w:hAnsi="Times New Roman" w:cs="Times New Roman"/>
          <w:sz w:val="24"/>
          <w:szCs w:val="24"/>
        </w:rPr>
        <w:t>Настоящий Акт составлен в 2 (двух) экземплярах, один из которых находится у</w:t>
      </w:r>
      <w:r w:rsidR="00235EC5" w:rsidRPr="008D2948">
        <w:rPr>
          <w:rFonts w:ascii="Times New Roman" w:hAnsi="Times New Roman" w:cs="Times New Roman"/>
          <w:sz w:val="24"/>
          <w:szCs w:val="24"/>
        </w:rPr>
        <w:t> </w:t>
      </w:r>
      <w:r w:rsidRPr="008D2948">
        <w:rPr>
          <w:rFonts w:ascii="Times New Roman" w:hAnsi="Times New Roman" w:cs="Times New Roman"/>
          <w:sz w:val="24"/>
          <w:szCs w:val="24"/>
        </w:rPr>
        <w:t xml:space="preserve">Исполнителя, второй </w:t>
      </w:r>
      <w:r w:rsidR="00CD5E1D" w:rsidRPr="008D2948">
        <w:rPr>
          <w:rFonts w:ascii="Times New Roman" w:hAnsi="Times New Roman" w:cs="Times New Roman"/>
          <w:sz w:val="24"/>
          <w:szCs w:val="24"/>
        </w:rPr>
        <w:t>–</w:t>
      </w:r>
      <w:r w:rsidRPr="008D2948">
        <w:rPr>
          <w:rFonts w:ascii="Times New Roman" w:hAnsi="Times New Roman" w:cs="Times New Roman"/>
          <w:sz w:val="24"/>
          <w:szCs w:val="24"/>
        </w:rPr>
        <w:t xml:space="preserve"> у Заказчика.</w:t>
      </w:r>
    </w:p>
    <w:p w14:paraId="50978448" w14:textId="77777777" w:rsidR="008B6DF0" w:rsidRPr="008D2948" w:rsidRDefault="008B6DF0" w:rsidP="006F3A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FBA8C3B" w14:textId="77777777" w:rsidR="005C4496" w:rsidRDefault="005C4496" w:rsidP="006F3A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2A2979E" w14:textId="77777777" w:rsidR="004E2C7F" w:rsidRDefault="004E2C7F" w:rsidP="006F3A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29F3642" w14:textId="77777777" w:rsidR="004E2C7F" w:rsidRDefault="004E2C7F" w:rsidP="006F3A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536"/>
      </w:tblGrid>
      <w:tr w:rsidR="004E2C7F" w:rsidRPr="007E1A1C" w14:paraId="24B38812" w14:textId="77777777" w:rsidTr="00EE4A5B">
        <w:tc>
          <w:tcPr>
            <w:tcW w:w="5104" w:type="dxa"/>
          </w:tcPr>
          <w:p w14:paraId="30F13BBF" w14:textId="77777777" w:rsidR="004E2C7F" w:rsidRPr="007E1A1C" w:rsidRDefault="004E2C7F" w:rsidP="00EE4A5B">
            <w:pPr>
              <w:jc w:val="both"/>
              <w:rPr>
                <w:b/>
              </w:rPr>
            </w:pPr>
            <w:r w:rsidRPr="007E1A1C">
              <w:rPr>
                <w:b/>
              </w:rPr>
              <w:t>ИСПОЛНИТЕЛЬ</w:t>
            </w:r>
          </w:p>
          <w:p w14:paraId="318DE9F4" w14:textId="77777777" w:rsidR="004E2C7F" w:rsidRPr="00342B58" w:rsidRDefault="004E2C7F" w:rsidP="00EE4A5B">
            <w:r>
              <w:t>Проректор по науке и инновациям</w:t>
            </w:r>
          </w:p>
          <w:p w14:paraId="2C54FEC6" w14:textId="77777777" w:rsidR="004E2C7F" w:rsidRPr="00342B58" w:rsidRDefault="004E2C7F" w:rsidP="00EE4A5B">
            <w:r>
              <w:t>РХТУ им. Д.И. Менделеева</w:t>
            </w:r>
          </w:p>
          <w:p w14:paraId="53BEB032" w14:textId="77777777" w:rsidR="004E2C7F" w:rsidRPr="00342B58" w:rsidRDefault="004E2C7F" w:rsidP="00EE4A5B"/>
          <w:p w14:paraId="557A45D4" w14:textId="77777777" w:rsidR="004E2C7F" w:rsidRPr="00342B58" w:rsidRDefault="004E2C7F" w:rsidP="00EE4A5B">
            <w:r w:rsidRPr="00342B58">
              <w:t>_________________</w:t>
            </w:r>
            <w:r>
              <w:t>Хайдуков</w:t>
            </w:r>
            <w:r w:rsidRPr="00342B58">
              <w:t xml:space="preserve"> Е.</w:t>
            </w:r>
            <w:r>
              <w:t>В</w:t>
            </w:r>
            <w:r w:rsidRPr="00342B58">
              <w:t>.</w:t>
            </w:r>
          </w:p>
          <w:p w14:paraId="4ED5C3C9" w14:textId="77777777" w:rsidR="004E2C7F" w:rsidRPr="007E1A1C" w:rsidRDefault="004E2C7F" w:rsidP="00EE4A5B">
            <w:pPr>
              <w:jc w:val="both"/>
            </w:pPr>
            <w:r w:rsidRPr="00342B58">
              <w:t>М.П.</w:t>
            </w:r>
          </w:p>
        </w:tc>
        <w:tc>
          <w:tcPr>
            <w:tcW w:w="4536" w:type="dxa"/>
          </w:tcPr>
          <w:p w14:paraId="79C4D3D4" w14:textId="77777777" w:rsidR="004E2C7F" w:rsidRPr="007E1A1C" w:rsidRDefault="004E2C7F" w:rsidP="00EE4A5B">
            <w:pPr>
              <w:jc w:val="both"/>
              <w:rPr>
                <w:b/>
              </w:rPr>
            </w:pPr>
            <w:r w:rsidRPr="007E1A1C">
              <w:rPr>
                <w:b/>
              </w:rPr>
              <w:t>ЗАКАЗЧИК</w:t>
            </w:r>
          </w:p>
          <w:p w14:paraId="0EFF55BE" w14:textId="77777777" w:rsidR="004E2C7F" w:rsidRDefault="004E2C7F" w:rsidP="00EE4A5B">
            <w:pPr>
              <w:jc w:val="both"/>
            </w:pPr>
          </w:p>
          <w:p w14:paraId="748918E3" w14:textId="77777777" w:rsidR="004E2C7F" w:rsidRPr="007E1A1C" w:rsidRDefault="004E2C7F" w:rsidP="00EE4A5B">
            <w:pPr>
              <w:jc w:val="both"/>
            </w:pPr>
          </w:p>
          <w:p w14:paraId="4A8CA584" w14:textId="77777777" w:rsidR="004E2C7F" w:rsidRPr="007E1A1C" w:rsidRDefault="004E2C7F" w:rsidP="00EE4A5B">
            <w:pPr>
              <w:jc w:val="both"/>
            </w:pPr>
          </w:p>
          <w:p w14:paraId="10B685E8" w14:textId="77777777" w:rsidR="004E2C7F" w:rsidRPr="007E1A1C" w:rsidRDefault="004E2C7F" w:rsidP="00EE4A5B">
            <w:pPr>
              <w:jc w:val="both"/>
            </w:pPr>
            <w:r w:rsidRPr="007E1A1C">
              <w:t>_________________</w:t>
            </w:r>
            <w:r w:rsidRPr="004F23CD">
              <w:t>Ф.И.О.</w:t>
            </w:r>
          </w:p>
          <w:p w14:paraId="453BDDA9" w14:textId="77777777" w:rsidR="004E2C7F" w:rsidRPr="007E1A1C" w:rsidRDefault="004E2C7F" w:rsidP="00EE4A5B">
            <w:pPr>
              <w:jc w:val="both"/>
              <w:rPr>
                <w:u w:val="single"/>
              </w:rPr>
            </w:pPr>
            <w:r w:rsidRPr="007E1A1C">
              <w:t>М.П.</w:t>
            </w:r>
          </w:p>
        </w:tc>
      </w:tr>
    </w:tbl>
    <w:p w14:paraId="1677CEB1" w14:textId="77777777" w:rsidR="004E2C7F" w:rsidRDefault="004E2C7F" w:rsidP="006F3A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D411FF7" w14:textId="77777777" w:rsidR="004E2C7F" w:rsidRPr="008D2948" w:rsidRDefault="004E2C7F" w:rsidP="006F3A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673FB09" w14:textId="77777777" w:rsidR="00761627" w:rsidRPr="008D2948" w:rsidRDefault="00761627" w:rsidP="006F3AB1"/>
    <w:p w14:paraId="7A723380" w14:textId="77777777" w:rsidR="002F1951" w:rsidRPr="008D2948" w:rsidRDefault="002F1951" w:rsidP="006F3AB1"/>
    <w:sectPr w:rsidR="002F1951" w:rsidRPr="008D2948" w:rsidSect="00202522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67CE8" w14:textId="77777777" w:rsidR="008575CA" w:rsidRDefault="008575CA" w:rsidP="00235EC5">
      <w:r>
        <w:separator/>
      </w:r>
    </w:p>
  </w:endnote>
  <w:endnote w:type="continuationSeparator" w:id="0">
    <w:p w14:paraId="40C7C1C9" w14:textId="77777777" w:rsidR="008575CA" w:rsidRDefault="008575CA" w:rsidP="0023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1179558"/>
      <w:docPartObj>
        <w:docPartGallery w:val="Page Numbers (Bottom of Page)"/>
        <w:docPartUnique/>
      </w:docPartObj>
    </w:sdtPr>
    <w:sdtEndPr/>
    <w:sdtContent>
      <w:p w14:paraId="2E8BDA81" w14:textId="77777777" w:rsidR="00235EC5" w:rsidRDefault="00181495">
        <w:pPr>
          <w:pStyle w:val="af"/>
          <w:jc w:val="center"/>
        </w:pPr>
        <w:r>
          <w:fldChar w:fldCharType="begin"/>
        </w:r>
        <w:r w:rsidR="00235EC5">
          <w:instrText>PAGE   \* MERGEFORMAT</w:instrText>
        </w:r>
        <w:r>
          <w:fldChar w:fldCharType="separate"/>
        </w:r>
        <w:r w:rsidR="00202522">
          <w:rPr>
            <w:noProof/>
          </w:rPr>
          <w:t>1</w:t>
        </w:r>
        <w:r>
          <w:fldChar w:fldCharType="end"/>
        </w:r>
      </w:p>
    </w:sdtContent>
  </w:sdt>
  <w:p w14:paraId="464A420E" w14:textId="77777777" w:rsidR="00235EC5" w:rsidRDefault="00235E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F8DE" w14:textId="77777777" w:rsidR="008575CA" w:rsidRDefault="008575CA" w:rsidP="00235EC5">
      <w:r>
        <w:separator/>
      </w:r>
    </w:p>
  </w:footnote>
  <w:footnote w:type="continuationSeparator" w:id="0">
    <w:p w14:paraId="73E4640A" w14:textId="77777777" w:rsidR="008575CA" w:rsidRDefault="008575CA" w:rsidP="0023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0C5C"/>
    <w:multiLevelType w:val="hybridMultilevel"/>
    <w:tmpl w:val="155854B0"/>
    <w:lvl w:ilvl="0" w:tplc="83C804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0663"/>
    <w:multiLevelType w:val="multilevel"/>
    <w:tmpl w:val="4880B7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070958"/>
    <w:multiLevelType w:val="multilevel"/>
    <w:tmpl w:val="4D6C7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2A506C"/>
    <w:multiLevelType w:val="multilevel"/>
    <w:tmpl w:val="0AF00F4A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26"/>
        </w:tabs>
        <w:ind w:left="42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6"/>
        </w:tabs>
        <w:ind w:left="47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6"/>
        </w:tabs>
        <w:ind w:left="47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26"/>
        </w:tabs>
        <w:ind w:left="5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26"/>
        </w:tabs>
        <w:ind w:left="51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6"/>
        </w:tabs>
        <w:ind w:left="5486" w:hanging="1800"/>
      </w:pPr>
      <w:rPr>
        <w:rFonts w:hint="default"/>
      </w:rPr>
    </w:lvl>
  </w:abstractNum>
  <w:abstractNum w:abstractNumId="4" w15:restartNumberingAfterBreak="0">
    <w:nsid w:val="20620DBA"/>
    <w:multiLevelType w:val="multilevel"/>
    <w:tmpl w:val="2B4C4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C9769D2"/>
    <w:multiLevelType w:val="multilevel"/>
    <w:tmpl w:val="E8047A24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4226"/>
        </w:tabs>
        <w:ind w:left="422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6"/>
        </w:tabs>
        <w:ind w:left="47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6"/>
        </w:tabs>
        <w:ind w:left="47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26"/>
        </w:tabs>
        <w:ind w:left="5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26"/>
        </w:tabs>
        <w:ind w:left="51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6"/>
        </w:tabs>
        <w:ind w:left="5486" w:hanging="1800"/>
      </w:pPr>
      <w:rPr>
        <w:rFonts w:hint="default"/>
      </w:rPr>
    </w:lvl>
  </w:abstractNum>
  <w:abstractNum w:abstractNumId="6" w15:restartNumberingAfterBreak="0">
    <w:nsid w:val="3803117B"/>
    <w:multiLevelType w:val="multilevel"/>
    <w:tmpl w:val="B08690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011532D"/>
    <w:multiLevelType w:val="multilevel"/>
    <w:tmpl w:val="5374E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 w16cid:durableId="1785230884">
    <w:abstractNumId w:val="0"/>
  </w:num>
  <w:num w:numId="2" w16cid:durableId="1315598434">
    <w:abstractNumId w:val="6"/>
  </w:num>
  <w:num w:numId="3" w16cid:durableId="771826382">
    <w:abstractNumId w:val="3"/>
  </w:num>
  <w:num w:numId="4" w16cid:durableId="1086925653">
    <w:abstractNumId w:val="7"/>
  </w:num>
  <w:num w:numId="5" w16cid:durableId="1999848562">
    <w:abstractNumId w:val="2"/>
  </w:num>
  <w:num w:numId="6" w16cid:durableId="1610241873">
    <w:abstractNumId w:val="1"/>
  </w:num>
  <w:num w:numId="7" w16cid:durableId="89476013">
    <w:abstractNumId w:val="5"/>
  </w:num>
  <w:num w:numId="8" w16cid:durableId="511841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F0"/>
    <w:rsid w:val="00005A03"/>
    <w:rsid w:val="000241BF"/>
    <w:rsid w:val="00071EE9"/>
    <w:rsid w:val="00072981"/>
    <w:rsid w:val="00094290"/>
    <w:rsid w:val="000F0E7B"/>
    <w:rsid w:val="0010607F"/>
    <w:rsid w:val="00122BEF"/>
    <w:rsid w:val="00134A0E"/>
    <w:rsid w:val="00181495"/>
    <w:rsid w:val="00195B2D"/>
    <w:rsid w:val="001B0DEB"/>
    <w:rsid w:val="001B5425"/>
    <w:rsid w:val="001D25D2"/>
    <w:rsid w:val="001D7D26"/>
    <w:rsid w:val="001E6861"/>
    <w:rsid w:val="00202522"/>
    <w:rsid w:val="0023229F"/>
    <w:rsid w:val="002333AA"/>
    <w:rsid w:val="00235EC5"/>
    <w:rsid w:val="00240B59"/>
    <w:rsid w:val="002A343F"/>
    <w:rsid w:val="002A680C"/>
    <w:rsid w:val="002C6601"/>
    <w:rsid w:val="002F1951"/>
    <w:rsid w:val="003335EB"/>
    <w:rsid w:val="00345ADF"/>
    <w:rsid w:val="00380E7E"/>
    <w:rsid w:val="003A601C"/>
    <w:rsid w:val="003B1765"/>
    <w:rsid w:val="004109D8"/>
    <w:rsid w:val="00456530"/>
    <w:rsid w:val="004773D7"/>
    <w:rsid w:val="004B0FF3"/>
    <w:rsid w:val="004E2C7F"/>
    <w:rsid w:val="004F7C7D"/>
    <w:rsid w:val="00521180"/>
    <w:rsid w:val="005B4554"/>
    <w:rsid w:val="005C4496"/>
    <w:rsid w:val="005D2346"/>
    <w:rsid w:val="005D7373"/>
    <w:rsid w:val="005E184C"/>
    <w:rsid w:val="005E6E26"/>
    <w:rsid w:val="006504F5"/>
    <w:rsid w:val="006648C7"/>
    <w:rsid w:val="00674338"/>
    <w:rsid w:val="006A50D0"/>
    <w:rsid w:val="006F392F"/>
    <w:rsid w:val="006F3AB1"/>
    <w:rsid w:val="006F79C1"/>
    <w:rsid w:val="00701F0C"/>
    <w:rsid w:val="00711827"/>
    <w:rsid w:val="00713187"/>
    <w:rsid w:val="007139C1"/>
    <w:rsid w:val="0071752A"/>
    <w:rsid w:val="007207C8"/>
    <w:rsid w:val="0073192C"/>
    <w:rsid w:val="007363E3"/>
    <w:rsid w:val="00747B85"/>
    <w:rsid w:val="00761627"/>
    <w:rsid w:val="007970FF"/>
    <w:rsid w:val="007D510D"/>
    <w:rsid w:val="00807368"/>
    <w:rsid w:val="008575CA"/>
    <w:rsid w:val="00867D4B"/>
    <w:rsid w:val="008B6DF0"/>
    <w:rsid w:val="008D2948"/>
    <w:rsid w:val="008F68E3"/>
    <w:rsid w:val="00976A05"/>
    <w:rsid w:val="00984132"/>
    <w:rsid w:val="00990AC2"/>
    <w:rsid w:val="009B510F"/>
    <w:rsid w:val="009D16B9"/>
    <w:rsid w:val="009E2467"/>
    <w:rsid w:val="00A0117E"/>
    <w:rsid w:val="00A057B4"/>
    <w:rsid w:val="00A25DAC"/>
    <w:rsid w:val="00A33F16"/>
    <w:rsid w:val="00A433E4"/>
    <w:rsid w:val="00A72930"/>
    <w:rsid w:val="00A85753"/>
    <w:rsid w:val="00AA3F37"/>
    <w:rsid w:val="00B274CE"/>
    <w:rsid w:val="00B32855"/>
    <w:rsid w:val="00B46A63"/>
    <w:rsid w:val="00B93C26"/>
    <w:rsid w:val="00BA7AAF"/>
    <w:rsid w:val="00BB7A17"/>
    <w:rsid w:val="00BE7408"/>
    <w:rsid w:val="00C0257C"/>
    <w:rsid w:val="00C033B2"/>
    <w:rsid w:val="00C07CB2"/>
    <w:rsid w:val="00C130E5"/>
    <w:rsid w:val="00C2585D"/>
    <w:rsid w:val="00C36DF4"/>
    <w:rsid w:val="00CC578D"/>
    <w:rsid w:val="00CD5E1D"/>
    <w:rsid w:val="00CF752A"/>
    <w:rsid w:val="00D03A55"/>
    <w:rsid w:val="00D86B75"/>
    <w:rsid w:val="00DC548E"/>
    <w:rsid w:val="00DD0090"/>
    <w:rsid w:val="00E2575C"/>
    <w:rsid w:val="00E5306E"/>
    <w:rsid w:val="00EE26D1"/>
    <w:rsid w:val="00F24B56"/>
    <w:rsid w:val="00F3291C"/>
    <w:rsid w:val="00F432EB"/>
    <w:rsid w:val="00F6610A"/>
    <w:rsid w:val="00FC55C7"/>
    <w:rsid w:val="00FD0643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97CF"/>
  <w15:docId w15:val="{A307441D-4E33-4220-9169-B8A6D23A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DF0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DF0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8B6D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B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B6DF0"/>
    <w:pPr>
      <w:jc w:val="both"/>
    </w:pPr>
    <w:rPr>
      <w:rFonts w:ascii="Arial" w:hAnsi="Arial" w:cs="Arial"/>
      <w:sz w:val="22"/>
    </w:rPr>
  </w:style>
  <w:style w:type="character" w:customStyle="1" w:styleId="30">
    <w:name w:val="Основной текст 3 Знак"/>
    <w:basedOn w:val="a0"/>
    <w:link w:val="3"/>
    <w:rsid w:val="008B6DF0"/>
    <w:rPr>
      <w:rFonts w:ascii="Arial" w:eastAsia="Times New Roman" w:hAnsi="Arial" w:cs="Arial"/>
      <w:szCs w:val="24"/>
      <w:lang w:eastAsia="ru-RU"/>
    </w:rPr>
  </w:style>
  <w:style w:type="character" w:styleId="a5">
    <w:name w:val="Strong"/>
    <w:basedOn w:val="a0"/>
    <w:qFormat/>
    <w:rsid w:val="008B6DF0"/>
    <w:rPr>
      <w:b/>
      <w:bCs/>
    </w:rPr>
  </w:style>
  <w:style w:type="character" w:customStyle="1" w:styleId="apple-converted-space">
    <w:name w:val="apple-converted-space"/>
    <w:basedOn w:val="a0"/>
    <w:rsid w:val="008B6DF0"/>
  </w:style>
  <w:style w:type="paragraph" w:customStyle="1" w:styleId="ConsNonformat">
    <w:name w:val="ConsNonformat"/>
    <w:rsid w:val="008B6D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B6DF0"/>
    <w:pPr>
      <w:ind w:left="720"/>
      <w:contextualSpacing/>
    </w:pPr>
  </w:style>
  <w:style w:type="table" w:styleId="a7">
    <w:name w:val="Table Grid"/>
    <w:basedOn w:val="a1"/>
    <w:uiPriority w:val="59"/>
    <w:rsid w:val="00A2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4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40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970F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97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ункт"/>
    <w:basedOn w:val="a"/>
    <w:rsid w:val="007970FF"/>
    <w:pPr>
      <w:tabs>
        <w:tab w:val="num" w:pos="1080"/>
      </w:tabs>
      <w:autoSpaceDE w:val="0"/>
      <w:autoSpaceDN w:val="0"/>
      <w:ind w:left="792" w:hanging="432"/>
      <w:jc w:val="both"/>
    </w:pPr>
  </w:style>
  <w:style w:type="paragraph" w:styleId="ad">
    <w:name w:val="header"/>
    <w:basedOn w:val="a"/>
    <w:link w:val="ae"/>
    <w:uiPriority w:val="99"/>
    <w:unhideWhenUsed/>
    <w:rsid w:val="00235E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5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5E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5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5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qFormat/>
    <w:rsid w:val="002A3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2">
    <w:name w:val="Îáû÷íûé"/>
    <w:rsid w:val="006A50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Текст в заданном формате"/>
    <w:basedOn w:val="a"/>
    <w:rsid w:val="00B274CE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af4">
    <w:name w:val="Íàçâàíèå"/>
    <w:basedOn w:val="af2"/>
    <w:rsid w:val="00990AC2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ЧелГУ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 ВПО</dc:creator>
  <cp:lastModifiedBy>Валерия Киричко</cp:lastModifiedBy>
  <cp:revision>10</cp:revision>
  <cp:lastPrinted>2020-03-06T06:55:00Z</cp:lastPrinted>
  <dcterms:created xsi:type="dcterms:W3CDTF">2025-04-08T08:37:00Z</dcterms:created>
  <dcterms:modified xsi:type="dcterms:W3CDTF">2025-04-08T11:54:00Z</dcterms:modified>
</cp:coreProperties>
</file>