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392545" cy="1219200"/>
            <wp:effectExtent b="0" l="0" r="0" t="0"/>
            <wp:docPr id="103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разместить видео из Youtube на странице с материалом в lms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Войти в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Мои курсы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867910" cy="3415030"/>
            <wp:effectExtent b="0" l="0" r="0" t="0"/>
            <wp:docPr id="103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415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Войти в дисциплину;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469130" cy="2661920"/>
            <wp:effectExtent b="0" l="0" r="0" t="0"/>
            <wp:docPr id="104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266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главной странице дисциплины выбрать иконку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Материал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550410" cy="1737360"/>
            <wp:effectExtent b="0" l="0" r="0" t="0"/>
            <wp:docPr id="103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1737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открывшейся странице кликнуть по назначению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Создать раздел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552315" cy="1409065"/>
            <wp:effectExtent b="0" l="0" r="0" t="0"/>
            <wp:docPr id="104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1409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открывшемся окне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Группа свойств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поле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Название группы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ввести название темы/раздела (например, Лекция 1)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975860" cy="2607310"/>
            <wp:effectExtent b="0" l="0" r="0" t="0"/>
            <wp:docPr id="10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607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Кликнуть по иконке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YouTube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60045" cy="290195"/>
            <wp:effectExtent b="0" l="0" r="0" t="0"/>
            <wp:docPr id="10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90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панели инструментов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459095" cy="2266950"/>
            <wp:effectExtent b="0" l="0" r="0" t="0"/>
            <wp:docPr id="104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появившееся окно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Добавить ссылки на YouTube видео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вставить заранее скопированную ссылку на видео из youtube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670175" cy="1243965"/>
            <wp:effectExtent b="0" l="0" r="0" t="0"/>
            <wp:docPr id="104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243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кликнуть по кнопке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Вставить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635885" cy="1285875"/>
            <wp:effectExtent b="0" l="0" r="0" t="0"/>
            <wp:docPr id="104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поле страницы с материалами в lms появится желтый прямоугольник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430270" cy="4203700"/>
            <wp:effectExtent b="0" l="0" r="0" t="0"/>
            <wp:docPr id="104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кликнуть по кнопке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Сохранить изменения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сохранения на странице материалов в lms отобразится видео.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603625" cy="3244215"/>
            <wp:effectExtent b="0" l="0" r="0" t="0"/>
            <wp:docPr id="104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3244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567" w:top="851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2.png"/><Relationship Id="rId13" Type="http://schemas.openxmlformats.org/officeDocument/2006/relationships/image" Target="media/image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image" Target="media/image10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1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NErT9KCZDbr4X1dtQxLAMuXUQ==">AMUW2mVErPi1XbbMCkYJ0ZvlTMPGTjvLMQ/+hSSakt6fD8e/DhLORWx5j+/80YnfRxvk+j+EKuPnhpx3MkYv7N0rMyW8aOdIwqoMTi6/YVyGuy16LszZ7Jw=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2020-03-16T09:19:00Z</dcterms:created>
  <dc:creator>ZABEL</dc:creator>
</cp:coreProperties>
</file>