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92545" cy="1219200"/>
            <wp:effectExtent b="0" l="0" r="0" t="0"/>
            <wp:docPr id="103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разместить видео из Youtube на странице с материалом в lms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Мои курсы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867910" cy="3415030"/>
            <wp:effectExtent b="0" l="0" r="0" t="0"/>
            <wp:docPr id="103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415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Войти в дисциплину;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469130" cy="2661920"/>
            <wp:effectExtent b="0" l="0" r="0" t="0"/>
            <wp:docPr id="104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2661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главной странице дисциплины выбрать иконку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50410" cy="1737360"/>
            <wp:effectExtent b="0" l="0" r="0" t="0"/>
            <wp:docPr id="103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1737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открывшейся странице кликнуть по назначению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Создать раздел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52315" cy="1409065"/>
            <wp:effectExtent b="0" l="0" r="0" t="0"/>
            <wp:docPr id="104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315" cy="1409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открывшемся окне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Группа свойств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поле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 группы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ввести название темы/раздела (например, Лекция 1)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975860" cy="2607310"/>
            <wp:effectExtent b="0" l="0" r="0" t="0"/>
            <wp:docPr id="104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2607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Кликнуть по иконке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YouTube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60045" cy="290195"/>
            <wp:effectExtent b="0" l="0" r="0" t="0"/>
            <wp:docPr id="10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290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панели инструментов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459095" cy="2266950"/>
            <wp:effectExtent b="0" l="0" r="0" t="0"/>
            <wp:docPr id="104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9095" cy="226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появившееся окно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Добавить ссылки на YouTube видео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вставить заранее скопированную ссылку на видео из youtube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670175" cy="1243965"/>
            <wp:effectExtent b="0" l="0" r="0" t="0"/>
            <wp:docPr id="104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243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кликнуть по кнопке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Вставить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635885" cy="1285875"/>
            <wp:effectExtent b="0" l="0" r="0" t="0"/>
            <wp:docPr id="104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поле страницы с материалами в lms появится желтый прямоугольник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430270" cy="4203700"/>
            <wp:effectExtent b="0" l="0" r="0" t="0"/>
            <wp:docPr id="104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кликнуть по кнопке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Сохранить изменения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сохранения на странице материалов в lms отобразится видео.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603625" cy="3244215"/>
            <wp:effectExtent b="0" l="0" r="0" t="0"/>
            <wp:docPr id="104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3244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7" w:top="851" w:left="99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2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8.png"/><Relationship Id="rId14" Type="http://schemas.openxmlformats.org/officeDocument/2006/relationships/image" Target="media/image5.png"/><Relationship Id="rId17" Type="http://schemas.openxmlformats.org/officeDocument/2006/relationships/image" Target="media/image10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NErT9KCZDbr4X1dtQxLAMuXUQ==">AMUW2mVErPi1XbbMCkYJ0ZvlTMPGTjvLMQ/+hSSakt6fD8e/DhLORWx5j+/80YnfRxvk+j+EKuPnhpx3MkYv7N0rMyW8aOdIwqoMTi6/YVyGuy16LszZ7Jw=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ZABEL</dc:creator>
</cp:coreProperties>
</file>